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CA1" w:rsidRDefault="000E0C10" w:rsidP="005D3785">
      <w:pPr>
        <w:spacing w:line="276" w:lineRule="auto"/>
        <w:jc w:val="both"/>
        <w:rPr>
          <w:b/>
        </w:rPr>
      </w:pPr>
      <w:r>
        <w:rPr>
          <w:noProof/>
        </w:rPr>
        <w:drawing>
          <wp:inline distT="0" distB="0" distL="0" distR="0" wp14:anchorId="4580DAE3" wp14:editId="7B59FDF1">
            <wp:extent cx="5927725" cy="8355965"/>
            <wp:effectExtent l="0" t="0" r="0" b="6985"/>
            <wp:docPr id="1" name="Рисунок 1" descr="D:\Users7\БелиноваНВ\Desktop\Белинова\ДОЗС-17,18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Белинова\ДОЗС-17,18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5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C10" w:rsidRDefault="000E0C10" w:rsidP="005D3785">
      <w:pPr>
        <w:spacing w:line="276" w:lineRule="auto"/>
        <w:jc w:val="both"/>
        <w:rPr>
          <w:b/>
        </w:rPr>
      </w:pPr>
    </w:p>
    <w:p w:rsidR="000E0C10" w:rsidRDefault="000E0C10" w:rsidP="005D3785">
      <w:pPr>
        <w:spacing w:line="276" w:lineRule="auto"/>
        <w:jc w:val="both"/>
        <w:rPr>
          <w:b/>
        </w:rPr>
      </w:pPr>
    </w:p>
    <w:p w:rsidR="000E0C10" w:rsidRDefault="000E0C10" w:rsidP="005D3785">
      <w:pPr>
        <w:spacing w:line="276" w:lineRule="auto"/>
        <w:jc w:val="both"/>
        <w:rPr>
          <w:b/>
        </w:rPr>
      </w:pPr>
    </w:p>
    <w:p w:rsidR="000E0C10" w:rsidRDefault="000E0C10" w:rsidP="005D3785">
      <w:pPr>
        <w:spacing w:line="276" w:lineRule="auto"/>
        <w:jc w:val="both"/>
        <w:rPr>
          <w:b/>
        </w:rPr>
      </w:pPr>
    </w:p>
    <w:p w:rsidR="000E0C10" w:rsidRDefault="000E0C10" w:rsidP="005D3785">
      <w:pPr>
        <w:spacing w:line="276" w:lineRule="auto"/>
        <w:jc w:val="both"/>
        <w:rPr>
          <w:noProof/>
        </w:rPr>
      </w:pPr>
    </w:p>
    <w:p w:rsidR="000E0C10" w:rsidRPr="00B15929" w:rsidRDefault="000E0C10" w:rsidP="005D3785">
      <w:pPr>
        <w:spacing w:line="276" w:lineRule="auto"/>
        <w:jc w:val="both"/>
        <w:rPr>
          <w:b/>
        </w:rPr>
      </w:pPr>
      <w:r>
        <w:rPr>
          <w:noProof/>
        </w:rPr>
        <w:drawing>
          <wp:inline distT="0" distB="0" distL="0" distR="0" wp14:anchorId="28834CDE" wp14:editId="50289D57">
            <wp:extent cx="5943600" cy="8387080"/>
            <wp:effectExtent l="0" t="0" r="0" b="0"/>
            <wp:docPr id="2" name="Рисунок 2" descr="D:\Users7\БелиноваНВ\Desktop\Белинова\ДОЗС-17,18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Белинова\ДОЗС-17,18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C10" w:rsidRDefault="000E0C10" w:rsidP="00812AF2">
      <w:pPr>
        <w:spacing w:line="276" w:lineRule="auto"/>
        <w:jc w:val="center"/>
        <w:rPr>
          <w:b/>
          <w:caps/>
        </w:rPr>
      </w:pPr>
    </w:p>
    <w:p w:rsidR="000E0C10" w:rsidRDefault="000E0C10" w:rsidP="00812AF2">
      <w:pPr>
        <w:spacing w:line="276" w:lineRule="auto"/>
        <w:jc w:val="center"/>
        <w:rPr>
          <w:b/>
          <w:caps/>
        </w:rPr>
      </w:pPr>
    </w:p>
    <w:p w:rsidR="00812AF2" w:rsidRPr="00B15929" w:rsidRDefault="00812AF2" w:rsidP="00812AF2">
      <w:pPr>
        <w:spacing w:line="276" w:lineRule="auto"/>
        <w:jc w:val="center"/>
        <w:rPr>
          <w:b/>
          <w:caps/>
        </w:rPr>
      </w:pPr>
      <w:r w:rsidRPr="00B15929">
        <w:rPr>
          <w:b/>
          <w:caps/>
        </w:rPr>
        <w:lastRenderedPageBreak/>
        <w:t>Содержание</w:t>
      </w:r>
    </w:p>
    <w:p w:rsidR="00812AF2" w:rsidRPr="00B15929" w:rsidRDefault="00812AF2" w:rsidP="00812AF2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Назначение образовательного модуля……………………………………………….…..…4</w:t>
      </w:r>
    </w:p>
    <w:p w:rsidR="00812AF2" w:rsidRPr="00B15929" w:rsidRDefault="00812AF2" w:rsidP="00812AF2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Характеристика образовательного модуля………………………………………………...5</w:t>
      </w:r>
    </w:p>
    <w:p w:rsidR="00812AF2" w:rsidRPr="00B15929" w:rsidRDefault="00812AF2" w:rsidP="00812AF2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Структура образовательного модуля……………………………………………………….8</w:t>
      </w:r>
    </w:p>
    <w:p w:rsidR="00812AF2" w:rsidRPr="00B15929" w:rsidRDefault="00812AF2" w:rsidP="00812AF2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 xml:space="preserve">Методические указания для </w:t>
      </w:r>
      <w:proofErr w:type="gramStart"/>
      <w:r w:rsidRPr="00B15929">
        <w:t>обучающихся</w:t>
      </w:r>
      <w:proofErr w:type="gramEnd"/>
      <w:r w:rsidRPr="00B15929">
        <w:t xml:space="preserve"> по освоению модуля……………</w:t>
      </w:r>
      <w:r>
        <w:t>………….10</w:t>
      </w:r>
    </w:p>
    <w:p w:rsidR="00812AF2" w:rsidRPr="00B15929" w:rsidRDefault="00812AF2" w:rsidP="00812AF2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Программы дисциплин образовательного модуля………………………………….……13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«Философия»………………………………………...……13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«Концепции современного естествознания»…………</w:t>
      </w:r>
      <w:r>
        <w:t>…18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«Математические методы обработки да</w:t>
      </w:r>
      <w:r w:rsidRPr="00B15929">
        <w:t>н</w:t>
      </w:r>
      <w:r w:rsidRPr="00B15929">
        <w:t>ных»……………………………….................................................................................2</w:t>
      </w:r>
      <w:r>
        <w:t>3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«Основы научно-исследовательской деятельности» ………………………………………………………………………………………..</w:t>
      </w:r>
      <w:r>
        <w:t>…</w:t>
      </w:r>
      <w:r w:rsidR="00344302">
        <w:t>28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 Математика» ………………………………</w:t>
      </w:r>
      <w:r w:rsidR="00344302">
        <w:t>.33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«Экология» …………………………………...</w:t>
      </w:r>
      <w:r w:rsidR="00344302">
        <w:t>38</w:t>
      </w:r>
    </w:p>
    <w:p w:rsidR="00812AF2" w:rsidRPr="00B15929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«Статистические методы в педагогике и пс</w:t>
      </w:r>
      <w:r>
        <w:t>и</w:t>
      </w:r>
      <w:r>
        <w:t>хологии» ……………………………………………………………………………….</w:t>
      </w:r>
      <w:r w:rsidR="00344302">
        <w:t>43</w:t>
      </w:r>
      <w:r>
        <w:t xml:space="preserve"> </w:t>
      </w:r>
    </w:p>
    <w:p w:rsidR="00812AF2" w:rsidRPr="00257E6E" w:rsidRDefault="00812AF2" w:rsidP="00812AF2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«Логика» …………………………………......</w:t>
      </w:r>
      <w:r w:rsidR="00344302">
        <w:t>48</w:t>
      </w:r>
    </w:p>
    <w:p w:rsidR="00812AF2" w:rsidRDefault="00812AF2" w:rsidP="00812AF2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B15929">
        <w:rPr>
          <w:rFonts w:ascii="Times New Roman" w:hAnsi="Times New Roman"/>
          <w:sz w:val="24"/>
          <w:szCs w:val="24"/>
        </w:rPr>
        <w:t>Программа практи</w:t>
      </w:r>
      <w:r>
        <w:rPr>
          <w:rFonts w:ascii="Times New Roman" w:hAnsi="Times New Roman"/>
          <w:sz w:val="24"/>
          <w:szCs w:val="24"/>
        </w:rPr>
        <w:t>ки………………………………………………</w:t>
      </w:r>
      <w:r w:rsidRPr="00B15929">
        <w:rPr>
          <w:rFonts w:ascii="Times New Roman" w:hAnsi="Times New Roman"/>
          <w:sz w:val="24"/>
          <w:szCs w:val="24"/>
        </w:rPr>
        <w:t>не предусмотрена</w:t>
      </w:r>
    </w:p>
    <w:p w:rsidR="00812AF2" w:rsidRPr="007D42A9" w:rsidRDefault="00812AF2" w:rsidP="00812AF2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7D42A9">
        <w:rPr>
          <w:rFonts w:ascii="Times New Roman" w:hAnsi="Times New Roman"/>
        </w:rPr>
        <w:t>Программа</w:t>
      </w:r>
      <w:r>
        <w:rPr>
          <w:rFonts w:ascii="Times New Roman" w:hAnsi="Times New Roman"/>
        </w:rPr>
        <w:t xml:space="preserve"> итоговой аттестации по модулю……………………………………………………..5</w:t>
      </w:r>
      <w:r w:rsidR="00344302">
        <w:rPr>
          <w:rFonts w:ascii="Times New Roman" w:hAnsi="Times New Roman"/>
        </w:rPr>
        <w:t>2</w:t>
      </w:r>
    </w:p>
    <w:p w:rsidR="00071D4C" w:rsidRPr="00B15929" w:rsidRDefault="00071D4C" w:rsidP="005D3785">
      <w:pPr>
        <w:spacing w:line="276" w:lineRule="auto"/>
      </w:pPr>
      <w:r w:rsidRPr="00B15929">
        <w:br w:type="page"/>
      </w:r>
    </w:p>
    <w:p w:rsidR="00071D4C" w:rsidRPr="00445FD2" w:rsidRDefault="00071D4C" w:rsidP="005D3785">
      <w:pPr>
        <w:spacing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Pr="00C65E65">
        <w:rPr>
          <w:b/>
          <w:caps/>
        </w:rPr>
        <w:t>назначение</w:t>
      </w:r>
      <w:r>
        <w:rPr>
          <w:b/>
          <w:caps/>
        </w:rPr>
        <w:t xml:space="preserve"> модуля</w:t>
      </w:r>
    </w:p>
    <w:p w:rsidR="000F0ECD" w:rsidRDefault="00B92F37" w:rsidP="005D3785">
      <w:pPr>
        <w:spacing w:line="276" w:lineRule="auto"/>
        <w:ind w:firstLine="709"/>
        <w:jc w:val="both"/>
        <w:rPr>
          <w:iCs/>
          <w:color w:val="000000"/>
        </w:rPr>
      </w:pPr>
      <w:r w:rsidRPr="00B92F37">
        <w:t>Модуль «Основы научных знаний»</w:t>
      </w:r>
      <w:r>
        <w:t xml:space="preserve"> является неотъемлемой частью основной профе</w:t>
      </w:r>
      <w:r>
        <w:t>с</w:t>
      </w:r>
      <w:r>
        <w:t xml:space="preserve">сиональной образовательной программы </w:t>
      </w:r>
      <w:r w:rsidR="00930D6D">
        <w:t xml:space="preserve">уровня универсального бакалавриата и </w:t>
      </w:r>
      <w:r w:rsidRPr="00B92F37">
        <w:t>рекоменд</w:t>
      </w:r>
      <w:r w:rsidRPr="00B92F37">
        <w:t>у</w:t>
      </w:r>
      <w:r w:rsidRPr="00B92F37">
        <w:t>ется для</w:t>
      </w:r>
      <w:r w:rsidR="00931777">
        <w:t xml:space="preserve"> направлений подготовки 44.03.02 «Психолого-педагогическое образование</w:t>
      </w:r>
      <w:r w:rsidR="00CA0630" w:rsidRPr="00B92F37">
        <w:t>»</w:t>
      </w:r>
      <w:r w:rsidR="00CA0630">
        <w:t xml:space="preserve">. </w:t>
      </w:r>
      <w:r w:rsidR="00930D6D">
        <w:t>Адре</w:t>
      </w:r>
      <w:r w:rsidR="00930D6D">
        <w:t>с</w:t>
      </w:r>
      <w:r w:rsidR="00930D6D">
        <w:t>ную группу модуля составляют обучающиеся по указанным направлениям подготовки</w:t>
      </w:r>
      <w:r w:rsidR="00CA0630">
        <w:t>.</w:t>
      </w:r>
      <w:r w:rsidR="00931777">
        <w:t xml:space="preserve"> </w:t>
      </w:r>
      <w:r w:rsid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>е</w:t>
      </w:r>
      <w:r w:rsidR="00442EB9" w:rsidRPr="00442EB9">
        <w:rPr>
          <w:iCs/>
          <w:color w:val="000000"/>
        </w:rPr>
        <w:t xml:space="preserve">дение профессионального стандарта педагога неизбежно </w:t>
      </w:r>
      <w:r w:rsidR="00442EB9">
        <w:rPr>
          <w:iCs/>
          <w:color w:val="000000"/>
        </w:rPr>
        <w:t xml:space="preserve">влечет </w:t>
      </w:r>
      <w:r w:rsidR="00442EB9" w:rsidRPr="00442EB9">
        <w:rPr>
          <w:iCs/>
          <w:color w:val="000000"/>
        </w:rPr>
        <w:t>за собой изменение</w:t>
      </w:r>
      <w:r w:rsidR="00442EB9">
        <w:rPr>
          <w:iCs/>
          <w:color w:val="000000"/>
        </w:rPr>
        <w:t xml:space="preserve"> осно</w:t>
      </w:r>
      <w:r w:rsidR="00442EB9">
        <w:rPr>
          <w:iCs/>
          <w:color w:val="000000"/>
        </w:rPr>
        <w:t>в</w:t>
      </w:r>
      <w:r w:rsidR="00442EB9">
        <w:rPr>
          <w:iCs/>
          <w:color w:val="000000"/>
        </w:rPr>
        <w:t>ных компонентов образовательного процесса в подготовке педагога: целей, содержания, м</w:t>
      </w:r>
      <w:r w:rsidR="00442EB9">
        <w:rPr>
          <w:iCs/>
          <w:color w:val="000000"/>
        </w:rPr>
        <w:t>е</w:t>
      </w:r>
      <w:r w:rsidR="00442EB9">
        <w:rPr>
          <w:iCs/>
          <w:color w:val="000000"/>
        </w:rPr>
        <w:t>тодов, технологий</w:t>
      </w:r>
      <w:r w:rsidR="006435D7">
        <w:rPr>
          <w:iCs/>
          <w:color w:val="000000"/>
        </w:rPr>
        <w:t xml:space="preserve">, </w:t>
      </w:r>
      <w:r w:rsidR="00442EB9">
        <w:rPr>
          <w:iCs/>
          <w:color w:val="000000"/>
        </w:rPr>
        <w:t>форм обучения и контроля</w:t>
      </w:r>
      <w:r w:rsidR="00442EB9" w:rsidRPr="00442EB9">
        <w:rPr>
          <w:iCs/>
          <w:color w:val="000000"/>
        </w:rPr>
        <w:t>.</w:t>
      </w:r>
      <w:r w:rsidR="00442EB9">
        <w:rPr>
          <w:iCs/>
          <w:color w:val="000000"/>
        </w:rPr>
        <w:t xml:space="preserve"> Основным ориентиром в подготовке будущ</w:t>
      </w:r>
      <w:r w:rsidR="00442EB9">
        <w:rPr>
          <w:iCs/>
          <w:color w:val="000000"/>
        </w:rPr>
        <w:t>е</w:t>
      </w:r>
      <w:r w:rsidR="00442EB9">
        <w:rPr>
          <w:iCs/>
          <w:color w:val="000000"/>
        </w:rPr>
        <w:t>го педагога становится формирование его профессиональных качеств, в числе которых к</w:t>
      </w:r>
      <w:r w:rsidR="00032071">
        <w:rPr>
          <w:iCs/>
          <w:color w:val="000000"/>
        </w:rPr>
        <w:t>л</w:t>
      </w:r>
      <w:r w:rsidR="00032071">
        <w:rPr>
          <w:iCs/>
          <w:color w:val="000000"/>
        </w:rPr>
        <w:t>ю</w:t>
      </w:r>
      <w:r w:rsidR="00032071">
        <w:rPr>
          <w:iCs/>
          <w:color w:val="000000"/>
        </w:rPr>
        <w:t>чевым является умение учиться, которое педагог должен уметь демонстрировать своим уч</w:t>
      </w:r>
      <w:r w:rsidR="00032071">
        <w:rPr>
          <w:iCs/>
          <w:color w:val="000000"/>
        </w:rPr>
        <w:t>е</w:t>
      </w:r>
      <w:r w:rsidR="00032071">
        <w:rPr>
          <w:iCs/>
          <w:color w:val="000000"/>
        </w:rPr>
        <w:t>никам.</w:t>
      </w:r>
      <w:r w:rsidR="00931777">
        <w:rPr>
          <w:iCs/>
          <w:color w:val="000000"/>
        </w:rPr>
        <w:t xml:space="preserve"> </w:t>
      </w:r>
      <w:r w:rsidR="007E3404" w:rsidRPr="00AD34B3">
        <w:rPr>
          <w:color w:val="000000"/>
        </w:rPr>
        <w:t>Для эффективного выполнения трудов</w:t>
      </w:r>
      <w:r w:rsidR="007E3404">
        <w:rPr>
          <w:color w:val="000000"/>
        </w:rPr>
        <w:t>ых</w:t>
      </w:r>
      <w:r w:rsidR="007E3404" w:rsidRPr="00AD34B3">
        <w:rPr>
          <w:color w:val="000000"/>
        </w:rPr>
        <w:t xml:space="preserve"> функци</w:t>
      </w:r>
      <w:r w:rsidR="007E3404">
        <w:rPr>
          <w:color w:val="000000"/>
        </w:rPr>
        <w:t>й</w:t>
      </w:r>
      <w:r w:rsidR="009C7171">
        <w:rPr>
          <w:color w:val="000000"/>
        </w:rPr>
        <w:t xml:space="preserve"> будущему</w:t>
      </w:r>
      <w:r w:rsidR="007E3404" w:rsidRPr="00AD34B3">
        <w:rPr>
          <w:color w:val="000000"/>
        </w:rPr>
        <w:t xml:space="preserve"> учителю необходимо </w:t>
      </w:r>
      <w:r w:rsidR="009C7171">
        <w:rPr>
          <w:color w:val="000000"/>
        </w:rPr>
        <w:t>о</w:t>
      </w:r>
      <w:r w:rsidR="007E3404" w:rsidRPr="00AD34B3">
        <w:rPr>
          <w:color w:val="000000"/>
        </w:rPr>
        <w:t xml:space="preserve">своить </w:t>
      </w:r>
      <w:r w:rsidR="009C7171">
        <w:rPr>
          <w:color w:val="000000"/>
        </w:rPr>
        <w:t xml:space="preserve">системы </w:t>
      </w:r>
      <w:r w:rsidR="007E3404" w:rsidRPr="00AD34B3">
        <w:rPr>
          <w:color w:val="000000"/>
        </w:rPr>
        <w:t>фундаментальны</w:t>
      </w:r>
      <w:r w:rsidR="009C7171">
        <w:rPr>
          <w:color w:val="000000"/>
        </w:rPr>
        <w:t>х понятий философии, естественных и математических наук, основные этапы познания мира</w:t>
      </w:r>
      <w:r w:rsidR="006435D7">
        <w:rPr>
          <w:color w:val="000000"/>
        </w:rPr>
        <w:t xml:space="preserve"> и научно-исследовательской работы</w:t>
      </w:r>
      <w:r w:rsidR="009C7171">
        <w:rPr>
          <w:color w:val="000000"/>
        </w:rPr>
        <w:t xml:space="preserve">, быть готовым к формированию учебной мотивации и </w:t>
      </w:r>
      <w:r w:rsidR="006435D7">
        <w:rPr>
          <w:color w:val="000000"/>
        </w:rPr>
        <w:t xml:space="preserve">достижению </w:t>
      </w:r>
      <w:proofErr w:type="spellStart"/>
      <w:r w:rsidR="006435D7">
        <w:rPr>
          <w:color w:val="000000"/>
        </w:rPr>
        <w:t>метапредметных</w:t>
      </w:r>
      <w:proofErr w:type="spellEnd"/>
      <w:r w:rsidR="006435D7">
        <w:rPr>
          <w:color w:val="000000"/>
        </w:rPr>
        <w:t xml:space="preserve"> результатов обучения</w:t>
      </w:r>
      <w:r w:rsidR="009C7171">
        <w:rPr>
          <w:color w:val="000000"/>
        </w:rPr>
        <w:t xml:space="preserve">, </w:t>
      </w:r>
      <w:r w:rsidR="006435D7">
        <w:rPr>
          <w:color w:val="000000"/>
        </w:rPr>
        <w:t xml:space="preserve">уметь </w:t>
      </w:r>
      <w:r w:rsidR="009C7171">
        <w:rPr>
          <w:color w:val="000000"/>
        </w:rPr>
        <w:t>раскрывать перед учениками становление естественнонаучной картины мира.</w:t>
      </w:r>
      <w:r w:rsidR="004972D9">
        <w:rPr>
          <w:color w:val="000000"/>
        </w:rPr>
        <w:t xml:space="preserve"> </w:t>
      </w:r>
      <w:r w:rsidR="00032071" w:rsidRPr="00460E6E">
        <w:rPr>
          <w:bCs/>
          <w:color w:val="000000"/>
        </w:rPr>
        <w:t>Измен</w:t>
      </w:r>
      <w:r w:rsidR="00032071" w:rsidRPr="00460E6E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ния </w:t>
      </w:r>
      <w:r w:rsidR="00032071">
        <w:rPr>
          <w:bCs/>
          <w:color w:val="000000"/>
        </w:rPr>
        <w:t xml:space="preserve">образовательного процесса </w:t>
      </w:r>
      <w:r w:rsidR="00032071" w:rsidRPr="00460E6E">
        <w:rPr>
          <w:bCs/>
          <w:color w:val="000000"/>
        </w:rPr>
        <w:t>в подготовк</w:t>
      </w:r>
      <w:r w:rsidR="00032071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 педагогов в рамках </w:t>
      </w:r>
      <w:r w:rsidR="00032071">
        <w:rPr>
          <w:bCs/>
          <w:color w:val="000000"/>
        </w:rPr>
        <w:t xml:space="preserve">модуля «Основы научных знаний» </w:t>
      </w:r>
      <w:r w:rsidR="00032071" w:rsidRPr="00460E6E">
        <w:rPr>
          <w:bCs/>
          <w:color w:val="000000"/>
        </w:rPr>
        <w:t xml:space="preserve">связаны, в первую очередь, с </w:t>
      </w:r>
      <w:r w:rsidR="00032071">
        <w:rPr>
          <w:bCs/>
          <w:color w:val="000000"/>
        </w:rPr>
        <w:t xml:space="preserve">его ориентации </w:t>
      </w:r>
      <w:r w:rsidR="00032071" w:rsidRPr="00460E6E">
        <w:rPr>
          <w:bCs/>
          <w:color w:val="000000"/>
        </w:rPr>
        <w:t xml:space="preserve">на новые образовательные результаты, </w:t>
      </w:r>
      <w:r w:rsidR="00032071">
        <w:rPr>
          <w:bCs/>
          <w:color w:val="000000"/>
        </w:rPr>
        <w:t xml:space="preserve">сформулированные на основе синтеза компетенций, выделенных в ФГОС </w:t>
      </w:r>
      <w:proofErr w:type="spellStart"/>
      <w:r w:rsidR="00032071">
        <w:rPr>
          <w:bCs/>
          <w:color w:val="000000"/>
        </w:rPr>
        <w:t>ВОпо</w:t>
      </w:r>
      <w:proofErr w:type="spellEnd"/>
      <w:r w:rsidR="00032071">
        <w:rPr>
          <w:bCs/>
          <w:color w:val="000000"/>
        </w:rPr>
        <w:t xml:space="preserve"> направл</w:t>
      </w:r>
      <w:r w:rsidR="00032071">
        <w:rPr>
          <w:bCs/>
          <w:color w:val="000000"/>
        </w:rPr>
        <w:t>е</w:t>
      </w:r>
      <w:r w:rsidR="00032071">
        <w:rPr>
          <w:bCs/>
          <w:color w:val="000000"/>
        </w:rPr>
        <w:t xml:space="preserve">нию «Педагогическое </w:t>
      </w:r>
      <w:proofErr w:type="spellStart"/>
      <w:r w:rsidR="00032071">
        <w:rPr>
          <w:bCs/>
          <w:color w:val="000000"/>
        </w:rPr>
        <w:t>образование»</w:t>
      </w:r>
      <w:r w:rsidR="007E3404">
        <w:rPr>
          <w:bCs/>
          <w:color w:val="000000"/>
        </w:rPr>
        <w:t>,и</w:t>
      </w:r>
      <w:proofErr w:type="spellEnd"/>
      <w:r w:rsidR="007E3404">
        <w:rPr>
          <w:bCs/>
          <w:color w:val="000000"/>
        </w:rPr>
        <w:t xml:space="preserve"> трудовых действий, </w:t>
      </w:r>
      <w:r w:rsidR="00032071" w:rsidRPr="00460E6E">
        <w:rPr>
          <w:bCs/>
          <w:color w:val="000000"/>
        </w:rPr>
        <w:t xml:space="preserve">определяемых профессиональным стандартом </w:t>
      </w:r>
      <w:proofErr w:type="spellStart"/>
      <w:r w:rsidR="00032071" w:rsidRPr="00460E6E">
        <w:rPr>
          <w:bCs/>
          <w:color w:val="000000"/>
        </w:rPr>
        <w:t>педагога</w:t>
      </w:r>
      <w:proofErr w:type="gramStart"/>
      <w:r w:rsidR="007E3404">
        <w:rPr>
          <w:bCs/>
          <w:color w:val="000000"/>
        </w:rPr>
        <w:t>.</w:t>
      </w:r>
      <w:r w:rsidR="00C454F7">
        <w:rPr>
          <w:iCs/>
          <w:color w:val="000000"/>
        </w:rPr>
        <w:t>В</w:t>
      </w:r>
      <w:proofErr w:type="spellEnd"/>
      <w:proofErr w:type="gramEnd"/>
      <w:r w:rsidR="00C454F7">
        <w:rPr>
          <w:iCs/>
          <w:color w:val="000000"/>
        </w:rPr>
        <w:t xml:space="preserve"> этом смысле, важным методологическим основанием при проектир</w:t>
      </w:r>
      <w:r w:rsidR="00C454F7">
        <w:rPr>
          <w:iCs/>
          <w:color w:val="000000"/>
        </w:rPr>
        <w:t>о</w:t>
      </w:r>
      <w:r w:rsidR="00C454F7">
        <w:rPr>
          <w:iCs/>
          <w:color w:val="000000"/>
        </w:rPr>
        <w:t xml:space="preserve">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256C7" w:rsidRDefault="004256C7" w:rsidP="005D3785">
      <w:pPr>
        <w:shd w:val="clear" w:color="auto" w:fill="FFFFFF"/>
        <w:spacing w:line="276" w:lineRule="auto"/>
        <w:ind w:firstLine="709"/>
        <w:jc w:val="both"/>
      </w:pPr>
      <w:r>
        <w:t>Опора на деятельностный подход позволяет обеспечить включение студентов в де</w:t>
      </w:r>
      <w:r>
        <w:t>я</w:t>
      </w:r>
      <w:r>
        <w:t xml:space="preserve">тельность, имитирующую условия работы с </w:t>
      </w:r>
      <w:proofErr w:type="gramStart"/>
      <w:r>
        <w:t>обучающимися</w:t>
      </w:r>
      <w:proofErr w:type="gramEnd"/>
      <w:r>
        <w:t xml:space="preserve"> в области естественных и мат</w:t>
      </w:r>
      <w:r>
        <w:t>е</w:t>
      </w:r>
      <w:r>
        <w:t>матических наук</w:t>
      </w:r>
      <w:r w:rsidR="00DE0A39">
        <w:t xml:space="preserve"> на основе освоения философских знаний</w:t>
      </w:r>
      <w:r w:rsidR="00C47E87">
        <w:t xml:space="preserve">. </w:t>
      </w:r>
      <w:r>
        <w:t>Для создания условий формир</w:t>
      </w:r>
      <w:r>
        <w:t>о</w:t>
      </w:r>
      <w:r>
        <w:t xml:space="preserve">вания </w:t>
      </w:r>
      <w:proofErr w:type="spellStart"/>
      <w:r>
        <w:t>квазипрофессиональной</w:t>
      </w:r>
      <w:proofErr w:type="spellEnd"/>
      <w:r>
        <w:t xml:space="preserve"> деятельности у </w:t>
      </w:r>
      <w:r w:rsidR="00C47E87">
        <w:t xml:space="preserve">будущих педагогов </w:t>
      </w:r>
      <w:r>
        <w:t>предусмотрено</w:t>
      </w:r>
      <w:r w:rsidR="00C47E87">
        <w:t>, как</w:t>
      </w:r>
      <w:r>
        <w:t xml:space="preserve"> и</w:t>
      </w:r>
      <w:r>
        <w:t>с</w:t>
      </w:r>
      <w:r>
        <w:t>пользование проектной</w:t>
      </w:r>
      <w:r w:rsidR="00C47E87">
        <w:t>, учебно-исследовательской и научно-</w:t>
      </w:r>
      <w:r>
        <w:t>исследовательской деятельн</w:t>
      </w:r>
      <w:r>
        <w:t>о</w:t>
      </w:r>
      <w:r>
        <w:t xml:space="preserve">сти </w:t>
      </w:r>
      <w:r w:rsidR="00C47E87">
        <w:t xml:space="preserve">в процессе </w:t>
      </w:r>
      <w:r>
        <w:t>изучени</w:t>
      </w:r>
      <w:r w:rsidR="00C47E87">
        <w:t>я</w:t>
      </w:r>
      <w:r>
        <w:t xml:space="preserve"> всех учебных дисциплин модуля,</w:t>
      </w:r>
      <w:r w:rsidR="00C47E87">
        <w:t xml:space="preserve"> так и </w:t>
      </w:r>
      <w:r>
        <w:t>практическая работа обуч</w:t>
      </w:r>
      <w:r>
        <w:t>а</w:t>
      </w:r>
      <w:r>
        <w:t>ющихся  на кафедрах и в лабораториях вуза, обладающих  необходимым  кадровым и нау</w:t>
      </w:r>
      <w:r>
        <w:t>ч</w:t>
      </w:r>
      <w:r>
        <w:t>но-техническим потенциалом. Реализация модуля предполагает использование ресурса сет</w:t>
      </w:r>
      <w:r>
        <w:t>е</w:t>
      </w:r>
      <w:r>
        <w:t xml:space="preserve">вого взаимодействия с другими вузами-партнерами  и учреждениями системы </w:t>
      </w:r>
      <w:proofErr w:type="spellStart"/>
      <w:r>
        <w:t>образов</w:t>
      </w:r>
      <w:r>
        <w:t>а</w:t>
      </w:r>
      <w:r>
        <w:t>ния</w:t>
      </w:r>
      <w:proofErr w:type="gramStart"/>
      <w:r>
        <w:t>.</w:t>
      </w:r>
      <w:r w:rsidR="00C47E87">
        <w:t>т</w:t>
      </w:r>
      <w:proofErr w:type="gramEnd"/>
      <w:r w:rsidR="00C47E87">
        <w:t>ак</w:t>
      </w:r>
      <w:proofErr w:type="spellEnd"/>
      <w:r w:rsidR="00C47E87">
        <w:t xml:space="preserve"> и в учебно-исследовательскую, проектную и научно-исследовательскую деятел</w:t>
      </w:r>
      <w:r w:rsidR="00C47E87">
        <w:t>ь</w:t>
      </w:r>
      <w:r w:rsidR="00C47E87">
        <w:t>ность, позволяющую приобретать соответствующий опыт.</w:t>
      </w:r>
    </w:p>
    <w:p w:rsidR="00032071" w:rsidRDefault="00C454F7" w:rsidP="005D3785">
      <w:pPr>
        <w:spacing w:line="276" w:lineRule="auto"/>
        <w:ind w:firstLine="709"/>
        <w:jc w:val="both"/>
      </w:pPr>
      <w:r>
        <w:rPr>
          <w:iCs/>
          <w:color w:val="000000"/>
        </w:rPr>
        <w:t>Ведущими принципами построения модуля являются следующие принципы</w:t>
      </w:r>
      <w:r w:rsidR="00B248D5">
        <w:rPr>
          <w:iCs/>
          <w:color w:val="000000"/>
        </w:rPr>
        <w:t xml:space="preserve">: </w:t>
      </w:r>
      <w:r w:rsidR="00DE0A39">
        <w:rPr>
          <w:iCs/>
          <w:color w:val="000000"/>
        </w:rPr>
        <w:t>фунд</w:t>
      </w:r>
      <w:r w:rsidR="00DE0A39">
        <w:rPr>
          <w:iCs/>
          <w:color w:val="000000"/>
        </w:rPr>
        <w:t>а</w:t>
      </w:r>
      <w:r w:rsidR="00DE0A39">
        <w:rPr>
          <w:iCs/>
          <w:color w:val="000000"/>
        </w:rPr>
        <w:t xml:space="preserve">ментальности, </w:t>
      </w:r>
      <w:r w:rsidR="00B248D5">
        <w:rPr>
          <w:iCs/>
          <w:color w:val="000000"/>
        </w:rPr>
        <w:t>целостности, комплексности, интеграции, свободы выбора вариативной части дисциплин модуля</w:t>
      </w:r>
      <w:r w:rsidR="000F0ECD">
        <w:rPr>
          <w:iCs/>
          <w:color w:val="000000"/>
        </w:rPr>
        <w:t>. П</w:t>
      </w:r>
      <w:r>
        <w:rPr>
          <w:iCs/>
          <w:color w:val="000000"/>
        </w:rPr>
        <w:t>ринцип целостности</w:t>
      </w:r>
      <w:r w:rsidR="000F0ECD">
        <w:rPr>
          <w:iCs/>
          <w:color w:val="000000"/>
        </w:rPr>
        <w:t xml:space="preserve"> обеспечивает </w:t>
      </w:r>
      <w:r w:rsidR="000F0ECD"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</w:t>
      </w:r>
      <w:r w:rsidR="000F0ECD">
        <w:t>е</w:t>
      </w:r>
      <w:r w:rsidR="000F0ECD">
        <w:t xml:space="preserve">вые компоненты: </w:t>
      </w:r>
      <w:r w:rsidR="00595F67">
        <w:t xml:space="preserve">профессиональные задачи, </w:t>
      </w:r>
      <w:r w:rsidR="000F0ECD">
        <w:t>виды профессиональной деятельности и це</w:t>
      </w:r>
      <w:r w:rsidR="000F0ECD">
        <w:t>н</w:t>
      </w:r>
      <w:r w:rsidR="000F0ECD">
        <w:t xml:space="preserve">ностные смыслы усваиваемых систем </w:t>
      </w:r>
      <w:r w:rsidR="00B248D5">
        <w:t xml:space="preserve">научных </w:t>
      </w:r>
      <w:proofErr w:type="spellStart"/>
      <w:r w:rsidR="000F0ECD">
        <w:t>знаний</w:t>
      </w:r>
      <w:r w:rsidR="00595F67">
        <w:t>,учебные</w:t>
      </w:r>
      <w:proofErr w:type="spellEnd"/>
      <w:r w:rsidR="00595F67">
        <w:t xml:space="preserve"> дисциплины и события, о</w:t>
      </w:r>
      <w:r w:rsidR="00595F67">
        <w:t>б</w:t>
      </w:r>
      <w:r w:rsidR="00595F67">
        <w:t xml:space="preserve">разовательные результаты, образовательная среда, формы, технологии, методы обучения и </w:t>
      </w:r>
      <w:proofErr w:type="spellStart"/>
      <w:r w:rsidR="00595F67">
        <w:t>контроля</w:t>
      </w:r>
      <w:proofErr w:type="gramStart"/>
      <w:r w:rsidR="00595F67">
        <w:t>.</w:t>
      </w:r>
      <w:r w:rsidR="002F13B4" w:rsidRPr="002F13B4">
        <w:t>П</w:t>
      </w:r>
      <w:proofErr w:type="gramEnd"/>
      <w:r w:rsidR="002F13B4" w:rsidRPr="002F13B4">
        <w:t>ринцип</w:t>
      </w:r>
      <w:proofErr w:type="spellEnd"/>
      <w:r w:rsidR="002F13B4" w:rsidRPr="002F13B4">
        <w:t xml:space="preserve"> комплексности</w:t>
      </w:r>
      <w:r w:rsidR="002F13B4">
        <w:t xml:space="preserve"> лежит в основе </w:t>
      </w:r>
      <w:r w:rsidR="001B5499">
        <w:t xml:space="preserve">реализации </w:t>
      </w:r>
      <w:r w:rsidR="002F13B4">
        <w:t>естественнонаучного и гум</w:t>
      </w:r>
      <w:r w:rsidR="002F13B4">
        <w:t>а</w:t>
      </w:r>
      <w:r w:rsidR="002F13B4">
        <w:t>нитарного подходов к подготовке педагога.</w:t>
      </w:r>
      <w:r w:rsidR="001B5499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</w:t>
      </w:r>
      <w:r w:rsidR="001B5499">
        <w:t>б</w:t>
      </w:r>
      <w:r w:rsidR="001B5499">
        <w:lastRenderedPageBreak/>
        <w:t xml:space="preserve">ным дисциплинам модуля обеспечивает не только освоение этапов </w:t>
      </w:r>
      <w:r w:rsidR="00B248D5">
        <w:t xml:space="preserve">и методов </w:t>
      </w:r>
      <w:r w:rsidR="001B5499">
        <w:t>научного и</w:t>
      </w:r>
      <w:r w:rsidR="001B5499">
        <w:t>с</w:t>
      </w:r>
      <w:r w:rsidR="001B5499">
        <w:t>следования</w:t>
      </w:r>
      <w:r w:rsidR="00B248D5">
        <w:t>, но и готовит обучающегося к проведению исследований в период различных в</w:t>
      </w:r>
      <w:r w:rsidR="00B248D5">
        <w:t>и</w:t>
      </w:r>
      <w:r w:rsidR="00B248D5">
        <w:t>дов практик, предусмотренных в других модулях ОПОП.</w:t>
      </w:r>
    </w:p>
    <w:p w:rsidR="00AD42CE" w:rsidRDefault="00AD42CE" w:rsidP="005D3785">
      <w:pPr>
        <w:spacing w:line="276" w:lineRule="auto"/>
        <w:ind w:firstLine="709"/>
        <w:jc w:val="both"/>
      </w:pPr>
      <w:r>
        <w:t>Реализация названных подходов предполагает активное внедрение ЭО как формы о</w:t>
      </w:r>
      <w:r>
        <w:t>р</w:t>
      </w:r>
      <w:r>
        <w:t>ганизации учебного процесса и формы сетевого сотрудничества между преподавателями, между преподавателями и студентами</w:t>
      </w:r>
      <w:r w:rsidR="00646F05">
        <w:t>, между студентами</w:t>
      </w:r>
      <w:r>
        <w:t>. Организация междисциплинарн</w:t>
      </w:r>
      <w:r>
        <w:t>о</w:t>
      </w:r>
      <w:r>
        <w:t>го взаимодействия</w:t>
      </w:r>
      <w:r w:rsidR="00646F05">
        <w:t xml:space="preserve">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Default="00B248D5" w:rsidP="005D3785">
      <w:pPr>
        <w:spacing w:line="276" w:lineRule="auto"/>
        <w:ind w:firstLine="709"/>
        <w:jc w:val="both"/>
      </w:pPr>
      <w:r>
        <w:t>Отличительной особенностью модуля «Основы научных знаний» является форма о</w:t>
      </w:r>
      <w:r>
        <w:t>р</w:t>
      </w:r>
      <w:r>
        <w:t xml:space="preserve">ганизации проектной деятельности через взаимодействие </w:t>
      </w:r>
      <w:r w:rsidR="00AD42CE">
        <w:t xml:space="preserve">обучающихся </w:t>
      </w:r>
      <w:r>
        <w:t>в малых группах, готовящих единый проект с распределенными задачами.</w:t>
      </w:r>
      <w:r w:rsidR="00AD42CE">
        <w:t xml:space="preserve"> Такой подход позволяет оценивать эффективность освоения </w:t>
      </w:r>
      <w:proofErr w:type="gramStart"/>
      <w:r w:rsidR="00AD42CE">
        <w:t>обучающимися</w:t>
      </w:r>
      <w:proofErr w:type="gramEnd"/>
      <w:r w:rsidR="00812AF2">
        <w:t xml:space="preserve"> </w:t>
      </w:r>
      <w:r w:rsidR="00646F05">
        <w:t xml:space="preserve">модуля </w:t>
      </w:r>
      <w:r w:rsidR="00AD42CE">
        <w:t xml:space="preserve">через проектную деятельность. Выбранная </w:t>
      </w:r>
      <w:r>
        <w:t>форма организации образовательного процесса позволяет использовать новый формат итог</w:t>
      </w:r>
      <w:r>
        <w:t>о</w:t>
      </w:r>
      <w:r>
        <w:t xml:space="preserve">вой аттестации по </w:t>
      </w:r>
      <w:r w:rsidR="00AD42CE">
        <w:t>модулю в форме защиты проекта НИР.</w:t>
      </w:r>
    </w:p>
    <w:p w:rsidR="00187F21" w:rsidRDefault="00187F21" w:rsidP="005D3785">
      <w:pPr>
        <w:shd w:val="clear" w:color="auto" w:fill="FFFFFF"/>
        <w:spacing w:line="276" w:lineRule="auto"/>
        <w:ind w:firstLine="709"/>
        <w:jc w:val="both"/>
      </w:pPr>
      <w: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>
        <w:t>ВО</w:t>
      </w:r>
      <w:proofErr w:type="gramEnd"/>
      <w:r w:rsidR="00812AF2">
        <w:t xml:space="preserve"> </w:t>
      </w:r>
      <w:proofErr w:type="gramStart"/>
      <w:r>
        <w:t>по</w:t>
      </w:r>
      <w:proofErr w:type="gramEnd"/>
      <w:r>
        <w:t xml:space="preserve"> направлению подготовки «Педагогическое обр</w:t>
      </w:r>
      <w:r>
        <w:t>а</w:t>
      </w:r>
      <w:r>
        <w:t xml:space="preserve">зование», в соответствии с </w:t>
      </w:r>
      <w:r w:rsidR="00DE0A39">
        <w:t xml:space="preserve">требованиями </w:t>
      </w:r>
      <w:r>
        <w:t>профессиональн</w:t>
      </w:r>
      <w:r w:rsidR="00DE0A39">
        <w:t>ого</w:t>
      </w:r>
      <w:r>
        <w:t xml:space="preserve"> стандарт</w:t>
      </w:r>
      <w:r w:rsidR="00DE0A39">
        <w:t>а</w:t>
      </w:r>
      <w:r>
        <w:t xml:space="preserve"> педагога посре</w:t>
      </w:r>
      <w:r>
        <w:t>д</w:t>
      </w:r>
      <w:r>
        <w:t>ством приобщения обучающихся к изучению основ научных знаний с использованием с</w:t>
      </w:r>
      <w:r>
        <w:t>о</w:t>
      </w:r>
      <w:r>
        <w:t>временных технологий обучения, инновационных форм и методов обучения.</w:t>
      </w:r>
    </w:p>
    <w:p w:rsidR="00187F21" w:rsidRDefault="00187F21" w:rsidP="005D3785">
      <w:pPr>
        <w:spacing w:line="276" w:lineRule="auto"/>
        <w:ind w:firstLine="709"/>
        <w:rPr>
          <w:iCs/>
          <w:color w:val="000000"/>
        </w:rPr>
      </w:pPr>
    </w:p>
    <w:p w:rsidR="00071D4C" w:rsidRDefault="00071D4C" w:rsidP="005D3785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 w:rsidRPr="00445FD2">
        <w:rPr>
          <w:b/>
        </w:rPr>
        <w:t>МОДУЛЯ</w:t>
      </w:r>
    </w:p>
    <w:p w:rsidR="00071D4C" w:rsidRPr="00B20148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DE0A39" w:rsidRDefault="00071D4C" w:rsidP="005D3785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aps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812AF2"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="00DE0A39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«Педагогическое образование», обеспечивающих конкурентоспособность</w:t>
      </w:r>
      <w:r w:rsidR="00DF1E17">
        <w:t xml:space="preserve"> и </w:t>
      </w:r>
      <w:r w:rsidR="00DE0A39">
        <w:t>академическую мобильность студентов вузов педагогического профиля.</w:t>
      </w:r>
    </w:p>
    <w:p w:rsidR="00071D4C" w:rsidRPr="004A0665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263C9A" w:rsidRPr="009753B9" w:rsidRDefault="00263C9A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9753B9">
        <w:rPr>
          <w:rFonts w:ascii="Times New Roman" w:hAnsi="Times New Roman"/>
          <w:sz w:val="24"/>
          <w:szCs w:val="24"/>
        </w:rPr>
        <w:t>.</w:t>
      </w:r>
    </w:p>
    <w:p w:rsidR="00263C9A" w:rsidRPr="008A2AFB" w:rsidRDefault="00600E62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3F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8A2AFB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8A2AFB">
        <w:rPr>
          <w:rFonts w:ascii="Times New Roman" w:hAnsi="Times New Roman"/>
          <w:sz w:val="24"/>
          <w:szCs w:val="24"/>
        </w:rPr>
        <w:t>естественнонаучные и математические зн</w:t>
      </w:r>
      <w:r w:rsidR="009753B9" w:rsidRPr="008A2AFB">
        <w:rPr>
          <w:rFonts w:ascii="Times New Roman" w:hAnsi="Times New Roman"/>
          <w:sz w:val="24"/>
          <w:szCs w:val="24"/>
        </w:rPr>
        <w:t>а</w:t>
      </w:r>
      <w:r w:rsidR="009753B9" w:rsidRPr="008A2AFB">
        <w:rPr>
          <w:rFonts w:ascii="Times New Roman" w:hAnsi="Times New Roman"/>
          <w:sz w:val="24"/>
          <w:szCs w:val="24"/>
        </w:rPr>
        <w:t>ния для ориентирования в современном информационном пространстве</w:t>
      </w:r>
      <w:r w:rsidR="00263C9A" w:rsidRPr="008A2AFB">
        <w:rPr>
          <w:rFonts w:ascii="Times New Roman" w:hAnsi="Times New Roman"/>
          <w:sz w:val="24"/>
          <w:szCs w:val="24"/>
        </w:rPr>
        <w:t>.</w:t>
      </w:r>
    </w:p>
    <w:p w:rsidR="009753B9" w:rsidRPr="009753B9" w:rsidRDefault="009753B9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</w:t>
      </w:r>
      <w:r w:rsidRPr="009753B9">
        <w:rPr>
          <w:rFonts w:ascii="Times New Roman" w:hAnsi="Times New Roman"/>
          <w:sz w:val="24"/>
          <w:szCs w:val="24"/>
        </w:rPr>
        <w:t>о</w:t>
      </w:r>
      <w:r w:rsidRPr="009753B9">
        <w:rPr>
          <w:rFonts w:ascii="Times New Roman" w:hAnsi="Times New Roman"/>
          <w:sz w:val="24"/>
          <w:szCs w:val="24"/>
        </w:rPr>
        <w:t>образованию.</w:t>
      </w:r>
    </w:p>
    <w:p w:rsidR="00263C9A" w:rsidRPr="009753B9" w:rsidRDefault="009753B9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9753B9">
        <w:rPr>
          <w:rFonts w:ascii="Times New Roman" w:hAnsi="Times New Roman"/>
          <w:sz w:val="24"/>
          <w:szCs w:val="24"/>
        </w:rPr>
        <w:t>формировани</w:t>
      </w:r>
      <w:r w:rsidRPr="009753B9">
        <w:rPr>
          <w:rFonts w:ascii="Times New Roman" w:hAnsi="Times New Roman"/>
          <w:sz w:val="24"/>
          <w:szCs w:val="24"/>
        </w:rPr>
        <w:t>ю</w:t>
      </w:r>
      <w:r w:rsidR="00263C9A" w:rsidRPr="009753B9">
        <w:rPr>
          <w:rFonts w:ascii="Times New Roman" w:hAnsi="Times New Roman"/>
          <w:sz w:val="24"/>
          <w:szCs w:val="24"/>
        </w:rPr>
        <w:t xml:space="preserve"> умения</w:t>
      </w:r>
      <w:r w:rsidRPr="009753B9">
        <w:rPr>
          <w:rFonts w:ascii="Times New Roman" w:hAnsi="Times New Roman"/>
          <w:sz w:val="24"/>
          <w:szCs w:val="24"/>
        </w:rPr>
        <w:t xml:space="preserve"> использовать систематизированные те</w:t>
      </w:r>
      <w:r w:rsidRPr="009753B9">
        <w:rPr>
          <w:rFonts w:ascii="Times New Roman" w:hAnsi="Times New Roman"/>
          <w:sz w:val="24"/>
          <w:szCs w:val="24"/>
        </w:rPr>
        <w:t>о</w:t>
      </w:r>
      <w:r w:rsidRPr="009753B9">
        <w:rPr>
          <w:rFonts w:ascii="Times New Roman" w:hAnsi="Times New Roman"/>
          <w:sz w:val="24"/>
          <w:szCs w:val="24"/>
        </w:rPr>
        <w:t>ретические и практические знания для постановки и решения исследовательских задач в о</w:t>
      </w:r>
      <w:r w:rsidRPr="009753B9">
        <w:rPr>
          <w:rFonts w:ascii="Times New Roman" w:hAnsi="Times New Roman"/>
          <w:sz w:val="24"/>
          <w:szCs w:val="24"/>
        </w:rPr>
        <w:t>б</w:t>
      </w:r>
      <w:r w:rsidRPr="009753B9">
        <w:rPr>
          <w:rFonts w:ascii="Times New Roman" w:hAnsi="Times New Roman"/>
          <w:sz w:val="24"/>
          <w:szCs w:val="24"/>
        </w:rPr>
        <w:t>ласти образования</w:t>
      </w:r>
      <w:r w:rsidR="00263C9A" w:rsidRPr="009753B9">
        <w:rPr>
          <w:rFonts w:ascii="Times New Roman" w:hAnsi="Times New Roman"/>
          <w:sz w:val="24"/>
          <w:szCs w:val="24"/>
        </w:rPr>
        <w:t>.</w:t>
      </w: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5D3785" w:rsidRDefault="005D3785" w:rsidP="005D3785">
      <w:pPr>
        <w:spacing w:line="276" w:lineRule="auto"/>
        <w:rPr>
          <w:b/>
        </w:rPr>
      </w:pPr>
      <w:r>
        <w:rPr>
          <w:b/>
        </w:rPr>
        <w:br w:type="page"/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p w:rsidR="00CC393F" w:rsidRPr="00F31842" w:rsidRDefault="00CC393F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357"/>
        <w:gridCol w:w="1814"/>
        <w:gridCol w:w="2535"/>
        <w:gridCol w:w="2277"/>
      </w:tblGrid>
      <w:tr w:rsidR="00CC393F" w:rsidRPr="000C0E31" w:rsidTr="00CC393F"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 w:rsidRPr="000C0E31">
              <w:t>Код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suppressAutoHyphens/>
              <w:spacing w:line="276" w:lineRule="auto"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814" w:type="dxa"/>
          </w:tcPr>
          <w:p w:rsidR="00CC393F" w:rsidRPr="00B51839" w:rsidRDefault="00CC393F" w:rsidP="005D3785">
            <w:pPr>
              <w:spacing w:line="276" w:lineRule="auto"/>
              <w:jc w:val="center"/>
            </w:pPr>
            <w:r w:rsidRPr="00B51839">
              <w:t>Компетенции ОПОП</w:t>
            </w:r>
          </w:p>
        </w:tc>
        <w:tc>
          <w:tcPr>
            <w:tcW w:w="2535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Методы обучения</w:t>
            </w:r>
          </w:p>
        </w:tc>
        <w:tc>
          <w:tcPr>
            <w:tcW w:w="2277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Средства оценив</w:t>
            </w:r>
            <w:r w:rsidRPr="000C0E31">
              <w:t>а</w:t>
            </w:r>
            <w:r w:rsidRPr="000C0E31">
              <w:t>ния  образовател</w:t>
            </w:r>
            <w:r w:rsidRPr="000C0E31">
              <w:t>ь</w:t>
            </w:r>
            <w:r w:rsidRPr="000C0E31">
              <w:t>ных результатов</w:t>
            </w:r>
          </w:p>
        </w:tc>
      </w:tr>
      <w:tr w:rsidR="00CC393F" w:rsidRPr="000C0E31" w:rsidTr="00CC393F">
        <w:trPr>
          <w:trHeight w:val="3258"/>
        </w:trPr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</w:pPr>
            <w:r>
              <w:t>Демонстрирует умение применять основы филосо</w:t>
            </w:r>
            <w:r>
              <w:t>ф</w:t>
            </w:r>
            <w:r>
              <w:t>ских знаний для формирования научного мирово</w:t>
            </w:r>
            <w:r>
              <w:t>з</w:t>
            </w:r>
            <w:r>
              <w:t>зрения и общекул</w:t>
            </w:r>
            <w:r>
              <w:t>ь</w:t>
            </w:r>
            <w:r>
              <w:t>турных компете</w:t>
            </w:r>
            <w:r>
              <w:t>н</w:t>
            </w:r>
            <w:r>
              <w:t>ций</w:t>
            </w:r>
          </w:p>
        </w:tc>
        <w:tc>
          <w:tcPr>
            <w:tcW w:w="1814" w:type="dxa"/>
          </w:tcPr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ОК-1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CC393F" w:rsidRPr="00931777" w:rsidRDefault="00B26205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ПК-5</w:t>
            </w:r>
            <w:r w:rsidR="00257E6E">
              <w:t xml:space="preserve"> </w:t>
            </w:r>
          </w:p>
        </w:tc>
        <w:tc>
          <w:tcPr>
            <w:tcW w:w="2535" w:type="dxa"/>
            <w:shd w:val="clear" w:color="auto" w:fill="auto"/>
          </w:tcPr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Объяснительно-иллюстративный; практико-ориентированный;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проблемного излож</w:t>
            </w:r>
            <w:r w:rsidRPr="00A55974">
              <w:rPr>
                <w:bCs/>
              </w:rPr>
              <w:t>е</w:t>
            </w:r>
            <w:r w:rsidRPr="00A55974">
              <w:rPr>
                <w:bCs/>
              </w:rPr>
              <w:t xml:space="preserve">ния; </w:t>
            </w:r>
            <w:proofErr w:type="gramStart"/>
            <w:r w:rsidRPr="00A55974">
              <w:rPr>
                <w:bCs/>
              </w:rPr>
              <w:t>частично-поисковый</w:t>
            </w:r>
            <w:proofErr w:type="gramEnd"/>
            <w:r w:rsidRPr="00A55974">
              <w:rPr>
                <w:bCs/>
              </w:rPr>
              <w:t>.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Метод проектов, и</w:t>
            </w:r>
            <w:r w:rsidRPr="00A55974">
              <w:rPr>
                <w:bCs/>
              </w:rPr>
              <w:t>с</w:t>
            </w:r>
            <w:r w:rsidRPr="00A55974">
              <w:rPr>
                <w:bCs/>
              </w:rPr>
              <w:t>следовательский, об</w:t>
            </w:r>
            <w:r w:rsidRPr="00A55974">
              <w:rPr>
                <w:bCs/>
              </w:rPr>
              <w:t>у</w:t>
            </w:r>
            <w:r w:rsidRPr="00A55974">
              <w:rPr>
                <w:bCs/>
              </w:rPr>
              <w:t>чения в сотруднич</w:t>
            </w:r>
            <w:r w:rsidRPr="00A55974">
              <w:rPr>
                <w:bCs/>
              </w:rPr>
              <w:t>е</w:t>
            </w:r>
            <w:r w:rsidRPr="00A55974">
              <w:rPr>
                <w:bCs/>
              </w:rPr>
              <w:t>стве;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развитие критическ</w:t>
            </w:r>
            <w:r w:rsidRPr="00A55974">
              <w:rPr>
                <w:bCs/>
              </w:rPr>
              <w:t>о</w:t>
            </w:r>
            <w:r w:rsidRPr="00A55974">
              <w:rPr>
                <w:bCs/>
              </w:rPr>
              <w:t>го мышления через чтение и письмо;</w:t>
            </w:r>
          </w:p>
          <w:p w:rsidR="00CC393F" w:rsidRPr="000C0E31" w:rsidRDefault="00CC393F" w:rsidP="005D3785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rPr>
                <w:bCs/>
              </w:rPr>
              <w:t>Использование ЭОС.</w:t>
            </w:r>
          </w:p>
        </w:tc>
        <w:tc>
          <w:tcPr>
            <w:tcW w:w="2277" w:type="dxa"/>
            <w:shd w:val="clear" w:color="auto" w:fill="auto"/>
          </w:tcPr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Тестирование в ЭОС</w:t>
            </w:r>
          </w:p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Формы для оценки: конспектов зан</w:t>
            </w:r>
            <w:r w:rsidRPr="00A55974">
              <w:t>я</w:t>
            </w:r>
            <w:r w:rsidRPr="00A55974">
              <w:t>тий; таблиц и схем; доклада и презе</w:t>
            </w:r>
            <w:r w:rsidRPr="00A55974">
              <w:t>н</w:t>
            </w:r>
            <w:r w:rsidRPr="00A55974">
              <w:t>тации; практич</w:t>
            </w:r>
            <w:r w:rsidRPr="00A55974">
              <w:t>е</w:t>
            </w:r>
            <w:r w:rsidRPr="00A55974">
              <w:t>ских работ;</w:t>
            </w:r>
          </w:p>
          <w:p w:rsidR="00CC393F" w:rsidRPr="000C0E31" w:rsidRDefault="00CC393F" w:rsidP="005D3785">
            <w:pPr>
              <w:spacing w:line="276" w:lineRule="auto"/>
            </w:pPr>
            <w:r w:rsidRPr="00A55974">
              <w:t>участия в диску</w:t>
            </w:r>
            <w:r w:rsidRPr="00A55974">
              <w:t>с</w:t>
            </w:r>
            <w:r w:rsidRPr="00A55974">
              <w:t>сии,  выполнения проектного задания</w:t>
            </w:r>
          </w:p>
        </w:tc>
      </w:tr>
      <w:tr w:rsidR="00CC393F" w:rsidRPr="000C0E31" w:rsidTr="00CC393F"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ОР.2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  <w:ind w:left="34"/>
            </w:pPr>
            <w:r>
              <w:t>Демонстрирует умения использ</w:t>
            </w:r>
            <w:r>
              <w:t>о</w:t>
            </w:r>
            <w:r>
              <w:t>вать естественнон</w:t>
            </w:r>
            <w:r>
              <w:t>а</w:t>
            </w:r>
            <w:r>
              <w:t>учные и математ</w:t>
            </w:r>
            <w:r>
              <w:t>и</w:t>
            </w:r>
            <w:r>
              <w:t>ческие знания для ориентирования в современном и</w:t>
            </w:r>
            <w:r>
              <w:t>н</w:t>
            </w:r>
            <w:r>
              <w:t>формационном пр</w:t>
            </w:r>
            <w:r>
              <w:t>о</w:t>
            </w:r>
            <w:r>
              <w:t>странстве</w:t>
            </w:r>
          </w:p>
        </w:tc>
        <w:tc>
          <w:tcPr>
            <w:tcW w:w="1814" w:type="dxa"/>
          </w:tcPr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  ОК-1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931777" w:rsidRPr="00931777" w:rsidRDefault="00B26205" w:rsidP="00B26205">
            <w:pPr>
              <w:spacing w:line="276" w:lineRule="auto"/>
            </w:pPr>
            <w:r>
              <w:t>ПК-5</w:t>
            </w:r>
          </w:p>
        </w:tc>
        <w:tc>
          <w:tcPr>
            <w:tcW w:w="2535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</w:t>
            </w:r>
            <w:r w:rsidRPr="00EF3FB9">
              <w:t>е</w:t>
            </w:r>
            <w:r w:rsidRPr="00EF3FB9">
              <w:t>довательский, части</w:t>
            </w:r>
            <w:r w:rsidRPr="00EF3FB9">
              <w:t>ч</w:t>
            </w:r>
            <w:r w:rsidRPr="00EF3FB9">
              <w:t>но-поисковый, пр</w:t>
            </w:r>
            <w:r w:rsidRPr="00EF3FB9">
              <w:t>о</w:t>
            </w:r>
            <w:r w:rsidRPr="00EF3FB9">
              <w:t>ектный.</w:t>
            </w:r>
          </w:p>
          <w:p w:rsidR="00CC393F" w:rsidRPr="00EF3FB9" w:rsidRDefault="00CC393F" w:rsidP="005D3785">
            <w:pPr>
              <w:pStyle w:val="a3"/>
              <w:spacing w:line="276" w:lineRule="auto"/>
              <w:rPr>
                <w:sz w:val="24"/>
              </w:rPr>
            </w:pPr>
            <w:r w:rsidRPr="00EF3FB9">
              <w:rPr>
                <w:bCs/>
                <w:sz w:val="24"/>
              </w:rPr>
              <w:t>Методы проблемного и развивающего, ко</w:t>
            </w:r>
            <w:r w:rsidRPr="00EF3FB9">
              <w:rPr>
                <w:bCs/>
                <w:sz w:val="24"/>
              </w:rPr>
              <w:t>н</w:t>
            </w:r>
            <w:r w:rsidRPr="00EF3FB9">
              <w:rPr>
                <w:bCs/>
                <w:sz w:val="24"/>
              </w:rPr>
              <w:t xml:space="preserve">текстного обучения, деловая игра, </w:t>
            </w:r>
          </w:p>
          <w:p w:rsidR="00CC393F" w:rsidRPr="00EF3FB9" w:rsidRDefault="00CC393F" w:rsidP="005D3785">
            <w:pPr>
              <w:pStyle w:val="2"/>
              <w:spacing w:after="0" w:line="276" w:lineRule="auto"/>
              <w:ind w:left="0"/>
            </w:pPr>
            <w:r w:rsidRPr="00EF3FB9">
              <w:t xml:space="preserve">работа с литературой,  </w:t>
            </w:r>
            <w:r w:rsidRPr="00EF3FB9">
              <w:rPr>
                <w:sz w:val="28"/>
                <w:szCs w:val="28"/>
                <w:lang w:val="en-US"/>
              </w:rPr>
              <w:t>case</w:t>
            </w:r>
            <w:r w:rsidRPr="00EF3FB9">
              <w:rPr>
                <w:sz w:val="28"/>
                <w:szCs w:val="28"/>
              </w:rPr>
              <w:t>-</w:t>
            </w:r>
            <w:r w:rsidRPr="00EF3FB9">
              <w:rPr>
                <w:sz w:val="28"/>
                <w:szCs w:val="28"/>
                <w:lang w:val="en-US"/>
              </w:rPr>
              <w:t>study</w:t>
            </w:r>
            <w:r w:rsidRPr="00EF3FB9">
              <w:rPr>
                <w:sz w:val="28"/>
                <w:szCs w:val="28"/>
              </w:rPr>
              <w:t>;</w:t>
            </w:r>
            <w:r w:rsidRPr="00EF3FB9">
              <w:t xml:space="preserve"> метод проектов.</w:t>
            </w:r>
          </w:p>
        </w:tc>
        <w:tc>
          <w:tcPr>
            <w:tcW w:w="2277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>Формы для оценки доклада, проектн</w:t>
            </w:r>
            <w:r w:rsidRPr="00EF3FB9">
              <w:t>о</w:t>
            </w:r>
            <w:r w:rsidRPr="00EF3FB9">
              <w:t>го задания; тесты</w:t>
            </w:r>
          </w:p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>Формы для оценки УИРС; контрол</w:t>
            </w:r>
            <w:r w:rsidRPr="00EF3FB9">
              <w:t>ь</w:t>
            </w:r>
            <w:r w:rsidRPr="00EF3FB9">
              <w:t>ной работы, ко</w:t>
            </w:r>
            <w:r w:rsidRPr="00EF3FB9">
              <w:t>н</w:t>
            </w:r>
            <w:r w:rsidRPr="00EF3FB9">
              <w:t>текстной задачи, проектного задания</w:t>
            </w:r>
          </w:p>
        </w:tc>
      </w:tr>
      <w:tr w:rsidR="00CC393F" w:rsidRPr="000C0E31" w:rsidTr="00CC393F"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ОР.3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>
              <w:t>Демонстрирует умения осущест</w:t>
            </w:r>
            <w:r>
              <w:t>в</w:t>
            </w:r>
            <w:r>
              <w:t>лять самоорганиз</w:t>
            </w:r>
            <w:r>
              <w:t>а</w:t>
            </w:r>
            <w:r>
              <w:t>цию и самообраз</w:t>
            </w:r>
            <w:r>
              <w:t>о</w:t>
            </w:r>
            <w:r>
              <w:t>вание в условиях современного мира.</w:t>
            </w:r>
          </w:p>
        </w:tc>
        <w:tc>
          <w:tcPr>
            <w:tcW w:w="1814" w:type="dxa"/>
          </w:tcPr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 </w:t>
            </w:r>
            <w:r w:rsidR="00931777" w:rsidRPr="00931777">
              <w:t xml:space="preserve"> </w:t>
            </w:r>
            <w:r>
              <w:t xml:space="preserve"> ОК-1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931777" w:rsidRPr="00931777" w:rsidRDefault="00B26205" w:rsidP="00B26205">
            <w:pPr>
              <w:spacing w:line="276" w:lineRule="auto"/>
            </w:pPr>
            <w:r>
              <w:t xml:space="preserve">ПК-5   </w:t>
            </w:r>
          </w:p>
        </w:tc>
        <w:tc>
          <w:tcPr>
            <w:tcW w:w="2535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rPr>
                <w:bCs/>
              </w:rPr>
            </w:pPr>
            <w:r w:rsidRPr="00EF3FB9">
              <w:t>Проблемный, иссл</w:t>
            </w:r>
            <w:r w:rsidRPr="00EF3FB9">
              <w:t>е</w:t>
            </w:r>
            <w:r w:rsidRPr="00EF3FB9">
              <w:t>довательский, части</w:t>
            </w:r>
            <w:r w:rsidRPr="00EF3FB9">
              <w:t>ч</w:t>
            </w:r>
            <w:r w:rsidRPr="00EF3FB9">
              <w:t>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</w:t>
            </w:r>
            <w:r w:rsidRPr="00EF3FB9">
              <w:rPr>
                <w:bCs/>
              </w:rPr>
              <w:t>о</w:t>
            </w:r>
            <w:r w:rsidRPr="00EF3FB9">
              <w:rPr>
                <w:bCs/>
              </w:rPr>
              <w:t>ектный.</w:t>
            </w:r>
          </w:p>
          <w:p w:rsidR="00CC393F" w:rsidRPr="00EF3FB9" w:rsidRDefault="00CC393F" w:rsidP="005D3785">
            <w:pPr>
              <w:spacing w:line="276" w:lineRule="auto"/>
            </w:pPr>
          </w:p>
        </w:tc>
        <w:tc>
          <w:tcPr>
            <w:tcW w:w="2277" w:type="dxa"/>
            <w:shd w:val="clear" w:color="auto" w:fill="auto"/>
          </w:tcPr>
          <w:p w:rsidR="00CC393F" w:rsidRPr="000C0E31" w:rsidRDefault="00CC393F" w:rsidP="00F42F94">
            <w:pPr>
              <w:spacing w:line="276" w:lineRule="auto"/>
              <w:rPr>
                <w:i/>
              </w:rPr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>онтекстной зад</w:t>
            </w:r>
            <w:r w:rsidRPr="00AA5210">
              <w:t>а</w:t>
            </w:r>
            <w:r w:rsidRPr="00AA5210">
              <w:t xml:space="preserve">чи; </w:t>
            </w:r>
            <w:r>
              <w:t>проектного з</w:t>
            </w:r>
            <w:r>
              <w:t>а</w:t>
            </w:r>
            <w:r>
              <w:t>дания</w:t>
            </w:r>
          </w:p>
        </w:tc>
      </w:tr>
      <w:tr w:rsidR="00CC393F" w:rsidRPr="000C0E31" w:rsidTr="00CC393F">
        <w:tc>
          <w:tcPr>
            <w:tcW w:w="870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57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</w:pPr>
            <w:r>
              <w:t xml:space="preserve">Демонстрирует умения решать учебно-исследовательские и научно-исследовательские задачи в области </w:t>
            </w:r>
            <w:r>
              <w:lastRenderedPageBreak/>
              <w:t>образования</w:t>
            </w:r>
          </w:p>
        </w:tc>
        <w:tc>
          <w:tcPr>
            <w:tcW w:w="1814" w:type="dxa"/>
          </w:tcPr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 xml:space="preserve">  ОК-1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931777" w:rsidRPr="00931777" w:rsidRDefault="00B26205" w:rsidP="00B26205">
            <w:pPr>
              <w:spacing w:line="276" w:lineRule="auto"/>
            </w:pPr>
            <w:r>
              <w:t>ПК-5</w:t>
            </w:r>
          </w:p>
        </w:tc>
        <w:tc>
          <w:tcPr>
            <w:tcW w:w="2535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</w:t>
            </w:r>
            <w:r w:rsidRPr="00EF3FB9">
              <w:t>е</w:t>
            </w:r>
            <w:r w:rsidRPr="00EF3FB9">
              <w:t>довательский, части</w:t>
            </w:r>
            <w:r w:rsidRPr="00EF3FB9">
              <w:t>ч</w:t>
            </w:r>
            <w:r w:rsidRPr="00EF3FB9">
              <w:t>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</w:t>
            </w:r>
            <w:r w:rsidRPr="00EF3FB9">
              <w:rPr>
                <w:bCs/>
              </w:rPr>
              <w:t>о</w:t>
            </w:r>
            <w:r w:rsidRPr="00EF3FB9">
              <w:rPr>
                <w:bCs/>
              </w:rPr>
              <w:t>ектный</w:t>
            </w:r>
          </w:p>
        </w:tc>
        <w:tc>
          <w:tcPr>
            <w:tcW w:w="2277" w:type="dxa"/>
            <w:shd w:val="clear" w:color="auto" w:fill="auto"/>
          </w:tcPr>
          <w:p w:rsidR="00CC393F" w:rsidRDefault="00CC393F" w:rsidP="00F42F94">
            <w:pPr>
              <w:spacing w:line="276" w:lineRule="auto"/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>онтекстной зад</w:t>
            </w:r>
            <w:r w:rsidRPr="00AA5210">
              <w:t>а</w:t>
            </w:r>
            <w:r w:rsidRPr="00AA5210">
              <w:t xml:space="preserve">чи; </w:t>
            </w:r>
            <w:r>
              <w:t>контрольной работы, проектного задания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0C0E31">
        <w:rPr>
          <w:i/>
        </w:rPr>
        <w:t>Руководитель:</w:t>
      </w:r>
      <w:r w:rsidRPr="0092042B">
        <w:t xml:space="preserve"> </w:t>
      </w:r>
      <w:r w:rsidRPr="002F10C2">
        <w:t>Гришина Анна В</w:t>
      </w:r>
      <w:r>
        <w:t>икторовна,</w:t>
      </w:r>
      <w:r w:rsidRPr="00464674">
        <w:rPr>
          <w:rStyle w:val="ab"/>
          <w:i w:val="0"/>
          <w:bdr w:val="none" w:sz="0" w:space="0" w:color="auto" w:frame="1"/>
          <w:shd w:val="clear" w:color="auto" w:fill="FFFFFF"/>
        </w:rPr>
        <w:t xml:space="preserve"> кандидат психологических наук, доцен</w:t>
      </w:r>
      <w:r>
        <w:rPr>
          <w:rStyle w:val="ab"/>
          <w:i w:val="0"/>
          <w:bdr w:val="none" w:sz="0" w:space="0" w:color="auto" w:frame="1"/>
          <w:shd w:val="clear" w:color="auto" w:fill="FFFFFF"/>
        </w:rPr>
        <w:t xml:space="preserve">т, </w:t>
      </w:r>
      <w:r w:rsidRPr="00464674">
        <w:rPr>
          <w:rStyle w:val="ab"/>
          <w:i w:val="0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i w:val="0"/>
          <w:bdr w:val="none" w:sz="0" w:space="0" w:color="auto" w:frame="1"/>
          <w:shd w:val="clear" w:color="auto" w:fill="FFFFFF"/>
        </w:rPr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>
        <w:t>,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  <w:rPr>
          <w:i/>
        </w:rPr>
      </w:pPr>
      <w:r w:rsidRPr="000C0E31">
        <w:rPr>
          <w:i/>
        </w:rPr>
        <w:t>Преподаватели: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Ревунов Сергей Евгеньевич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физико-математических наук</w:t>
      </w:r>
      <w:r>
        <w:t xml:space="preserve">, кафедра </w:t>
      </w:r>
      <w:r w:rsidRPr="00D36A11">
        <w:t>технологий сервиса и технологического образования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Курманова Елена Николаевна</w:t>
      </w:r>
      <w:r>
        <w:t xml:space="preserve">, </w:t>
      </w:r>
      <w:r w:rsidRPr="00D36A11">
        <w:t>старший преподаватель</w:t>
      </w:r>
      <w:r>
        <w:t>, кафедра</w:t>
      </w:r>
      <w:r w:rsidRPr="0092042B">
        <w:t xml:space="preserve"> </w:t>
      </w:r>
      <w:r w:rsidRPr="002F10C2">
        <w:t>математики и мат</w:t>
      </w:r>
      <w:r w:rsidRPr="002F10C2">
        <w:t>е</w:t>
      </w:r>
      <w:r w:rsidRPr="002F10C2">
        <w:t>матического образования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 w:rsidRPr="00464674">
        <w:t>,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Гончарук Алексей Геннадьевич</w:t>
      </w:r>
      <w:r>
        <w:t xml:space="preserve">, </w:t>
      </w:r>
      <w:r w:rsidRPr="00D36A11">
        <w:t>старший преподаватель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Богородская Ольга Викторовна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психологических наук</w:t>
      </w:r>
      <w:r>
        <w:t>, кафедра</w:t>
      </w:r>
      <w:r w:rsidRPr="0092042B">
        <w:t xml:space="preserve"> </w:t>
      </w:r>
      <w:r w:rsidRPr="00D36A11">
        <w:t>практической психологии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 w:rsidRPr="00464674">
        <w:t>,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Мальцева Светлана Михайловна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</w:t>
      </w:r>
      <w:r w:rsidRPr="002F10C2">
        <w:t>о</w:t>
      </w:r>
      <w:r w:rsidRPr="002F10C2">
        <w:t>софии и теологии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812AF2" w:rsidRDefault="00812AF2" w:rsidP="00812AF2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ED3502">
        <w:t>Вершинина Ирина Валерьевна,</w:t>
      </w:r>
      <w:r>
        <w:t xml:space="preserve"> доцент, к</w:t>
      </w:r>
      <w:r w:rsidRPr="00EB1255">
        <w:t xml:space="preserve">андидат </w:t>
      </w:r>
      <w:proofErr w:type="spellStart"/>
      <w:r w:rsidRPr="00ED3502">
        <w:t>билогических</w:t>
      </w:r>
      <w:proofErr w:type="spellEnd"/>
      <w:r w:rsidRPr="00EB1255">
        <w:t xml:space="preserve"> наук</w:t>
      </w:r>
      <w:r>
        <w:t>, кафедра</w:t>
      </w:r>
      <w:r w:rsidRPr="0092042B">
        <w:t xml:space="preserve"> </w:t>
      </w:r>
      <w:r>
        <w:t>э</w:t>
      </w:r>
      <w:r w:rsidRPr="00EB1255">
        <w:t>кол</w:t>
      </w:r>
      <w:r w:rsidRPr="00EB1255">
        <w:t>о</w:t>
      </w:r>
      <w:r w:rsidRPr="00EB1255">
        <w:t>гического образования и рационального природопользования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>
        <w:t>.</w:t>
      </w:r>
    </w:p>
    <w:p w:rsidR="004E65FC" w:rsidRPr="00464674" w:rsidRDefault="004E65FC" w:rsidP="005D3785">
      <w:pPr>
        <w:spacing w:line="276" w:lineRule="auto"/>
        <w:ind w:firstLine="709"/>
        <w:rPr>
          <w:i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43ECC" w:rsidRPr="00AA50DC" w:rsidRDefault="00043ECC" w:rsidP="005D3785">
      <w:pPr>
        <w:spacing w:line="276" w:lineRule="auto"/>
        <w:ind w:firstLine="709"/>
        <w:jc w:val="both"/>
        <w:rPr>
          <w:shd w:val="clear" w:color="auto" w:fill="FFFFFF"/>
        </w:rPr>
      </w:pPr>
      <w:r>
        <w:t>Образовательный модуль «Основы научных знаний»</w:t>
      </w:r>
      <w:r w:rsidR="00812AF2">
        <w:t xml:space="preserve"> </w:t>
      </w:r>
      <w:r>
        <w:rPr>
          <w:bCs/>
        </w:rPr>
        <w:t>является самостоятельной ч</w:t>
      </w:r>
      <w:r>
        <w:rPr>
          <w:bCs/>
        </w:rPr>
        <w:t>а</w:t>
      </w:r>
      <w:r>
        <w:rPr>
          <w:bCs/>
        </w:rPr>
        <w:t>стью</w:t>
      </w:r>
      <w:r w:rsidR="00812AF2">
        <w:rPr>
          <w:bCs/>
        </w:rPr>
        <w:t xml:space="preserve"> </w:t>
      </w:r>
      <w:r w:rsidRPr="00043ECC">
        <w:rPr>
          <w:bCs/>
        </w:rPr>
        <w:t xml:space="preserve">ОПОП универсального бакалавриата по </w:t>
      </w:r>
      <w:r>
        <w:rPr>
          <w:bCs/>
        </w:rPr>
        <w:t>укрупненной г</w:t>
      </w:r>
      <w:r w:rsidRPr="00043ECC">
        <w:rPr>
          <w:bCs/>
        </w:rPr>
        <w:t xml:space="preserve">руппе направлений </w:t>
      </w:r>
      <w:r>
        <w:rPr>
          <w:bCs/>
        </w:rPr>
        <w:t>подгото</w:t>
      </w:r>
      <w:r>
        <w:rPr>
          <w:bCs/>
        </w:rPr>
        <w:t>в</w:t>
      </w:r>
      <w:r>
        <w:rPr>
          <w:bCs/>
        </w:rPr>
        <w:t>ки</w:t>
      </w:r>
      <w:proofErr w:type="gramStart"/>
      <w:r w:rsidRPr="00EF3FB9">
        <w:rPr>
          <w:bCs/>
        </w:rPr>
        <w:t>«П</w:t>
      </w:r>
      <w:proofErr w:type="gramEnd"/>
      <w:r w:rsidRPr="00EF3FB9">
        <w:rPr>
          <w:bCs/>
        </w:rPr>
        <w:t>сихолого-педагогическое образование</w:t>
      </w:r>
      <w:r w:rsidRPr="00EF3FB9">
        <w:t xml:space="preserve">», </w:t>
      </w:r>
      <w:r>
        <w:t xml:space="preserve">обеспечивающей академическую мобильность студентов </w:t>
      </w:r>
      <w:r w:rsidR="00AA50DC" w:rsidRPr="006B4412">
        <w:t xml:space="preserve">после второго курса </w:t>
      </w:r>
      <w:r>
        <w:t xml:space="preserve">педагогических вузов. Предваряет обучение по </w:t>
      </w:r>
      <w:r w:rsidR="00AA50DC">
        <w:t>мод</w:t>
      </w:r>
      <w:r w:rsidR="00AA50DC">
        <w:t>у</w:t>
      </w:r>
      <w:r w:rsidR="00AA50DC">
        <w:t>лю</w:t>
      </w:r>
      <w:proofErr w:type="gramStart"/>
      <w:r w:rsidR="00AA50DC" w:rsidRPr="00AA50DC">
        <w:rPr>
          <w:b/>
        </w:rPr>
        <w:t>«</w:t>
      </w:r>
      <w:r w:rsidR="00AA50DC" w:rsidRPr="00AA50DC">
        <w:t>П</w:t>
      </w:r>
      <w:proofErr w:type="gramEnd"/>
      <w:r w:rsidR="00AA50DC" w:rsidRPr="00AA50DC">
        <w:t xml:space="preserve">едагогика и психология», и </w:t>
      </w:r>
      <w:proofErr w:type="spellStart"/>
      <w:r w:rsidR="00AA50DC" w:rsidRPr="00AA50DC">
        <w:t>по</w:t>
      </w:r>
      <w:r w:rsidR="006A35C2" w:rsidRPr="006A35C2">
        <w:t>ряду</w:t>
      </w:r>
      <w:proofErr w:type="spellEnd"/>
      <w:r w:rsidR="006A35C2" w:rsidRPr="006A35C2">
        <w:t xml:space="preserve"> дисциплин </w:t>
      </w:r>
      <w:r w:rsidR="00AA50DC" w:rsidRPr="00AA50DC">
        <w:t>модуля предметной подготовки</w:t>
      </w:r>
      <w:r w:rsidRPr="00AA50DC">
        <w:t>.</w:t>
      </w:r>
    </w:p>
    <w:p w:rsidR="00043ECC" w:rsidRDefault="00AA50DC" w:rsidP="005D3785">
      <w:pPr>
        <w:spacing w:line="276" w:lineRule="auto"/>
        <w:ind w:firstLine="709"/>
        <w:jc w:val="both"/>
      </w:pPr>
      <w:r w:rsidRPr="00AA50DC">
        <w:t xml:space="preserve">К числу компетенций, необходимых </w:t>
      </w:r>
      <w:proofErr w:type="gramStart"/>
      <w:r w:rsidRPr="00AA50DC">
        <w:t>обучающи</w:t>
      </w:r>
      <w:r>
        <w:t>м</w:t>
      </w:r>
      <w:r w:rsidRPr="00AA50DC">
        <w:t>ся</w:t>
      </w:r>
      <w:proofErr w:type="gramEnd"/>
      <w:r w:rsidRPr="00AA50DC">
        <w:t xml:space="preserve"> для его изучения</w:t>
      </w:r>
      <w:r w:rsidR="006A35C2">
        <w:t>,</w:t>
      </w:r>
      <w:r w:rsidRPr="00AA50DC">
        <w:t xml:space="preserve"> относятся</w:t>
      </w:r>
      <w:r w:rsidR="00812AF2">
        <w:t xml:space="preserve"> </w:t>
      </w:r>
      <w:r w:rsidR="006A35C2">
        <w:t>ко</w:t>
      </w:r>
      <w:r w:rsidR="006A35C2">
        <w:t>м</w:t>
      </w:r>
      <w:r w:rsidR="006A35C2">
        <w:t>петенции, освоенные при изучении дисциплин «Русский язык и культура речи», «Безопа</w:t>
      </w:r>
      <w:r w:rsidR="006A35C2">
        <w:t>с</w:t>
      </w:r>
      <w:r w:rsidR="006A35C2">
        <w:t>ность жизнедеятельности», «Возрастная анатомия и физиология», «Английский язык», ди</w:t>
      </w:r>
      <w:r w:rsidR="006A35C2">
        <w:t>с</w:t>
      </w:r>
      <w:r w:rsidR="006A35C2">
        <w:t>циплины модуля «Информационные технологии».</w:t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071D4C" w:rsidRPr="00F31842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sz w:val="10"/>
          <w:szCs w:val="10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71D4C" w:rsidRPr="00822AAB" w:rsidTr="00257E6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071D4C" w:rsidRPr="00445FD2" w:rsidTr="00257E6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931777" w:rsidRDefault="0017596E" w:rsidP="005D3785">
            <w:pPr>
              <w:shd w:val="clear" w:color="auto" w:fill="FFFFFF"/>
              <w:spacing w:line="276" w:lineRule="auto"/>
              <w:jc w:val="center"/>
            </w:pPr>
            <w:r w:rsidRPr="00931777">
              <w:t xml:space="preserve">432/ 12 </w:t>
            </w:r>
            <w:proofErr w:type="spellStart"/>
            <w:r w:rsidRPr="00931777">
              <w:t>зе</w:t>
            </w:r>
            <w:proofErr w:type="spellEnd"/>
          </w:p>
        </w:tc>
      </w:tr>
      <w:tr w:rsidR="00071D4C" w:rsidRPr="00445FD2" w:rsidTr="00257E6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931777" w:rsidRDefault="005F4D2E" w:rsidP="005D3785">
            <w:pPr>
              <w:shd w:val="clear" w:color="auto" w:fill="FFFFFF"/>
              <w:spacing w:line="276" w:lineRule="auto"/>
              <w:jc w:val="center"/>
            </w:pPr>
            <w:r>
              <w:t>70</w:t>
            </w:r>
          </w:p>
        </w:tc>
      </w:tr>
      <w:tr w:rsidR="00071D4C" w:rsidRPr="00445FD2" w:rsidTr="00257E6E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931777" w:rsidRDefault="005F4D2E" w:rsidP="005D3785">
            <w:pPr>
              <w:shd w:val="clear" w:color="auto" w:fill="FFFFFF"/>
              <w:spacing w:line="276" w:lineRule="auto"/>
              <w:jc w:val="center"/>
            </w:pPr>
            <w:r>
              <w:t>362</w:t>
            </w:r>
          </w:p>
        </w:tc>
      </w:tr>
      <w:tr w:rsidR="00071D4C" w:rsidRPr="00445FD2" w:rsidTr="00257E6E">
        <w:trPr>
          <w:trHeight w:hRule="exact" w:val="352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445FD2" w:rsidRDefault="00071D4C" w:rsidP="00F31842">
            <w:pPr>
              <w:shd w:val="clear" w:color="auto" w:fill="FFFFFF"/>
              <w:spacing w:line="276" w:lineRule="auto"/>
              <w:jc w:val="both"/>
            </w:pPr>
            <w:r w:rsidRPr="00445FD2">
              <w:t>практика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445FD2" w:rsidRDefault="0017596E" w:rsidP="005D3785">
            <w:pPr>
              <w:shd w:val="clear" w:color="auto" w:fill="FFFFFF"/>
              <w:spacing w:line="276" w:lineRule="auto"/>
              <w:jc w:val="center"/>
            </w:pPr>
            <w:r>
              <w:t>Не предусмотрена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71D4C" w:rsidSect="00AD42CE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B90C02">
        <w:rPr>
          <w:b/>
          <w:caps/>
        </w:rPr>
        <w:t>Основы научных знаний</w:t>
      </w:r>
      <w:r w:rsidRPr="00FA0B3F">
        <w:rPr>
          <w:b/>
          <w:caps/>
        </w:rPr>
        <w:t>»</w:t>
      </w: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80"/>
        <w:gridCol w:w="882"/>
        <w:gridCol w:w="1526"/>
        <w:gridCol w:w="1424"/>
        <w:gridCol w:w="1298"/>
        <w:gridCol w:w="1169"/>
        <w:gridCol w:w="1169"/>
        <w:gridCol w:w="1297"/>
        <w:gridCol w:w="1442"/>
      </w:tblGrid>
      <w:tr w:rsidR="00931777" w:rsidRPr="00931777" w:rsidTr="00A51C30">
        <w:trPr>
          <w:trHeight w:val="302"/>
        </w:trPr>
        <w:tc>
          <w:tcPr>
            <w:tcW w:w="850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Код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Дисциплина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(час.)</w:t>
            </w:r>
          </w:p>
        </w:tc>
        <w:tc>
          <w:tcPr>
            <w:tcW w:w="77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</w:t>
            </w:r>
            <w:r w:rsidRPr="00931777">
              <w:t>о</w:t>
            </w:r>
            <w:r w:rsidRPr="00931777">
              <w:t>емкость  (</w:t>
            </w:r>
            <w:proofErr w:type="spellStart"/>
            <w:r w:rsidRPr="00931777">
              <w:t>з.е</w:t>
            </w:r>
            <w:proofErr w:type="spellEnd"/>
            <w:r w:rsidRPr="00931777">
              <w:t>.)</w:t>
            </w:r>
          </w:p>
        </w:tc>
        <w:tc>
          <w:tcPr>
            <w:tcW w:w="864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Порядок изучения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Образов</w:t>
            </w:r>
            <w:r w:rsidRPr="00931777">
              <w:t>а</w:t>
            </w:r>
            <w:r w:rsidRPr="00931777">
              <w:t xml:space="preserve">тельные результаты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(код ОР)</w:t>
            </w:r>
          </w:p>
        </w:tc>
      </w:tr>
      <w:tr w:rsidR="00931777" w:rsidRPr="00931777" w:rsidTr="00A51C30">
        <w:tc>
          <w:tcPr>
            <w:tcW w:w="85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58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Всего</w:t>
            </w:r>
          </w:p>
        </w:tc>
        <w:tc>
          <w:tcPr>
            <w:tcW w:w="1966" w:type="dxa"/>
            <w:gridSpan w:val="2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Контактная работа</w:t>
            </w:r>
          </w:p>
        </w:tc>
        <w:tc>
          <w:tcPr>
            <w:tcW w:w="865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Самост</w:t>
            </w:r>
            <w:r w:rsidRPr="00931777">
              <w:t>о</w:t>
            </w:r>
            <w:r w:rsidRPr="00931777">
              <w:t>ятельная работа</w:t>
            </w:r>
          </w:p>
        </w:tc>
        <w:tc>
          <w:tcPr>
            <w:tcW w:w="77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Аттест</w:t>
            </w:r>
            <w:r w:rsidRPr="00931777">
              <w:t>а</w:t>
            </w:r>
            <w:r w:rsidRPr="00931777">
              <w:t>ция</w:t>
            </w: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A51C30">
        <w:tc>
          <w:tcPr>
            <w:tcW w:w="85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588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017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t>Аудиторная работа</w:t>
            </w:r>
          </w:p>
        </w:tc>
        <w:tc>
          <w:tcPr>
            <w:tcW w:w="949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931777">
              <w:t xml:space="preserve">Контактная СР (в т.ч. </w:t>
            </w:r>
            <w:proofErr w:type="gramEnd"/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 ЭИОС)</w:t>
            </w:r>
          </w:p>
        </w:tc>
        <w:tc>
          <w:tcPr>
            <w:tcW w:w="865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A51C30">
        <w:tc>
          <w:tcPr>
            <w:tcW w:w="9638" w:type="dxa"/>
            <w:gridSpan w:val="10"/>
            <w:shd w:val="clear" w:color="auto" w:fill="auto"/>
            <w:vAlign w:val="center"/>
          </w:tcPr>
          <w:p w:rsidR="00071D4C" w:rsidRPr="00931777" w:rsidRDefault="00071D4C" w:rsidP="005D3785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Дисциплины, обязательные для изучения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8E4AE4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8E4AE4" w:rsidRPr="00931777" w:rsidRDefault="008E4AE4" w:rsidP="005D3785">
            <w:pPr>
              <w:spacing w:line="276" w:lineRule="auto"/>
            </w:pPr>
            <w:r w:rsidRPr="00931777">
              <w:t>Философия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</w:pPr>
            <w:r w:rsidRPr="00931777">
              <w:t>144</w:t>
            </w:r>
          </w:p>
        </w:tc>
        <w:tc>
          <w:tcPr>
            <w:tcW w:w="1017" w:type="dxa"/>
            <w:shd w:val="clear" w:color="auto" w:fill="auto"/>
          </w:tcPr>
          <w:p w:rsidR="008E4AE4" w:rsidRPr="00931777" w:rsidRDefault="0043484B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49" w:type="dxa"/>
            <w:shd w:val="clear" w:color="auto" w:fill="auto"/>
          </w:tcPr>
          <w:p w:rsidR="008E4AE4" w:rsidRPr="00931777" w:rsidRDefault="008E4AE4" w:rsidP="00C51393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65" w:type="dxa"/>
            <w:shd w:val="clear" w:color="auto" w:fill="auto"/>
          </w:tcPr>
          <w:p w:rsidR="008E4AE4" w:rsidRPr="00931777" w:rsidRDefault="0043484B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129</w:t>
            </w:r>
          </w:p>
        </w:tc>
        <w:tc>
          <w:tcPr>
            <w:tcW w:w="779" w:type="dxa"/>
            <w:shd w:val="clear" w:color="auto" w:fill="auto"/>
          </w:tcPr>
          <w:p w:rsidR="008E4AE4" w:rsidRPr="00931777" w:rsidRDefault="00B90C02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Э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4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8E4AE4" w:rsidRPr="00931777" w:rsidRDefault="00A975FB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</w:t>
            </w:r>
            <w:r w:rsidR="00015F2C" w:rsidRPr="00931777">
              <w:rPr>
                <w:caps/>
              </w:rPr>
              <w:t>.</w:t>
            </w:r>
            <w:r w:rsidRPr="00931777">
              <w:rPr>
                <w:caps/>
              </w:rPr>
              <w:t>1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</w:pPr>
            <w:r w:rsidRPr="00931777">
              <w:t>Концепции современного естествознания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C24F8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C24F8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C24F8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Э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A975FB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</w:pPr>
            <w:r w:rsidRPr="00931777">
              <w:t>Математические методы обработки данных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6</w:t>
            </w:r>
            <w:r w:rsidR="00D669A4">
              <w:t>0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З</w:t>
            </w:r>
            <w:proofErr w:type="gramEnd"/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A975FB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К.М.02.04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</w:pPr>
            <w:r w:rsidRPr="00931777">
              <w:t>Основы научно-исследовательской де</w:t>
            </w:r>
            <w:r w:rsidRPr="00931777">
              <w:t>я</w:t>
            </w:r>
            <w:r w:rsidRPr="00931777">
              <w:t>тельности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60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>
              <w:t>З</w:t>
            </w:r>
            <w:proofErr w:type="gramEnd"/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ОР.3</w:t>
            </w:r>
          </w:p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Ор.4</w:t>
            </w:r>
          </w:p>
        </w:tc>
      </w:tr>
      <w:tr w:rsidR="00931777" w:rsidRPr="00931777" w:rsidTr="00A51C30">
        <w:tc>
          <w:tcPr>
            <w:tcW w:w="9638" w:type="dxa"/>
            <w:gridSpan w:val="10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  <w:ind w:firstLine="317"/>
              <w:jc w:val="center"/>
              <w:rPr>
                <w:caps/>
              </w:rPr>
            </w:pPr>
            <w:r w:rsidRPr="00931777">
              <w:rPr>
                <w:caps/>
              </w:rPr>
              <w:t>2. Дисциплины по выбору (выбрать 1 из 4)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  <w:textAlignment w:val="baseline"/>
            </w:pPr>
            <w:r w:rsidRPr="00931777">
              <w:t>Математика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6</w:t>
            </w:r>
            <w:r w:rsidR="00D669A4">
              <w:t>0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931777">
              <w:t>З</w:t>
            </w:r>
            <w:proofErr w:type="gramEnd"/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AA443B" w:rsidP="005D3785">
            <w:pPr>
              <w:spacing w:line="276" w:lineRule="auto"/>
              <w:textAlignment w:val="baseline"/>
            </w:pPr>
            <w:r>
              <w:t xml:space="preserve"> Экология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6</w:t>
            </w:r>
            <w:r w:rsidR="00D669A4">
              <w:t>0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931777">
              <w:t>З</w:t>
            </w:r>
            <w:proofErr w:type="gramEnd"/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AA443B" w:rsidP="005D3785">
            <w:pPr>
              <w:spacing w:line="276" w:lineRule="auto"/>
              <w:textAlignment w:val="baseline"/>
            </w:pPr>
            <w:r>
              <w:t xml:space="preserve"> Статистические методы в педагогике и психологии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6</w:t>
            </w:r>
            <w:r w:rsidR="00D669A4">
              <w:t>0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931777">
              <w:t>З</w:t>
            </w:r>
            <w:proofErr w:type="gramEnd"/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  <w:textAlignment w:val="baseline"/>
            </w:pPr>
            <w:r w:rsidRPr="00931777">
              <w:t>Логика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6</w:t>
            </w:r>
            <w:r w:rsidR="00D669A4">
              <w:t>0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 w:rsidRPr="00931777">
              <w:t>З</w:t>
            </w:r>
            <w:proofErr w:type="gramEnd"/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ОР.1</w:t>
            </w:r>
          </w:p>
        </w:tc>
      </w:tr>
    </w:tbl>
    <w:p w:rsidR="00D019F0" w:rsidRDefault="00D019F0" w:rsidP="005D3785">
      <w:pPr>
        <w:spacing w:line="276" w:lineRule="auto"/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80"/>
        <w:gridCol w:w="882"/>
        <w:gridCol w:w="1526"/>
        <w:gridCol w:w="1424"/>
        <w:gridCol w:w="1298"/>
        <w:gridCol w:w="1169"/>
        <w:gridCol w:w="1169"/>
        <w:gridCol w:w="1296"/>
        <w:gridCol w:w="1442"/>
      </w:tblGrid>
      <w:tr w:rsidR="00812AF2" w:rsidRPr="00931777" w:rsidTr="004B1C0C">
        <w:tc>
          <w:tcPr>
            <w:tcW w:w="9639" w:type="dxa"/>
            <w:gridSpan w:val="10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ind w:left="317"/>
              <w:jc w:val="center"/>
              <w:rPr>
                <w:caps/>
              </w:rPr>
            </w:pPr>
            <w:r w:rsidRPr="00931777">
              <w:rPr>
                <w:caps/>
              </w:rPr>
              <w:lastRenderedPageBreak/>
              <w:t>3. аттестация по модулю</w:t>
            </w:r>
          </w:p>
        </w:tc>
      </w:tr>
      <w:tr w:rsidR="00812AF2" w:rsidRPr="00931777" w:rsidTr="004B1C0C">
        <w:tc>
          <w:tcPr>
            <w:tcW w:w="851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Защита проекта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54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strike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18 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36 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 с</w:t>
            </w:r>
            <w:r w:rsidRPr="00931777">
              <w:rPr>
                <w:caps/>
              </w:rPr>
              <w:t>е</w:t>
            </w:r>
            <w:r w:rsidRPr="00931777">
              <w:rPr>
                <w:caps/>
              </w:rPr>
              <w:t>местр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ОР.3</w:t>
            </w:r>
          </w:p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Ор.4</w:t>
            </w:r>
          </w:p>
        </w:tc>
      </w:tr>
      <w:tr w:rsidR="00812AF2" w:rsidRPr="00931777" w:rsidTr="004B1C0C">
        <w:tc>
          <w:tcPr>
            <w:tcW w:w="851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Экзамен по фил</w:t>
            </w:r>
            <w:r w:rsidRPr="00931777">
              <w:rPr>
                <w:caps/>
              </w:rPr>
              <w:t>о</w:t>
            </w:r>
            <w:r w:rsidRPr="00931777">
              <w:rPr>
                <w:caps/>
              </w:rPr>
              <w:t>софии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36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strike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 с</w:t>
            </w:r>
            <w:r w:rsidRPr="00931777">
              <w:rPr>
                <w:caps/>
              </w:rPr>
              <w:t>е</w:t>
            </w:r>
            <w:r w:rsidRPr="00931777">
              <w:rPr>
                <w:caps/>
              </w:rPr>
              <w:t>местр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812AF2" w:rsidRPr="00931777" w:rsidRDefault="00812AF2" w:rsidP="004B1C0C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ОР.1</w:t>
            </w:r>
          </w:p>
        </w:tc>
      </w:tr>
    </w:tbl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</w:pPr>
    </w:p>
    <w:p w:rsidR="00812AF2" w:rsidRDefault="00812AF2" w:rsidP="005D3785">
      <w:pPr>
        <w:spacing w:line="276" w:lineRule="auto"/>
        <w:ind w:firstLine="709"/>
        <w:jc w:val="center"/>
        <w:rPr>
          <w:b/>
          <w:caps/>
        </w:rPr>
        <w:sectPr w:rsidR="00812AF2" w:rsidSect="00812AF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B90C02" w:rsidRPr="00212A68" w:rsidRDefault="00B90C02" w:rsidP="005D3785">
      <w:pPr>
        <w:spacing w:line="276" w:lineRule="auto"/>
        <w:ind w:firstLine="709"/>
        <w:jc w:val="center"/>
        <w:rPr>
          <w:b/>
          <w:caps/>
        </w:rPr>
      </w:pPr>
      <w:r w:rsidRPr="00212A68">
        <w:rPr>
          <w:b/>
          <w:caps/>
        </w:rPr>
        <w:lastRenderedPageBreak/>
        <w:t xml:space="preserve">4. Методические указания для </w:t>
      </w:r>
      <w:proofErr w:type="gramStart"/>
      <w:r w:rsidRPr="00212A68">
        <w:rPr>
          <w:b/>
          <w:caps/>
        </w:rPr>
        <w:t>обучающихся</w:t>
      </w:r>
      <w:proofErr w:type="gramEnd"/>
    </w:p>
    <w:p w:rsidR="009C3074" w:rsidRPr="00212A68" w:rsidRDefault="009C3074" w:rsidP="005D3785">
      <w:pPr>
        <w:spacing w:line="276" w:lineRule="auto"/>
        <w:ind w:firstLine="709"/>
        <w:jc w:val="center"/>
        <w:rPr>
          <w:b/>
          <w:caps/>
        </w:rPr>
      </w:pPr>
      <w:r w:rsidRPr="00212A68">
        <w:rPr>
          <w:b/>
          <w:caps/>
        </w:rPr>
        <w:t>по освоению Модуля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 xml:space="preserve">Дисциплина </w:t>
      </w:r>
      <w:r w:rsidRPr="007C097D">
        <w:rPr>
          <w:b/>
        </w:rPr>
        <w:t xml:space="preserve">«Философия» </w:t>
      </w:r>
      <w:r w:rsidRPr="007C097D">
        <w:t>является обязательной при подготовке студентов высшего профессионального образования направлени</w:t>
      </w:r>
      <w:r w:rsidR="00DA13D9">
        <w:t>й</w:t>
      </w:r>
      <w:r w:rsidRPr="007C097D">
        <w:t xml:space="preserve"> 44.03.01 «Педагогическое образование</w:t>
      </w:r>
      <w:proofErr w:type="gramStart"/>
      <w:r w:rsidRPr="007C097D">
        <w:t>»</w:t>
      </w:r>
      <w:r w:rsidR="00DA13D9" w:rsidRPr="00EF3FB9">
        <w:t>и</w:t>
      </w:r>
      <w:proofErr w:type="gramEnd"/>
      <w:r w:rsidR="00DA13D9" w:rsidRPr="00EF3FB9">
        <w:t xml:space="preserve"> 44.03.05 «Педагогическое образование (с двумя профилями подготовки)»</w:t>
      </w:r>
      <w:r w:rsidRPr="00EF3FB9">
        <w:t>.</w:t>
      </w:r>
      <w:r w:rsidRPr="007C097D">
        <w:t>Освоение дисц</w:t>
      </w:r>
      <w:r w:rsidRPr="007C097D">
        <w:t>и</w:t>
      </w:r>
      <w:r w:rsidRPr="007C097D">
        <w:t>плины предполагает посещение студентами лекционных и семинарских занятий. На семин</w:t>
      </w:r>
      <w:r w:rsidRPr="007C097D">
        <w:t>а</w:t>
      </w:r>
      <w:r w:rsidRPr="007C097D">
        <w:t>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</w:t>
      </w:r>
      <w:r w:rsidRPr="007C097D">
        <w:t>е</w:t>
      </w:r>
      <w:r w:rsidRPr="007C097D">
        <w:t>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</w:t>
      </w:r>
      <w:r w:rsidRPr="007C097D">
        <w:t>е</w:t>
      </w:r>
      <w:r w:rsidRPr="007C097D">
        <w:t>сте с решением практических задач, участием в дискуссиях способствует развитию критич</w:t>
      </w:r>
      <w:r w:rsidRPr="007C097D">
        <w:t>е</w:t>
      </w:r>
      <w:r w:rsidRPr="007C097D">
        <w:t xml:space="preserve">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7C097D">
        <w:t>закреплять</w:t>
      </w:r>
      <w:proofErr w:type="gramEnd"/>
      <w:r w:rsidRPr="007C097D">
        <w:t xml:space="preserve"> и углублять знания, полученные на ауд</w:t>
      </w:r>
      <w:r w:rsidRPr="007C097D">
        <w:t>и</w:t>
      </w:r>
      <w:r w:rsidRPr="007C097D">
        <w:t>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</w:t>
      </w:r>
      <w:r w:rsidRPr="007C097D">
        <w:t>о</w:t>
      </w:r>
      <w:r w:rsidRPr="007C097D">
        <w:t>ты могут быть в виде написания эссе, подготовки доклада с презентацией, проведения иссл</w:t>
      </w:r>
      <w:r w:rsidRPr="007C097D">
        <w:t>е</w:t>
      </w:r>
      <w:r w:rsidRPr="007C097D">
        <w:t>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</w:t>
      </w:r>
      <w:r w:rsidRPr="007C097D">
        <w:t>е</w:t>
      </w:r>
      <w:r w:rsidRPr="007C097D">
        <w:t>ния задания. Освоению дисциплины способствует также активная работа студента в эле</w:t>
      </w:r>
      <w:r w:rsidRPr="007C097D">
        <w:t>к</w:t>
      </w:r>
      <w:r w:rsidRPr="007C097D">
        <w:t xml:space="preserve">тронной образовательной среде Мининского университета. 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Промежуточный контроль освоения дисциплины осуществляется через задания и т</w:t>
      </w:r>
      <w:r w:rsidRPr="007C097D">
        <w:t>е</w:t>
      </w:r>
      <w:r w:rsidRPr="007C097D">
        <w:t>стирование в электронной образовательной среде и на занятиях с преподавателем.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Студенты, осваивающие дисциплину «Философия», имеют возможность апробир</w:t>
      </w:r>
      <w:r w:rsidRPr="007C097D">
        <w:t>о</w:t>
      </w:r>
      <w:r w:rsidRPr="007C097D">
        <w:t>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Default="009C3074" w:rsidP="005D3785">
      <w:pPr>
        <w:pStyle w:val="2"/>
        <w:spacing w:after="0" w:line="276" w:lineRule="auto"/>
        <w:ind w:left="0" w:firstLine="709"/>
        <w:jc w:val="both"/>
      </w:pPr>
      <w:r w:rsidRPr="007C097D">
        <w:t>Во время сессии студенты сдают экзамен по дисциплине.</w:t>
      </w:r>
    </w:p>
    <w:p w:rsidR="004972D9" w:rsidRPr="00A54FED" w:rsidRDefault="004972D9" w:rsidP="004972D9">
      <w:pPr>
        <w:spacing w:line="276" w:lineRule="auto"/>
        <w:ind w:firstLine="709"/>
        <w:jc w:val="both"/>
      </w:pPr>
      <w:r w:rsidRPr="00A54FED">
        <w:t xml:space="preserve">Дисциплина </w:t>
      </w:r>
      <w:r w:rsidRPr="005D3785">
        <w:rPr>
          <w:b/>
        </w:rPr>
        <w:t>«Концепции современного естествознания»</w:t>
      </w:r>
      <w:r w:rsidRPr="00A54FED">
        <w:t xml:space="preserve"> является обязательной при подготовке студентов высшего профессионального образования направления </w:t>
      </w:r>
      <w:r>
        <w:t xml:space="preserve">подготовки </w:t>
      </w:r>
      <w:r w:rsidRPr="00A54FED">
        <w:t>44.03.01 «Педагогическое образование»</w:t>
      </w:r>
      <w:r>
        <w:t xml:space="preserve">, </w:t>
      </w:r>
      <w:r w:rsidRPr="00F42F94">
        <w:t>44.03.0</w:t>
      </w:r>
      <w:r>
        <w:t>5</w:t>
      </w:r>
      <w:r w:rsidRPr="00F42F94">
        <w:t xml:space="preserve"> Педагогическое образование</w:t>
      </w:r>
      <w:r w:rsidRPr="00A54FED">
        <w:t>.</w:t>
      </w:r>
      <w:r w:rsidR="00812AF2">
        <w:t xml:space="preserve"> </w:t>
      </w:r>
      <w:r w:rsidRPr="00A54FED">
        <w:t xml:space="preserve">Освоение дисциплины предполагает посещение студентами лекционных и семинарских занятий. </w:t>
      </w:r>
    </w:p>
    <w:p w:rsidR="004972D9" w:rsidRPr="00D548DF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A54FED">
        <w:t xml:space="preserve">Для самостоятельного изучения теоретической части дисциплины студенту </w:t>
      </w:r>
      <w:r>
        <w:t>рекоме</w:t>
      </w:r>
      <w:r>
        <w:t>н</w:t>
      </w:r>
      <w:r>
        <w:t>дуется</w:t>
      </w:r>
      <w:r w:rsidRPr="00A54FED">
        <w:t xml:space="preserve"> внимательно </w:t>
      </w:r>
      <w:r>
        <w:t>изучить</w:t>
      </w:r>
      <w:r w:rsidR="00812AF2">
        <w:t xml:space="preserve"> </w:t>
      </w:r>
      <w:r>
        <w:t>рабочую</w:t>
      </w:r>
      <w:r w:rsidR="00812AF2">
        <w:t xml:space="preserve"> </w:t>
      </w:r>
      <w:r>
        <w:t>программу, тематический</w:t>
      </w:r>
      <w:r w:rsidR="00812AF2">
        <w:t xml:space="preserve"> </w:t>
      </w:r>
      <w:r>
        <w:t>план</w:t>
      </w:r>
      <w:r w:rsidRPr="00A54FED">
        <w:t xml:space="preserve">, </w:t>
      </w:r>
      <w:r>
        <w:t>экзаменационные в</w:t>
      </w:r>
      <w:r>
        <w:t>о</w:t>
      </w:r>
      <w:r>
        <w:t>просы</w:t>
      </w:r>
      <w:r w:rsidRPr="00A54FED">
        <w:t>. При подготовке студентов к практическим занятиям необходимо ознакомиться с пл</w:t>
      </w:r>
      <w:r w:rsidRPr="00A54FED">
        <w:t>а</w:t>
      </w:r>
      <w:r w:rsidRPr="00A54FED">
        <w:t xml:space="preserve">ном семинарского занятия и </w:t>
      </w:r>
      <w:r>
        <w:t>проанализировать</w:t>
      </w:r>
      <w:r w:rsidRPr="00A54FED">
        <w:t xml:space="preserve"> рекомендованную литературу; обдумать о</w:t>
      </w:r>
      <w:r w:rsidRPr="00A54FED">
        <w:t>т</w:t>
      </w:r>
      <w:r w:rsidRPr="00A54FED">
        <w:t>веты на вопросы, выносимые на семинар, используя дополнительную литературу, а также другие информационные источники.</w:t>
      </w:r>
      <w:r w:rsidR="00812AF2">
        <w:t xml:space="preserve"> </w:t>
      </w:r>
      <w:r w:rsidRPr="00D548DF">
        <w:t>Самостоятельная работа студентов включает в себя: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t>работу с информацией, полученной на лекционных занятиях;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lastRenderedPageBreak/>
        <w:t>изучение материала с использованием рекомендованной учебной литературы;</w:t>
      </w:r>
      <w:r w:rsidR="00812AF2">
        <w:t xml:space="preserve"> </w:t>
      </w:r>
      <w:r w:rsidRPr="00D548DF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t>подготовка к выступлению на семинарских занятиях;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t>проведение научных исследований по выбранной тематике.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Одной из главных задач</w:t>
      </w:r>
      <w:r w:rsidRPr="00D548DF">
        <w:t xml:space="preserve"> самостоятельной работы студентов является осмысление учебного материала по темам содержания курса. Это, прежде всего, выработка навыков п</w:t>
      </w:r>
      <w:r w:rsidRPr="00D548DF">
        <w:t>о</w:t>
      </w:r>
      <w:r w:rsidRPr="00D548DF">
        <w:t>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В процессе изучения</w:t>
      </w:r>
      <w:r w:rsidRPr="00D548DF">
        <w:t xml:space="preserve"> дисциплины </w:t>
      </w:r>
      <w:r>
        <w:t>«Концепции современного естествознания» студе</w:t>
      </w:r>
      <w:r>
        <w:t>н</w:t>
      </w:r>
      <w:r>
        <w:t>ты должны подготовить доклады, сообщения, выполнить учебный проект по выбранной т</w:t>
      </w:r>
      <w:r>
        <w:t>е</w:t>
      </w:r>
      <w:r>
        <w:t xml:space="preserve">ме. </w:t>
      </w:r>
    </w:p>
    <w:p w:rsidR="004972D9" w:rsidRPr="00212A68" w:rsidRDefault="004972D9" w:rsidP="004972D9">
      <w:pPr>
        <w:pStyle w:val="Default"/>
        <w:suppressAutoHyphens/>
        <w:spacing w:line="276" w:lineRule="auto"/>
        <w:ind w:firstLine="709"/>
        <w:jc w:val="both"/>
      </w:pPr>
      <w:r w:rsidRPr="00212A68">
        <w:t xml:space="preserve">Освоению дисциплины способствует </w:t>
      </w:r>
      <w:r>
        <w:t xml:space="preserve">также </w:t>
      </w:r>
      <w:r w:rsidRPr="00212A68">
        <w:t xml:space="preserve">активная работа студента в электронной образовательной среде Мининского университета. </w:t>
      </w:r>
    </w:p>
    <w:p w:rsidR="004972D9" w:rsidRPr="00212A68" w:rsidRDefault="004972D9" w:rsidP="004972D9">
      <w:pPr>
        <w:spacing w:line="276" w:lineRule="auto"/>
        <w:ind w:firstLine="709"/>
        <w:jc w:val="both"/>
      </w:pPr>
      <w:r w:rsidRPr="00212A68">
        <w:t>Промежуточный контроль освоения дисциплины осуществляется через задания и т</w:t>
      </w:r>
      <w:r w:rsidRPr="00212A68">
        <w:t>е</w:t>
      </w:r>
      <w:r w:rsidRPr="00212A68">
        <w:t>стирование в электронной образовательной среде и на занятиях с преподавателем.</w:t>
      </w:r>
    </w:p>
    <w:p w:rsidR="004972D9" w:rsidRPr="007C097D" w:rsidRDefault="004972D9" w:rsidP="004972D9">
      <w:pPr>
        <w:pStyle w:val="2"/>
        <w:spacing w:after="0" w:line="276" w:lineRule="auto"/>
        <w:ind w:left="0" w:firstLine="709"/>
        <w:jc w:val="both"/>
      </w:pPr>
      <w:r>
        <w:t>Изучение дисциплины «Концепции современного естествознания» завершается защ</w:t>
      </w:r>
      <w:r>
        <w:t>и</w:t>
      </w:r>
      <w:r>
        <w:t>той проекта по модулю.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организации и планировании времени, необходимого для изучения тем дисц</w:t>
      </w:r>
      <w:r w:rsidRPr="007C097D">
        <w:rPr>
          <w:color w:val="000000"/>
        </w:rPr>
        <w:t>и</w:t>
      </w:r>
      <w:r w:rsidRPr="007C097D">
        <w:rPr>
          <w:color w:val="000000"/>
        </w:rPr>
        <w:t xml:space="preserve">плины </w:t>
      </w:r>
      <w:r w:rsidRPr="007C097D">
        <w:rPr>
          <w:b/>
          <w:color w:val="000000"/>
        </w:rPr>
        <w:t xml:space="preserve">«Математические методы обработки </w:t>
      </w:r>
      <w:r w:rsidR="00F42F94">
        <w:rPr>
          <w:b/>
          <w:color w:val="000000"/>
        </w:rPr>
        <w:t>данных</w:t>
      </w:r>
      <w:r w:rsidRPr="007C097D">
        <w:rPr>
          <w:b/>
          <w:color w:val="000000"/>
        </w:rPr>
        <w:t>»,</w:t>
      </w:r>
      <w:r w:rsidRPr="007C097D">
        <w:rPr>
          <w:color w:val="000000"/>
        </w:rPr>
        <w:t xml:space="preserve"> рекомендуется ориентироваться на рабочую программу. Последовательность освоения студентами материала дисциплины о</w:t>
      </w:r>
      <w:r w:rsidRPr="007C097D">
        <w:rPr>
          <w:color w:val="000000"/>
        </w:rPr>
        <w:t>т</w:t>
      </w:r>
      <w:r w:rsidRPr="007C097D">
        <w:rPr>
          <w:color w:val="000000"/>
        </w:rPr>
        <w:t>ражена в нумерации тем. Прежде, чем начать работу над дисциплиной, рекомендуется п</w:t>
      </w:r>
      <w:r w:rsidRPr="007C097D">
        <w:rPr>
          <w:color w:val="000000"/>
        </w:rPr>
        <w:t>о</w:t>
      </w:r>
      <w:r w:rsidRPr="007C097D">
        <w:rPr>
          <w:color w:val="000000"/>
        </w:rPr>
        <w:t>знакомиться со сведениями об ее целях, задачах, а также со структурой Программы.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Систематизированные основы научных знаний по изучаемой дисциплине закладыв</w:t>
      </w:r>
      <w:r w:rsidRPr="007C097D">
        <w:rPr>
          <w:color w:val="000000"/>
        </w:rPr>
        <w:t>а</w:t>
      </w:r>
      <w:r w:rsidRPr="007C097D">
        <w:rPr>
          <w:color w:val="000000"/>
        </w:rPr>
        <w:t xml:space="preserve">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>
        <w:rPr>
          <w:color w:val="000000"/>
        </w:rPr>
        <w:t>данных</w:t>
      </w:r>
      <w:r w:rsidRPr="007C097D">
        <w:rPr>
          <w:color w:val="000000"/>
        </w:rPr>
        <w:t>» как дисциплина имеет свою терминол</w:t>
      </w:r>
      <w:r w:rsidRPr="007C097D">
        <w:rPr>
          <w:color w:val="000000"/>
        </w:rPr>
        <w:t>о</w:t>
      </w:r>
      <w:r w:rsidRPr="007C097D">
        <w:rPr>
          <w:color w:val="000000"/>
        </w:rPr>
        <w:t>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</w:t>
      </w:r>
      <w:r w:rsidRPr="007C097D">
        <w:rPr>
          <w:color w:val="000000"/>
        </w:rPr>
        <w:t>ь</w:t>
      </w:r>
      <w:r w:rsidRPr="007C097D">
        <w:rPr>
          <w:color w:val="000000"/>
        </w:rPr>
        <w:t>тура записи лекции – один из важнейших факторов успешного и творческого овладения м</w:t>
      </w:r>
      <w:r w:rsidRPr="007C097D">
        <w:rPr>
          <w:color w:val="000000"/>
        </w:rPr>
        <w:t>а</w:t>
      </w:r>
      <w:r w:rsidRPr="007C097D">
        <w:rPr>
          <w:color w:val="000000"/>
        </w:rPr>
        <w:t>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</w:t>
      </w:r>
      <w:r w:rsidRPr="007C097D">
        <w:rPr>
          <w:color w:val="000000"/>
        </w:rPr>
        <w:t>у</w:t>
      </w:r>
      <w:r w:rsidRPr="007C097D">
        <w:rPr>
          <w:color w:val="000000"/>
        </w:rPr>
        <w:t>ющая работа над текстом лекции воспроизводит в памяти ее содержание, позволяет допо</w:t>
      </w:r>
      <w:r w:rsidRPr="007C097D">
        <w:rPr>
          <w:color w:val="000000"/>
        </w:rPr>
        <w:t>л</w:t>
      </w:r>
      <w:r w:rsidRPr="007C097D">
        <w:rPr>
          <w:color w:val="000000"/>
        </w:rPr>
        <w:t>нить запись, выделить главное, творчески закрепить материал в памяти.</w:t>
      </w:r>
    </w:p>
    <w:p w:rsidR="003D73A8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</w:t>
      </w:r>
      <w:r w:rsidRPr="007C097D">
        <w:rPr>
          <w:color w:val="000000"/>
        </w:rPr>
        <w:t>и</w:t>
      </w:r>
      <w:r w:rsidRPr="007C097D">
        <w:rPr>
          <w:color w:val="000000"/>
        </w:rPr>
        <w:t>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</w:t>
      </w:r>
      <w:r w:rsidRPr="007C097D">
        <w:rPr>
          <w:color w:val="000000"/>
        </w:rPr>
        <w:t>о</w:t>
      </w:r>
      <w:r w:rsidRPr="007C097D">
        <w:rPr>
          <w:color w:val="000000"/>
        </w:rPr>
        <w:t>верить глубину освоения материала, знание категорий и умение пользоваться приобрете</w:t>
      </w:r>
      <w:r w:rsidRPr="007C097D">
        <w:rPr>
          <w:color w:val="000000"/>
        </w:rPr>
        <w:t>н</w:t>
      </w:r>
      <w:r w:rsidRPr="007C097D">
        <w:rPr>
          <w:color w:val="000000"/>
        </w:rPr>
        <w:lastRenderedPageBreak/>
        <w:t>ными знаниями для моделирования и оценки полученных результатов. Качественная подг</w:t>
      </w:r>
      <w:r w:rsidRPr="007C097D">
        <w:rPr>
          <w:color w:val="000000"/>
        </w:rPr>
        <w:t>о</w:t>
      </w:r>
      <w:r w:rsidRPr="007C097D">
        <w:rPr>
          <w:color w:val="000000"/>
        </w:rPr>
        <w:t>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</w:t>
      </w:r>
      <w:r w:rsidRPr="007C097D">
        <w:rPr>
          <w:color w:val="000000"/>
        </w:rPr>
        <w:t>о</w:t>
      </w:r>
      <w:r w:rsidRPr="007C097D">
        <w:rPr>
          <w:color w:val="000000"/>
        </w:rPr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</w:t>
      </w:r>
      <w:r w:rsidRPr="007C097D">
        <w:rPr>
          <w:color w:val="000000"/>
        </w:rPr>
        <w:t>у</w:t>
      </w:r>
      <w:r w:rsidRPr="007C097D">
        <w:rPr>
          <w:color w:val="000000"/>
        </w:rPr>
        <w:t>ет мультимедийные средства, демонстрируя слайды и презентации. Докладываемый матер</w:t>
      </w:r>
      <w:r w:rsidRPr="007C097D">
        <w:rPr>
          <w:color w:val="000000"/>
        </w:rPr>
        <w:t>и</w:t>
      </w:r>
      <w:r w:rsidRPr="007C097D">
        <w:rPr>
          <w:color w:val="000000"/>
        </w:rPr>
        <w:t>ал должен иллюстрироваться не только наглядными средствами, но и примерами.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DA13D9">
        <w:rPr>
          <w:b/>
        </w:rPr>
        <w:t>«Основы научно-исследовательской деятел</w:t>
      </w:r>
      <w:r w:rsidRPr="00DA13D9">
        <w:rPr>
          <w:b/>
        </w:rPr>
        <w:t>ь</w:t>
      </w:r>
      <w:r w:rsidRPr="00DA13D9">
        <w:rPr>
          <w:b/>
        </w:rPr>
        <w:t>ности»</w:t>
      </w:r>
      <w:r w:rsidRPr="0075432A">
        <w:t xml:space="preserve"> дает возможность познакомиться с основами научно- исследовательской деятельн</w:t>
      </w:r>
      <w:r w:rsidRPr="0075432A">
        <w:t>о</w:t>
      </w:r>
      <w:r w:rsidRPr="0075432A">
        <w:t>сти в области педагогического образования в вузе и помочь правильно и продуктивно орг</w:t>
      </w:r>
      <w:r w:rsidRPr="0075432A">
        <w:t>а</w:t>
      </w:r>
      <w:r w:rsidRPr="0075432A">
        <w:t>низовать самостоятельное научное исследование. Аудиторная и самостоятельная работа ст</w:t>
      </w:r>
      <w:r w:rsidRPr="0075432A">
        <w:t>у</w:t>
      </w:r>
      <w:r w:rsidRPr="0075432A">
        <w:t>дентов способствует развитию самостоятельного научного мышления, способности соотн</w:t>
      </w:r>
      <w:r w:rsidRPr="0075432A">
        <w:t>о</w:t>
      </w:r>
      <w:r w:rsidRPr="0075432A">
        <w:t>шения понятийного аппарата изучаемых дисциплин с реальными фактами и явлениями пр</w:t>
      </w:r>
      <w:r w:rsidRPr="0075432A">
        <w:t>о</w:t>
      </w:r>
      <w:r w:rsidRPr="0075432A">
        <w:t>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</w:t>
      </w:r>
      <w:r w:rsidRPr="0075432A">
        <w:t>т</w:t>
      </w:r>
      <w:r w:rsidRPr="0075432A">
        <w:t>ся знания о нормах, правилах, требованиях по подготовке, написанию и оформлению ст</w:t>
      </w:r>
      <w:r w:rsidRPr="0075432A">
        <w:t>у</w:t>
      </w:r>
      <w:r w:rsidRPr="0075432A">
        <w:t xml:space="preserve">денческих работ. </w:t>
      </w:r>
      <w:proofErr w:type="gramStart"/>
      <w:r w:rsidRPr="0075432A">
        <w:t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</w:t>
      </w:r>
      <w:r w:rsidRPr="0075432A">
        <w:t>с</w:t>
      </w:r>
      <w:r w:rsidRPr="0075432A">
        <w:t>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</w:t>
      </w:r>
      <w:r w:rsidRPr="0075432A">
        <w:t>о</w:t>
      </w:r>
      <w:r w:rsidRPr="0075432A">
        <w:t>сы, связанные с композиционным построением, языковым и графическим оформлением р</w:t>
      </w:r>
      <w:r w:rsidRPr="0075432A">
        <w:t>а</w:t>
      </w:r>
      <w:r w:rsidRPr="0075432A">
        <w:t>боты; планирование, отбор материала и написание и манера презентации устного выступл</w:t>
      </w:r>
      <w:r w:rsidRPr="0075432A">
        <w:t>е</w:t>
      </w:r>
      <w:r w:rsidRPr="0075432A">
        <w:t xml:space="preserve">ния на защите. </w:t>
      </w:r>
      <w:proofErr w:type="gramEnd"/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75432A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</w:t>
      </w:r>
      <w:r w:rsidRPr="0075432A">
        <w:t>ч</w:t>
      </w:r>
      <w:r w:rsidRPr="0075432A">
        <w:t>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</w:t>
      </w:r>
      <w:r w:rsidRPr="0075432A">
        <w:t>о</w:t>
      </w:r>
      <w:r w:rsidRPr="0075432A">
        <w:t>вания, особенностям использования терминологического аппарата исследования и подгото</w:t>
      </w:r>
      <w:r w:rsidRPr="0075432A">
        <w:t>в</w:t>
      </w:r>
      <w:r w:rsidRPr="0075432A">
        <w:t>ке устного выступления на защите диплома.</w:t>
      </w:r>
      <w:proofErr w:type="gramEnd"/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</w:t>
      </w:r>
      <w:r w:rsidRPr="0075432A">
        <w:t>а</w:t>
      </w:r>
      <w:r w:rsidRPr="0075432A">
        <w:t>ния конкретных разделов. Для этого используется реферирование и конспектирование лит</w:t>
      </w:r>
      <w:r w:rsidRPr="0075432A">
        <w:t>е</w:t>
      </w:r>
      <w:r w:rsidRPr="0075432A">
        <w:t xml:space="preserve">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75432A">
        <w:t>самостоятельно</w:t>
      </w:r>
      <w:proofErr w:type="gramEnd"/>
      <w:r w:rsidRPr="0075432A">
        <w:t xml:space="preserve"> искать и</w:t>
      </w:r>
      <w:r w:rsidRPr="0075432A">
        <w:t>н</w:t>
      </w:r>
      <w:r w:rsidRPr="0075432A">
        <w:t>формацию, вникать в нее и аргументировано, грамотно и логично излагать свои мысли.</w:t>
      </w:r>
    </w:p>
    <w:p w:rsidR="00812AF2" w:rsidRDefault="004972D9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75432A">
        <w:t xml:space="preserve">В процессе изучения учебной дисциплины </w:t>
      </w:r>
      <w:r w:rsidRPr="00DA13D9">
        <w:t>«Основы научно-исследовательской де</w:t>
      </w:r>
      <w:r w:rsidRPr="00DA13D9">
        <w:t>я</w:t>
      </w:r>
      <w:r w:rsidRPr="00DA13D9">
        <w:t>тельности»</w:t>
      </w:r>
      <w:r w:rsidRPr="0075432A">
        <w:t xml:space="preserve">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75432A">
        <w:lastRenderedPageBreak/>
        <w:t>освоить возможности использования прикладных программ для реализации научных иссл</w:t>
      </w:r>
      <w:r w:rsidRPr="0075432A">
        <w:t>е</w:t>
      </w:r>
      <w:r w:rsidRPr="0075432A">
        <w:t>дований, а также познакомиться с современными способами презентации результатов нау</w:t>
      </w:r>
      <w:r w:rsidRPr="0075432A">
        <w:t>ч</w:t>
      </w:r>
      <w:r w:rsidRPr="0075432A">
        <w:t>но-исследовательской работы.</w:t>
      </w:r>
      <w:proofErr w:type="gramEnd"/>
      <w:r w:rsidRPr="0075432A"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:rsidR="00812AF2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812AF2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B90C02" w:rsidRPr="00812AF2" w:rsidRDefault="00B90C02" w:rsidP="00812AF2">
      <w:pPr>
        <w:autoSpaceDE w:val="0"/>
        <w:autoSpaceDN w:val="0"/>
        <w:adjustRightInd w:val="0"/>
        <w:spacing w:line="276" w:lineRule="auto"/>
        <w:ind w:firstLine="709"/>
        <w:jc w:val="center"/>
      </w:pPr>
      <w:r w:rsidRPr="00212A68">
        <w:rPr>
          <w:b/>
          <w:caps/>
        </w:rPr>
        <w:t>ПРОГРАММЫ ДИСЦИПЛИН МОДУЛЯ</w:t>
      </w:r>
    </w:p>
    <w:p w:rsidR="006850F4" w:rsidRDefault="006850F4" w:rsidP="005D3785">
      <w:pPr>
        <w:pStyle w:val="2"/>
        <w:spacing w:after="0" w:line="276" w:lineRule="auto"/>
        <w:ind w:left="0" w:firstLine="709"/>
        <w:jc w:val="center"/>
        <w:rPr>
          <w:b/>
        </w:rPr>
      </w:pPr>
      <w:r w:rsidRPr="00212A68">
        <w:rPr>
          <w:b/>
        </w:rPr>
        <w:t>5.1. ПРОГРАММА ДИСЦИПЛИНЫ</w:t>
      </w:r>
    </w:p>
    <w:p w:rsidR="002306B7" w:rsidRPr="00212A68" w:rsidRDefault="002306B7" w:rsidP="005D3785">
      <w:pPr>
        <w:pStyle w:val="2"/>
        <w:spacing w:after="0" w:line="276" w:lineRule="auto"/>
        <w:ind w:left="0" w:firstLine="709"/>
        <w:jc w:val="center"/>
        <w:rPr>
          <w:b/>
        </w:rPr>
      </w:pPr>
    </w:p>
    <w:p w:rsidR="006850F4" w:rsidRDefault="006850F4" w:rsidP="005D378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212A68">
        <w:rPr>
          <w:b/>
          <w:bCs/>
        </w:rPr>
        <w:t>«Философия»</w:t>
      </w:r>
    </w:p>
    <w:p w:rsidR="002306B7" w:rsidRPr="00212A68" w:rsidRDefault="002306B7" w:rsidP="005D378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F92CB8" w:rsidRPr="00D965E0" w:rsidRDefault="00F92CB8" w:rsidP="00F92C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1. Пояснительная записка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</w:t>
      </w:r>
      <w:r w:rsidRPr="00D965E0">
        <w:t>о</w:t>
      </w:r>
      <w:r w:rsidRPr="00D965E0">
        <w:t xml:space="preserve">вого историко-культурного процесса при одновременном признании многообразия его форм, </w:t>
      </w:r>
      <w:r w:rsidRPr="00D965E0">
        <w:rPr>
          <w:spacing w:val="-4"/>
        </w:rPr>
        <w:t>раскрывает своеобразие мировоззренческих основ различных философских учений, демонстр</w:t>
      </w:r>
      <w:r w:rsidRPr="00D965E0">
        <w:rPr>
          <w:spacing w:val="-4"/>
        </w:rPr>
        <w:t>и</w:t>
      </w:r>
      <w:r w:rsidRPr="00D965E0">
        <w:rPr>
          <w:spacing w:val="-4"/>
        </w:rPr>
        <w:t>рует их значимость в постижении реального мира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D965E0">
        <w:rPr>
          <w:bCs/>
        </w:rPr>
        <w:t xml:space="preserve">Освоение дисциплины позволит студентам </w:t>
      </w:r>
      <w:r w:rsidRPr="00D965E0">
        <w:t>формировать как целостное системное представление о мире и месте человека в нем, об основных закономерностях развития фил</w:t>
      </w:r>
      <w:r w:rsidRPr="00D965E0">
        <w:t>о</w:t>
      </w:r>
      <w:r w:rsidRPr="00D965E0">
        <w:t>софии, так и навык в работе с научной и философской литературой, а также</w:t>
      </w:r>
      <w:r w:rsidRPr="00D965E0">
        <w:rPr>
          <w:spacing w:val="-4"/>
        </w:rPr>
        <w:t xml:space="preserve"> выработать </w:t>
      </w:r>
      <w:r w:rsidRPr="00D965E0">
        <w:t>н</w:t>
      </w:r>
      <w:r w:rsidRPr="00D965E0">
        <w:t>е</w:t>
      </w:r>
      <w:r w:rsidRPr="00D965E0">
        <w:t xml:space="preserve">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D965E0">
        <w:rPr>
          <w:spacing w:val="2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D965E0">
        <w:rPr>
          <w:spacing w:val="2"/>
        </w:rPr>
        <w:t xml:space="preserve"> научной критики в позн</w:t>
      </w:r>
      <w:r w:rsidRPr="00D965E0">
        <w:rPr>
          <w:spacing w:val="2"/>
        </w:rPr>
        <w:t>а</w:t>
      </w:r>
      <w:r w:rsidRPr="00D965E0">
        <w:rPr>
          <w:spacing w:val="2"/>
        </w:rPr>
        <w:t>вательном процессе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2. Место в структуре модуля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«Философия» является дисциплиной модуля «</w:t>
      </w:r>
      <w:r w:rsidRPr="00D965E0">
        <w:rPr>
          <w:bCs/>
          <w:iCs/>
        </w:rPr>
        <w:t>Основы научных знаний</w:t>
      </w:r>
      <w:r w:rsidRPr="00D965E0">
        <w:t xml:space="preserve">», обязательной для </w:t>
      </w:r>
      <w:r>
        <w:t>изучения</w:t>
      </w:r>
      <w:r w:rsidRPr="00D965E0">
        <w:t xml:space="preserve">. </w:t>
      </w:r>
    </w:p>
    <w:p w:rsidR="00F92CB8" w:rsidRPr="00D965E0" w:rsidRDefault="00F92CB8" w:rsidP="00F92CB8">
      <w:pPr>
        <w:spacing w:line="276" w:lineRule="auto"/>
        <w:ind w:firstLine="708"/>
        <w:jc w:val="both"/>
        <w:rPr>
          <w:bCs/>
        </w:rPr>
      </w:pPr>
      <w:r w:rsidRPr="00D965E0">
        <w:rPr>
          <w:bCs/>
        </w:rPr>
        <w:t>Для освоения данной дисциплины требуются знания, полученные на дисциплинах: «</w:t>
      </w:r>
      <w:r w:rsidRPr="00D965E0">
        <w:t>История</w:t>
      </w:r>
      <w:r w:rsidRPr="00D965E0">
        <w:rPr>
          <w:bCs/>
        </w:rPr>
        <w:t>», «</w:t>
      </w:r>
      <w:r w:rsidRPr="00D965E0">
        <w:t>Концепции современного естествознания</w:t>
      </w:r>
      <w:r w:rsidRPr="00D965E0">
        <w:rPr>
          <w:bCs/>
        </w:rPr>
        <w:t>», «</w:t>
      </w:r>
      <w:r w:rsidRPr="00D965E0">
        <w:t>Основы научно-исследовательской деятельности</w:t>
      </w:r>
      <w:r w:rsidRPr="00D965E0">
        <w:rPr>
          <w:bCs/>
        </w:rPr>
        <w:t>».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>Дисциплины, для которых данная дисциплина является предшествующей: «</w:t>
      </w:r>
      <w:r w:rsidRPr="00D965E0">
        <w:t>Мировая художественная культура</w:t>
      </w:r>
      <w:r w:rsidRPr="00D965E0">
        <w:rPr>
          <w:bCs/>
        </w:rPr>
        <w:t>», «</w:t>
      </w:r>
      <w:r w:rsidRPr="00D965E0">
        <w:t>Социальное проектирование</w:t>
      </w:r>
      <w:r w:rsidRPr="00D965E0">
        <w:rPr>
          <w:bCs/>
        </w:rPr>
        <w:t>», «</w:t>
      </w:r>
      <w:r w:rsidRPr="00D965E0">
        <w:t>Проектирование образовател</w:t>
      </w:r>
      <w:r w:rsidRPr="00D965E0">
        <w:t>ь</w:t>
      </w:r>
      <w:r w:rsidRPr="00D965E0">
        <w:t>ного пространства</w:t>
      </w:r>
      <w:r w:rsidRPr="00D965E0">
        <w:rPr>
          <w:bCs/>
        </w:rPr>
        <w:t>», «</w:t>
      </w:r>
      <w:r w:rsidRPr="00D965E0">
        <w:t>Психология развития</w:t>
      </w:r>
      <w:r w:rsidRPr="00D965E0">
        <w:rPr>
          <w:bCs/>
        </w:rPr>
        <w:t>» и «</w:t>
      </w:r>
      <w:r w:rsidRPr="00D965E0">
        <w:t>Педагогическая психология</w:t>
      </w:r>
      <w:r w:rsidRPr="00D965E0">
        <w:rPr>
          <w:bCs/>
        </w:rPr>
        <w:t>»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3. Цели и задачи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spellStart"/>
      <w:r w:rsidRPr="00D965E0">
        <w:rPr>
          <w:i/>
          <w:iCs/>
        </w:rPr>
        <w:t>Цельдисциплин</w:t>
      </w:r>
      <w:proofErr w:type="gramStart"/>
      <w:r w:rsidRPr="00D965E0">
        <w:rPr>
          <w:i/>
          <w:iCs/>
        </w:rPr>
        <w:t>ы</w:t>
      </w:r>
      <w:proofErr w:type="spellEnd"/>
      <w:r w:rsidRPr="00D965E0">
        <w:rPr>
          <w:spacing w:val="3"/>
        </w:rPr>
        <w:t>–</w:t>
      </w:r>
      <w:proofErr w:type="gramEnd"/>
      <w:r w:rsidRPr="00D965E0">
        <w:rPr>
          <w:spacing w:val="3"/>
        </w:rPr>
        <w:t xml:space="preserve"> создание условий для</w:t>
      </w:r>
      <w:r>
        <w:rPr>
          <w:spacing w:val="3"/>
        </w:rPr>
        <w:t xml:space="preserve"> изучения</w:t>
      </w:r>
      <w:r w:rsidRPr="00D965E0">
        <w:t xml:space="preserve"> основ философских знаний</w:t>
      </w:r>
      <w:r>
        <w:t xml:space="preserve"> и их использование</w:t>
      </w:r>
      <w:r w:rsidRPr="00D965E0">
        <w:t xml:space="preserve"> в формировании научного мировоззрения.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rPr>
          <w:i/>
          <w:iCs/>
        </w:rPr>
        <w:t>Задачи дисциплины: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вооружить необходимым объемом знаний по философской </w:t>
      </w:r>
      <w:r w:rsidRPr="00D965E0">
        <w:rPr>
          <w:spacing w:val="-4"/>
        </w:rPr>
        <w:t>проблематике, научить в</w:t>
      </w:r>
      <w:r w:rsidRPr="00D965E0">
        <w:rPr>
          <w:spacing w:val="-4"/>
        </w:rPr>
        <w:t>ы</w:t>
      </w:r>
      <w:r w:rsidRPr="00D965E0">
        <w:rPr>
          <w:spacing w:val="-4"/>
        </w:rPr>
        <w:t>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lastRenderedPageBreak/>
        <w:t xml:space="preserve">- </w:t>
      </w:r>
      <w:r w:rsidRPr="00D965E0">
        <w:rPr>
          <w:iCs/>
        </w:rPr>
        <w:t>способствовать развитию у студентов</w:t>
      </w:r>
      <w:r w:rsidRPr="00D965E0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D965E0">
        <w:t>излагать и аргументировано</w:t>
      </w:r>
      <w:proofErr w:type="gramEnd"/>
      <w:r w:rsidRPr="00D965E0">
        <w:t xml:space="preserve"> отстаивать собственное видение пр</w:t>
      </w:r>
      <w:r w:rsidRPr="00D965E0">
        <w:t>о</w:t>
      </w:r>
      <w:r w:rsidRPr="00D965E0">
        <w:t>блем и способов их разрешения;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способствовать развитию творческого мышления, </w:t>
      </w:r>
      <w:r w:rsidRPr="00D965E0">
        <w:rPr>
          <w:spacing w:val="-4"/>
        </w:rPr>
        <w:t>системному взгляду на явления с</w:t>
      </w:r>
      <w:r w:rsidRPr="00D965E0">
        <w:rPr>
          <w:spacing w:val="-4"/>
        </w:rPr>
        <w:t>о</w:t>
      </w:r>
      <w:r w:rsidRPr="00D965E0">
        <w:rPr>
          <w:spacing w:val="-4"/>
        </w:rPr>
        <w:t>циальной и профессиональной жизни;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- содействовать пониманию важности межкультурной компетентности и толерантн</w:t>
      </w:r>
      <w:r w:rsidRPr="00D965E0">
        <w:t>о</w:t>
      </w:r>
      <w:r w:rsidRPr="00D965E0">
        <w:t>сти, индивидуально-ответственного поведения личности, овладению приемами ведения ди</w:t>
      </w:r>
      <w:r w:rsidRPr="00D965E0">
        <w:t>с</w:t>
      </w:r>
      <w:r w:rsidRPr="00D965E0">
        <w:t>куссии и диалога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92CB8" w:rsidRPr="00D965E0" w:rsidTr="00F92CB8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мод</w:t>
            </w:r>
            <w:r w:rsidRPr="00D965E0">
              <w:t>у</w:t>
            </w:r>
            <w:r w:rsidRPr="00D965E0">
              <w:t>ля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дисц</w:t>
            </w:r>
            <w:r w:rsidRPr="00D965E0">
              <w:t>и</w:t>
            </w:r>
            <w:r w:rsidRPr="00D965E0">
              <w:t>плины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дисц</w:t>
            </w:r>
            <w:r w:rsidRPr="00D965E0">
              <w:t>и</w:t>
            </w:r>
            <w:r w:rsidRPr="00D965E0">
              <w:t>плины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ко</w:t>
            </w:r>
            <w:r w:rsidRPr="00D965E0">
              <w:t>м</w:t>
            </w:r>
            <w:r w:rsidRPr="00D965E0">
              <w:t>петенций ОПОП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</w:t>
            </w:r>
            <w:r w:rsidRPr="00D965E0">
              <w:t>и</w:t>
            </w:r>
            <w:r w:rsidRPr="00D965E0">
              <w:t>вания ОР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  <w:r w:rsidRPr="00D965E0">
              <w:rPr>
                <w:i/>
              </w:rPr>
              <w:t>ОР.1</w:t>
            </w:r>
          </w:p>
        </w:tc>
        <w:tc>
          <w:tcPr>
            <w:tcW w:w="2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Демонстрирует умение прим</w:t>
            </w:r>
            <w:r w:rsidRPr="00D965E0">
              <w:t>е</w:t>
            </w:r>
            <w:r w:rsidRPr="00D965E0">
              <w:t>нять основы ф</w:t>
            </w:r>
            <w:r w:rsidRPr="00D965E0">
              <w:t>и</w:t>
            </w:r>
            <w:r w:rsidRPr="00D965E0">
              <w:t>лософских знаний для формиров</w:t>
            </w:r>
            <w:r w:rsidRPr="00D965E0">
              <w:t>а</w:t>
            </w:r>
            <w:r w:rsidRPr="00D965E0">
              <w:t>ния научного м</w:t>
            </w:r>
            <w:r w:rsidRPr="00D965E0">
              <w:t>и</w:t>
            </w:r>
            <w:r w:rsidRPr="00D965E0">
              <w:t>ровоззрения и общекультурных компетенций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ОР.1-1-1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умение применять основы филосо</w:t>
            </w:r>
            <w:r w:rsidRPr="00D965E0">
              <w:t>ф</w:t>
            </w:r>
            <w:r w:rsidRPr="00D965E0">
              <w:t>ских знаний для формирования научного мирово</w:t>
            </w:r>
            <w:r w:rsidRPr="00D965E0">
              <w:t>з</w:t>
            </w:r>
            <w:r w:rsidRPr="00D965E0">
              <w:t>зрения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4D57D4" w:rsidP="00F92CB8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31777">
              <w:rPr>
                <w:sz w:val="20"/>
                <w:szCs w:val="20"/>
              </w:rPr>
              <w:t>К-1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2. Формы для оценки: конспе</w:t>
            </w:r>
            <w:r w:rsidRPr="00D965E0">
              <w:t>к</w:t>
            </w:r>
            <w:r w:rsidRPr="00D965E0">
              <w:t>тов текстов; пра</w:t>
            </w:r>
            <w:r w:rsidRPr="00D965E0">
              <w:t>к</w:t>
            </w:r>
            <w:r w:rsidRPr="00D965E0">
              <w:t>тических работ; доклада и презе</w:t>
            </w:r>
            <w:r w:rsidRPr="00D965E0">
              <w:t>н</w:t>
            </w:r>
            <w:r w:rsidRPr="00D965E0">
              <w:t>тации; участия в дискуссии, в</w:t>
            </w:r>
            <w:r w:rsidRPr="00D965E0">
              <w:t>ы</w:t>
            </w:r>
            <w:r w:rsidRPr="00D965E0">
              <w:t>полнения проек</w:t>
            </w:r>
            <w:r w:rsidRPr="00D965E0">
              <w:t>т</w:t>
            </w:r>
            <w:r w:rsidRPr="00D965E0">
              <w:t xml:space="preserve">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ОР.1-1-2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владение навык</w:t>
            </w:r>
            <w:r w:rsidRPr="00D965E0">
              <w:t>а</w:t>
            </w:r>
            <w:r w:rsidRPr="00D965E0">
              <w:t>ми критического мышления для формирования с</w:t>
            </w:r>
            <w:r w:rsidRPr="00D965E0">
              <w:t>и</w:t>
            </w:r>
            <w:r w:rsidRPr="00D965E0">
              <w:t>стемных пре</w:t>
            </w:r>
            <w:r w:rsidRPr="00D965E0">
              <w:t>д</w:t>
            </w:r>
            <w:r w:rsidRPr="00D965E0">
              <w:t>ставлений о мире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4D57D4" w:rsidP="004D57D4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="00931777">
              <w:rPr>
                <w:sz w:val="20"/>
                <w:szCs w:val="20"/>
              </w:rPr>
              <w:t>-1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>2. Формы для оценки: конспе</w:t>
            </w:r>
            <w:r w:rsidRPr="00D965E0">
              <w:t>к</w:t>
            </w:r>
            <w:r w:rsidRPr="00D965E0">
              <w:t>тов текстов; пра</w:t>
            </w:r>
            <w:r w:rsidRPr="00D965E0">
              <w:t>к</w:t>
            </w:r>
            <w:r w:rsidRPr="00D965E0">
              <w:t>тических работ; доклада и презе</w:t>
            </w:r>
            <w:r w:rsidRPr="00D965E0">
              <w:t>н</w:t>
            </w:r>
            <w:r w:rsidRPr="00D965E0">
              <w:t>тации; участия в дискуссии, в</w:t>
            </w:r>
            <w:r w:rsidRPr="00D965E0">
              <w:t>ы</w:t>
            </w:r>
            <w:r w:rsidRPr="00D965E0">
              <w:t>полнения проек</w:t>
            </w:r>
            <w:r w:rsidRPr="00D965E0">
              <w:t>т</w:t>
            </w:r>
            <w:r w:rsidRPr="00D965E0">
              <w:t xml:space="preserve">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ОР.1-1-3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Применяет совр</w:t>
            </w:r>
            <w:r w:rsidRPr="00D965E0">
              <w:t>е</w:t>
            </w:r>
            <w:r w:rsidRPr="00D965E0">
              <w:t>менные филосо</w:t>
            </w:r>
            <w:r w:rsidRPr="00D965E0">
              <w:t>ф</w:t>
            </w:r>
            <w:r w:rsidRPr="00D965E0">
              <w:t>ские подходы для анализа, оценки и разрешения пр</w:t>
            </w:r>
            <w:r w:rsidRPr="00D965E0">
              <w:t>о</w:t>
            </w:r>
            <w:r w:rsidRPr="00D965E0">
              <w:t>тиворечий пр</w:t>
            </w:r>
            <w:r w:rsidRPr="00D965E0">
              <w:t>о</w:t>
            </w:r>
            <w:r w:rsidRPr="00D965E0">
              <w:lastRenderedPageBreak/>
              <w:t>фессиональной и культурно-просветительской деятельности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4D57D4" w:rsidP="00F92CB8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  <w:r w:rsidR="00931777">
              <w:rPr>
                <w:sz w:val="20"/>
                <w:szCs w:val="20"/>
              </w:rPr>
              <w:t>К-1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>2. Формы для оценки: конспе</w:t>
            </w:r>
            <w:r w:rsidRPr="00D965E0">
              <w:t>к</w:t>
            </w:r>
            <w:r w:rsidRPr="00D965E0">
              <w:t>тов текстов; пра</w:t>
            </w:r>
            <w:r w:rsidRPr="00D965E0">
              <w:t>к</w:t>
            </w:r>
            <w:r w:rsidRPr="00D965E0">
              <w:t xml:space="preserve">тических работ; </w:t>
            </w:r>
            <w:r w:rsidRPr="00D965E0">
              <w:lastRenderedPageBreak/>
              <w:t>доклада и презе</w:t>
            </w:r>
            <w:r w:rsidRPr="00D965E0">
              <w:t>н</w:t>
            </w:r>
            <w:r w:rsidRPr="00D965E0">
              <w:t>тации; участия в дискуссии, в</w:t>
            </w:r>
            <w:r w:rsidRPr="00D965E0">
              <w:t>ы</w:t>
            </w:r>
            <w:r w:rsidRPr="00D965E0">
              <w:t>полнения проек</w:t>
            </w:r>
            <w:r w:rsidRPr="00D965E0">
              <w:t>т</w:t>
            </w:r>
            <w:r w:rsidRPr="00D965E0">
              <w:t xml:space="preserve">ного задания.  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5. Содержание дисциплины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F92CB8" w:rsidRPr="00D965E0" w:rsidTr="00EE0DF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Самост</w:t>
            </w:r>
            <w:r w:rsidRPr="00D965E0">
              <w:t>о</w:t>
            </w:r>
            <w:r w:rsidRPr="00D965E0">
              <w:t>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Всего часов по ди</w:t>
            </w:r>
            <w:r w:rsidRPr="00D965E0">
              <w:t>с</w:t>
            </w:r>
            <w:r w:rsidRPr="00D965E0">
              <w:t>циплине</w:t>
            </w:r>
          </w:p>
        </w:tc>
      </w:tr>
      <w:tr w:rsidR="00F92CB8" w:rsidRPr="00D965E0" w:rsidTr="00EE0DF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D965E0">
              <w:t xml:space="preserve">Контактная СР (в т.ч. </w:t>
            </w:r>
            <w:proofErr w:type="gramEnd"/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Ле</w:t>
            </w:r>
            <w:r w:rsidRPr="00D965E0">
              <w:t>к</w:t>
            </w:r>
            <w:r w:rsidRPr="00D965E0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</w:t>
            </w:r>
            <w:r w:rsidRPr="00D965E0">
              <w:t>е</w:t>
            </w:r>
            <w:r w:rsidRPr="00D965E0">
              <w:t>м</w:t>
            </w:r>
            <w:r w:rsidRPr="00D965E0">
              <w:t>и</w:t>
            </w:r>
            <w:r w:rsidRPr="00D965E0"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b/>
                <w:i/>
              </w:rPr>
            </w:pPr>
            <w:r w:rsidRPr="00D965E0">
              <w:rPr>
                <w:b/>
              </w:rPr>
              <w:t>Раздел 1</w:t>
            </w:r>
            <w:r w:rsidRPr="00D965E0">
              <w:rPr>
                <w:b/>
                <w:i/>
              </w:rPr>
              <w:t xml:space="preserve">. </w:t>
            </w:r>
            <w:r w:rsidRPr="00D965E0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1.1.Предназначение, предмет и фун</w:t>
            </w:r>
            <w:r w:rsidRPr="00D965E0">
              <w:t>к</w:t>
            </w:r>
            <w:r w:rsidRPr="00D965E0">
              <w:t>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9"/>
              <w:tabs>
                <w:tab w:val="left" w:pos="-11307"/>
              </w:tabs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0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e"/>
              <w:spacing w:line="276" w:lineRule="auto"/>
              <w:jc w:val="both"/>
              <w:rPr>
                <w:b w:val="0"/>
                <w:sz w:val="24"/>
              </w:rPr>
            </w:pPr>
            <w:r w:rsidRPr="00D965E0">
              <w:rPr>
                <w:b w:val="0"/>
                <w:sz w:val="24"/>
              </w:rPr>
              <w:t>3.3. Социальная философия и филос</w:t>
            </w:r>
            <w:r w:rsidRPr="00D965E0">
              <w:rPr>
                <w:b w:val="0"/>
                <w:sz w:val="24"/>
              </w:rPr>
              <w:t>о</w:t>
            </w:r>
            <w:r w:rsidRPr="00D965E0">
              <w:rPr>
                <w:b w:val="0"/>
                <w:sz w:val="24"/>
              </w:rPr>
              <w:t>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2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31</w:t>
            </w:r>
          </w:p>
        </w:tc>
      </w:tr>
      <w:tr w:rsidR="006C6977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977" w:rsidRDefault="006C6977" w:rsidP="00F92CB8">
            <w:pPr>
              <w:spacing w:line="276" w:lineRule="auto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977" w:rsidRDefault="00EE0DFD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D965E0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4D57D4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4D57D4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144</w:t>
            </w:r>
          </w:p>
        </w:tc>
      </w:tr>
    </w:tbl>
    <w:p w:rsidR="00F92CB8" w:rsidRPr="00D965E0" w:rsidRDefault="00F92CB8" w:rsidP="00F92CB8">
      <w:pPr>
        <w:spacing w:line="276" w:lineRule="auto"/>
        <w:rPr>
          <w:bCs/>
          <w:i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5.2. Методы обучения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proofErr w:type="gramStart"/>
      <w:r w:rsidRPr="00D965E0">
        <w:rPr>
          <w:bCs/>
        </w:rPr>
        <w:t>Объяснительно-иллюстративный</w:t>
      </w:r>
      <w:proofErr w:type="gramEnd"/>
      <w:r w:rsidRPr="00D965E0">
        <w:rPr>
          <w:bCs/>
        </w:rPr>
        <w:t>; практико-ориентированный; проблемного излож</w:t>
      </w:r>
      <w:r w:rsidRPr="00D965E0">
        <w:rPr>
          <w:bCs/>
        </w:rPr>
        <w:t>е</w:t>
      </w:r>
      <w:r w:rsidRPr="00D965E0">
        <w:rPr>
          <w:bCs/>
        </w:rPr>
        <w:t>ния; частично-поисковый.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Метод проектов, исследовательский, обучения в сотрудничестве; развитие критич</w:t>
      </w:r>
      <w:r w:rsidRPr="00D965E0">
        <w:rPr>
          <w:bCs/>
        </w:rPr>
        <w:t>е</w:t>
      </w:r>
      <w:r w:rsidRPr="00D965E0">
        <w:rPr>
          <w:bCs/>
        </w:rPr>
        <w:t>ского мышления через чтение и письмо;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Использование ЭОС.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812AF2" w:rsidRDefault="00812AF2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812AF2" w:rsidRPr="00D965E0" w:rsidRDefault="00812AF2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EE0DFD" w:rsidRDefault="00F92CB8" w:rsidP="00EE0DF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 xml:space="preserve">6. </w:t>
      </w:r>
      <w:r w:rsidR="00EE0DFD">
        <w:rPr>
          <w:b/>
          <w:bCs/>
        </w:rPr>
        <w:t xml:space="preserve"> </w:t>
      </w:r>
      <w:r w:rsidRPr="00EE0DFD">
        <w:rPr>
          <w:b/>
          <w:bCs/>
        </w:rPr>
        <w:t>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92CB8" w:rsidRPr="00D965E0" w:rsidTr="00F92CB8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№ </w:t>
            </w:r>
            <w:proofErr w:type="gramStart"/>
            <w:r w:rsidRPr="00D965E0">
              <w:t>п</w:t>
            </w:r>
            <w:proofErr w:type="gramEnd"/>
            <w:r w:rsidRPr="00D965E0"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Код ОР </w:t>
            </w:r>
            <w:r w:rsidRPr="00D965E0">
              <w:br/>
              <w:t>дисципл</w:t>
            </w:r>
            <w:r w:rsidRPr="00D965E0">
              <w:t>и</w:t>
            </w:r>
            <w:r w:rsidRPr="00D965E0"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Виды учебной деятельности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</w:t>
            </w:r>
            <w:r w:rsidRPr="00D965E0">
              <w:t>е</w:t>
            </w:r>
            <w:r w:rsidRPr="00D965E0">
              <w:t>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 за конкре</w:t>
            </w:r>
            <w:r w:rsidRPr="00D965E0">
              <w:t>т</w:t>
            </w:r>
            <w:r w:rsidRPr="00D965E0">
              <w:t>ное зад</w:t>
            </w:r>
            <w:r w:rsidRPr="00D965E0">
              <w:t>а</w:t>
            </w:r>
            <w:r w:rsidRPr="00D965E0">
              <w:t>ние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(</w:t>
            </w:r>
            <w:r w:rsidRPr="00D965E0">
              <w:rPr>
                <w:lang w:val="en-US"/>
              </w:rPr>
              <w:t>min</w:t>
            </w:r>
            <w:r w:rsidRPr="00D965E0">
              <w:t>-</w:t>
            </w:r>
            <w:r w:rsidRPr="00D965E0">
              <w:rPr>
                <w:lang w:val="en-US"/>
              </w:rPr>
              <w:t>max</w:t>
            </w:r>
            <w:r w:rsidRPr="00D965E0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Число зад</w:t>
            </w:r>
            <w:r w:rsidRPr="00D965E0">
              <w:t>а</w:t>
            </w:r>
            <w:r w:rsidRPr="00D965E0">
              <w:t>ний за с</w:t>
            </w:r>
            <w:r w:rsidRPr="00D965E0">
              <w:t>е</w:t>
            </w:r>
            <w:r w:rsidRPr="00D965E0"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Баллы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Мин</w:t>
            </w:r>
            <w:r w:rsidRPr="00D965E0">
              <w:t>и</w:t>
            </w:r>
            <w:r w:rsidRPr="00D965E0">
              <w:t>мал</w:t>
            </w:r>
            <w:r w:rsidRPr="00D965E0">
              <w:t>ь</w:t>
            </w:r>
            <w:r w:rsidRPr="00D965E0"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Ма</w:t>
            </w:r>
            <w:r w:rsidRPr="00D965E0">
              <w:t>к</w:t>
            </w:r>
            <w:r w:rsidRPr="00D965E0">
              <w:t>с</w:t>
            </w:r>
            <w:r w:rsidRPr="00D965E0">
              <w:t>и</w:t>
            </w:r>
            <w:r w:rsidRPr="00D965E0">
              <w:t>мал</w:t>
            </w:r>
            <w:r w:rsidRPr="00D965E0">
              <w:t>ь</w:t>
            </w:r>
            <w:r w:rsidRPr="00D965E0">
              <w:t>ный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sz w:val="24"/>
              </w:rPr>
              <w:t>Работа с текстом (ко</w:t>
            </w:r>
            <w:r w:rsidRPr="00D965E0">
              <w:rPr>
                <w:sz w:val="24"/>
              </w:rPr>
              <w:t>н</w:t>
            </w:r>
            <w:r w:rsidRPr="00D965E0">
              <w:rPr>
                <w:sz w:val="24"/>
              </w:rPr>
              <w:t>спектиров</w:t>
            </w:r>
            <w:r w:rsidRPr="00D965E0">
              <w:rPr>
                <w:sz w:val="24"/>
              </w:rPr>
              <w:t>а</w:t>
            </w:r>
            <w:r w:rsidRPr="00D965E0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974156">
            <w:pPr>
              <w:pStyle w:val="2"/>
              <w:spacing w:after="0" w:line="276" w:lineRule="auto"/>
              <w:ind w:left="0"/>
              <w:rPr>
                <w:rFonts w:eastAsia="Calibri"/>
                <w:b/>
              </w:rPr>
            </w:pPr>
            <w:r w:rsidRPr="00D965E0">
              <w:t>Форм</w:t>
            </w:r>
            <w:r w:rsidR="00974156">
              <w:t>а</w:t>
            </w:r>
            <w:r w:rsidRPr="00D965E0">
              <w:t xml:space="preserve"> для оценки ко</w:t>
            </w:r>
            <w:r w:rsidRPr="00D965E0">
              <w:t>н</w:t>
            </w:r>
            <w:r w:rsidRPr="00D965E0">
              <w:t>спектов те</w:t>
            </w:r>
            <w:r w:rsidRPr="00D965E0">
              <w:t>к</w:t>
            </w:r>
            <w:r w:rsidRPr="00D965E0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15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</w:t>
            </w:r>
            <w:r w:rsidRPr="00D965E0">
              <w:rPr>
                <w:i/>
                <w:lang w:val="en-US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Устное соо</w:t>
            </w:r>
            <w:r w:rsidRPr="00D965E0">
              <w:rPr>
                <w:sz w:val="24"/>
                <w:szCs w:val="24"/>
              </w:rPr>
              <w:t>б</w:t>
            </w:r>
            <w:r w:rsidRPr="00D965E0">
              <w:rPr>
                <w:sz w:val="24"/>
                <w:szCs w:val="24"/>
              </w:rPr>
              <w:t>щение по з</w:t>
            </w:r>
            <w:r w:rsidRPr="00D965E0">
              <w:rPr>
                <w:sz w:val="24"/>
                <w:szCs w:val="24"/>
              </w:rPr>
              <w:t>а</w:t>
            </w:r>
            <w:r w:rsidRPr="00D965E0">
              <w:rPr>
                <w:sz w:val="24"/>
                <w:szCs w:val="24"/>
              </w:rPr>
              <w:t>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C513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Форма для оценки соо</w:t>
            </w:r>
            <w:r>
              <w:t>б</w:t>
            </w:r>
            <w:r>
              <w:t>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2-</w:t>
            </w:r>
            <w:r w:rsidRPr="00D965E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18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B75334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="00F92CB8" w:rsidRPr="00D965E0">
              <w:t>ра</w:t>
            </w:r>
            <w:r w:rsidR="00F92CB8" w:rsidRPr="00D965E0">
              <w:t>к</w:t>
            </w:r>
            <w:r w:rsidR="00F92CB8" w:rsidRPr="00D965E0">
              <w:t>тическ</w:t>
            </w:r>
            <w:r>
              <w:t>ой</w:t>
            </w:r>
            <w:r w:rsidR="00F92CB8" w:rsidRPr="00D965E0">
              <w:t xml:space="preserve"> р</w:t>
            </w:r>
            <w:r w:rsidR="00F92CB8" w:rsidRPr="00D965E0">
              <w:t>а</w:t>
            </w:r>
            <w:r w:rsidR="00F92CB8" w:rsidRPr="00D965E0">
              <w:t>бот</w:t>
            </w:r>
            <w: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  <w:lang w:val="en-US"/>
              </w:rPr>
            </w:pPr>
            <w:r w:rsidRPr="00D965E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</w:t>
            </w:r>
            <w:r w:rsidRPr="00D965E0">
              <w:rPr>
                <w:i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Подготовка доклада и в</w:t>
            </w:r>
            <w:r w:rsidRPr="00D965E0">
              <w:rPr>
                <w:sz w:val="24"/>
                <w:szCs w:val="24"/>
              </w:rPr>
              <w:t>ы</w:t>
            </w:r>
            <w:r w:rsidRPr="00D965E0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д</w:t>
            </w:r>
            <w:r w:rsidRPr="00A55974">
              <w:t>о</w:t>
            </w:r>
            <w:r w:rsidRPr="00A55974">
              <w:t>клада</w:t>
            </w:r>
            <w:r>
              <w:t xml:space="preserve"> и пр</w:t>
            </w:r>
            <w:r>
              <w:t>е</w:t>
            </w:r>
            <w: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5-</w:t>
            </w:r>
            <w:r w:rsidRPr="00D965E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D965E0">
              <w:t xml:space="preserve">Тест в ЭОС </w:t>
            </w:r>
            <w:r w:rsidRPr="00D965E0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</w:t>
            </w:r>
            <w:r>
              <w:t>п</w:t>
            </w:r>
            <w:r w:rsidR="00F92CB8" w:rsidRPr="00D965E0">
              <w:t>р</w:t>
            </w:r>
            <w:r w:rsidR="00F92CB8" w:rsidRPr="00D965E0">
              <w:t>о</w:t>
            </w:r>
            <w:r w:rsidR="00F92CB8" w:rsidRPr="00D965E0">
              <w:t>ектно</w:t>
            </w:r>
            <w:r>
              <w:t>го</w:t>
            </w:r>
            <w:r w:rsidR="00F92CB8" w:rsidRPr="00D965E0">
              <w:t xml:space="preserve"> зад</w:t>
            </w:r>
            <w:r w:rsidR="00F92CB8" w:rsidRPr="00D965E0">
              <w:t>а</w:t>
            </w:r>
            <w: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6-</w:t>
            </w:r>
            <w:r w:rsidRPr="00D965E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30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100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6C6977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Cs/>
          <w:i/>
        </w:rPr>
        <w:t xml:space="preserve"> 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7. Учебно-методическое и информационное обеспечение</w:t>
      </w:r>
    </w:p>
    <w:p w:rsidR="00F92CB8" w:rsidRPr="00812AF2" w:rsidRDefault="00F92CB8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12AF2">
        <w:rPr>
          <w:bCs/>
          <w:i/>
        </w:rPr>
        <w:t xml:space="preserve">7.1. </w:t>
      </w:r>
      <w:r w:rsidRPr="00812AF2">
        <w:rPr>
          <w:bCs/>
          <w:i/>
          <w:iCs/>
        </w:rPr>
        <w:t>Основная литература</w:t>
      </w:r>
    </w:p>
    <w:p w:rsidR="00F92CB8" w:rsidRPr="00812AF2" w:rsidRDefault="00682B1E" w:rsidP="0068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812AF2">
        <w:tab/>
        <w:t xml:space="preserve">1. </w:t>
      </w:r>
      <w:r w:rsidR="00C76420" w:rsidRPr="00812AF2">
        <w:t>Введенский, А.И. Общая история философии / А.И. Введенский</w:t>
      </w:r>
      <w:proofErr w:type="gramStart"/>
      <w:r w:rsidR="00C76420" w:rsidRPr="00812AF2">
        <w:t xml:space="preserve"> ;</w:t>
      </w:r>
      <w:proofErr w:type="gramEnd"/>
      <w:r w:rsidR="00C76420" w:rsidRPr="00812AF2">
        <w:t xml:space="preserve"> ред. А.И. Вв</w:t>
      </w:r>
      <w:r w:rsidR="00C76420" w:rsidRPr="00812AF2">
        <w:t>е</w:t>
      </w:r>
      <w:r w:rsidR="00C76420" w:rsidRPr="00812AF2">
        <w:t>денский, Э.Л. Радлов. - Москва</w:t>
      </w:r>
      <w:proofErr w:type="gramStart"/>
      <w:r w:rsidR="00C76420" w:rsidRPr="00812AF2">
        <w:t xml:space="preserve"> :</w:t>
      </w:r>
      <w:proofErr w:type="gramEnd"/>
      <w:r w:rsidR="00C76420" w:rsidRPr="00812AF2">
        <w:t xml:space="preserve"> </w:t>
      </w:r>
      <w:proofErr w:type="spellStart"/>
      <w:r w:rsidR="00C76420" w:rsidRPr="00812AF2">
        <w:t>Директ</w:t>
      </w:r>
      <w:proofErr w:type="spellEnd"/>
      <w:r w:rsidR="00C76420" w:rsidRPr="00812AF2">
        <w:t>-Медиа, 2013. - 522 с. - ISBN 978-5-4458-3395-6</w:t>
      </w:r>
      <w:proofErr w:type="gramStart"/>
      <w:r w:rsidR="00C76420" w:rsidRPr="00812AF2">
        <w:t xml:space="preserve"> ;</w:t>
      </w:r>
      <w:proofErr w:type="gramEnd"/>
      <w:r w:rsidR="00C76420" w:rsidRPr="00812AF2">
        <w:t xml:space="preserve"> То же [Электронный ресурс]. - URL: </w:t>
      </w:r>
      <w:hyperlink r:id="rId12" w:history="1">
        <w:r w:rsidR="00C76420" w:rsidRPr="00812AF2">
          <w:rPr>
            <w:rStyle w:val="af0"/>
            <w:color w:val="auto"/>
          </w:rPr>
          <w:t>http://biblioclub.ru/index.php?page=book&amp;id=36291</w:t>
        </w:r>
      </w:hyperlink>
      <w:r w:rsidR="00C76420" w:rsidRPr="00812AF2">
        <w:rPr>
          <w:bCs/>
        </w:rPr>
        <w:t xml:space="preserve"> </w:t>
      </w:r>
    </w:p>
    <w:p w:rsidR="00F92CB8" w:rsidRPr="00812AF2" w:rsidRDefault="00682B1E" w:rsidP="0068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812AF2">
        <w:tab/>
        <w:t xml:space="preserve">2. </w:t>
      </w:r>
      <w:r w:rsidR="00C76420" w:rsidRPr="00812AF2">
        <w:t>Философия</w:t>
      </w:r>
      <w:proofErr w:type="gramStart"/>
      <w:r w:rsidR="00C76420" w:rsidRPr="00812AF2">
        <w:t xml:space="preserve"> :</w:t>
      </w:r>
      <w:proofErr w:type="gramEnd"/>
      <w:r w:rsidR="00C76420" w:rsidRPr="00812AF2">
        <w:t xml:space="preserve"> учебник / под ред. В.П. </w:t>
      </w:r>
      <w:proofErr w:type="spellStart"/>
      <w:r w:rsidR="00C76420" w:rsidRPr="00812AF2">
        <w:t>Ратникова</w:t>
      </w:r>
      <w:proofErr w:type="spellEnd"/>
      <w:r w:rsidR="00C76420" w:rsidRPr="00812AF2">
        <w:t xml:space="preserve"> ; Финансовый университет при Правительстве Российской Федерации. - 6-е изд., </w:t>
      </w:r>
      <w:proofErr w:type="spellStart"/>
      <w:r w:rsidR="00C76420" w:rsidRPr="00812AF2">
        <w:t>перераб</w:t>
      </w:r>
      <w:proofErr w:type="spellEnd"/>
      <w:r w:rsidR="00C76420" w:rsidRPr="00812AF2">
        <w:t xml:space="preserve">. и доп. - Москва : ЮНИТИ-ДАНА, 2015. - 671 с. - (Золотой фонд российских учебников). - </w:t>
      </w:r>
      <w:proofErr w:type="spellStart"/>
      <w:r w:rsidR="00C76420" w:rsidRPr="00812AF2">
        <w:t>Библиогр</w:t>
      </w:r>
      <w:proofErr w:type="spellEnd"/>
      <w:r w:rsidR="00C76420" w:rsidRPr="00812AF2">
        <w:t>. в кн. - ISBN 978-5-238-02531-5</w:t>
      </w:r>
      <w:proofErr w:type="gramStart"/>
      <w:r w:rsidR="00C76420" w:rsidRPr="00812AF2">
        <w:t xml:space="preserve"> ;</w:t>
      </w:r>
      <w:proofErr w:type="gramEnd"/>
      <w:r w:rsidR="00C76420" w:rsidRPr="00812AF2">
        <w:t xml:space="preserve"> То же [Электронный ресурс]. - URL: </w:t>
      </w:r>
      <w:hyperlink r:id="rId13" w:history="1">
        <w:r w:rsidR="00C76420" w:rsidRPr="00812AF2">
          <w:rPr>
            <w:rStyle w:val="af0"/>
            <w:color w:val="auto"/>
          </w:rPr>
          <w:t>http://biblioclub.ru/index.php?page=book&amp;id=446491</w:t>
        </w:r>
      </w:hyperlink>
      <w:r w:rsidR="00C76420" w:rsidRPr="00812AF2">
        <w:rPr>
          <w:bCs/>
        </w:rPr>
        <w:t xml:space="preserve"> </w:t>
      </w:r>
    </w:p>
    <w:p w:rsidR="00F92CB8" w:rsidRPr="00812AF2" w:rsidRDefault="00F92CB8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12AF2">
        <w:rPr>
          <w:bCs/>
          <w:i/>
          <w:iCs/>
        </w:rPr>
        <w:t>7.2. Дополнительная литература</w:t>
      </w:r>
      <w:r w:rsidR="00C76420" w:rsidRPr="00812AF2">
        <w:rPr>
          <w:bCs/>
          <w:i/>
          <w:iCs/>
        </w:rPr>
        <w:t xml:space="preserve"> </w:t>
      </w:r>
    </w:p>
    <w:p w:rsidR="00F92CB8" w:rsidRDefault="00682B1E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rPr>
          <w:bCs/>
        </w:rPr>
        <w:tab/>
        <w:t xml:space="preserve">1. </w:t>
      </w:r>
      <w:r w:rsidR="00F92CB8" w:rsidRPr="00C76420">
        <w:rPr>
          <w:bCs/>
        </w:rPr>
        <w:t xml:space="preserve">Бабаева А.В. </w:t>
      </w:r>
      <w:r w:rsidR="00F92CB8" w:rsidRPr="00C76420">
        <w:t>Социальная философия [Текст]</w:t>
      </w:r>
      <w:proofErr w:type="gramStart"/>
      <w:r w:rsidR="00F92CB8" w:rsidRPr="00C76420">
        <w:t xml:space="preserve"> :</w:t>
      </w:r>
      <w:proofErr w:type="gramEnd"/>
      <w:r w:rsidR="00F92CB8" w:rsidRPr="00C76420">
        <w:t xml:space="preserve"> Учеб</w:t>
      </w:r>
      <w:proofErr w:type="gramStart"/>
      <w:r w:rsidR="00F92CB8" w:rsidRPr="00C76420">
        <w:t>.-</w:t>
      </w:r>
      <w:proofErr w:type="gramEnd"/>
      <w:r w:rsidR="00F92CB8" w:rsidRPr="00C76420">
        <w:t xml:space="preserve">метод. пособие / Бабаева Анастасия Валентиновна ; </w:t>
      </w:r>
      <w:proofErr w:type="spellStart"/>
      <w:r w:rsidR="00F92CB8" w:rsidRPr="00C76420">
        <w:t>Нижегор.гос.пед.ун</w:t>
      </w:r>
      <w:proofErr w:type="spellEnd"/>
      <w:r w:rsidR="00F92CB8" w:rsidRPr="00C76420">
        <w:t>-т. - Н.Новгород</w:t>
      </w:r>
      <w:proofErr w:type="gramStart"/>
      <w:r w:rsidR="00F92CB8" w:rsidRPr="00C76420">
        <w:t xml:space="preserve"> :</w:t>
      </w:r>
      <w:proofErr w:type="gramEnd"/>
      <w:r w:rsidR="00F92CB8" w:rsidRPr="00C76420">
        <w:t xml:space="preserve"> НГПУ, 2013. - 24 с.</w:t>
      </w:r>
    </w:p>
    <w:p w:rsidR="00682B1E" w:rsidRPr="00C76420" w:rsidRDefault="00682B1E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lastRenderedPageBreak/>
        <w:tab/>
        <w:t xml:space="preserve">2. Подольская Е.А. Философия: учебное пособие для бакалавров. – М.: Дашков и </w:t>
      </w:r>
      <w:proofErr w:type="gramStart"/>
      <w:r>
        <w:t>К</w:t>
      </w:r>
      <w:proofErr w:type="gramEnd"/>
      <w:r>
        <w:t xml:space="preserve">, </w:t>
      </w:r>
      <w:r w:rsidR="005810F0">
        <w:t xml:space="preserve">Наука – Спектр, </w:t>
      </w:r>
      <w:r>
        <w:t>2015.</w:t>
      </w:r>
    </w:p>
    <w:p w:rsidR="00F92CB8" w:rsidRDefault="00682B1E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rPr>
          <w:bCs/>
        </w:rPr>
        <w:tab/>
        <w:t xml:space="preserve">3. </w:t>
      </w:r>
      <w:r w:rsidR="00F92CB8" w:rsidRPr="00C76420">
        <w:rPr>
          <w:bCs/>
        </w:rPr>
        <w:t>Философия</w:t>
      </w:r>
      <w:r w:rsidR="00F92CB8" w:rsidRPr="00C76420">
        <w:t xml:space="preserve"> [Текст]</w:t>
      </w:r>
      <w:proofErr w:type="gramStart"/>
      <w:r w:rsidR="00F92CB8" w:rsidRPr="00C76420">
        <w:t xml:space="preserve"> :</w:t>
      </w:r>
      <w:proofErr w:type="gramEnd"/>
      <w:r w:rsidR="00F92CB8" w:rsidRPr="00C76420">
        <w:t xml:space="preserve"> Учеб. пособие / </w:t>
      </w:r>
      <w:proofErr w:type="spellStart"/>
      <w:r w:rsidR="00F92CB8" w:rsidRPr="00C76420">
        <w:t>Нижегор</w:t>
      </w:r>
      <w:proofErr w:type="spellEnd"/>
      <w:r w:rsidR="00F92CB8" w:rsidRPr="00C76420">
        <w:t xml:space="preserve">. гос. пед. ун-т; [Сост.: </w:t>
      </w:r>
      <w:proofErr w:type="spellStart"/>
      <w:r w:rsidR="00F92CB8" w:rsidRPr="00C76420">
        <w:t>А.А.Касьян</w:t>
      </w:r>
      <w:proofErr w:type="spellEnd"/>
      <w:r w:rsidR="00F92CB8" w:rsidRPr="00C76420">
        <w:t xml:space="preserve">, </w:t>
      </w:r>
      <w:proofErr w:type="spellStart"/>
      <w:r w:rsidR="00F92CB8" w:rsidRPr="00C76420">
        <w:t>С.Н.Кочеров</w:t>
      </w:r>
      <w:proofErr w:type="spellEnd"/>
      <w:r w:rsidR="00F92CB8" w:rsidRPr="00C76420">
        <w:t xml:space="preserve">, </w:t>
      </w:r>
      <w:proofErr w:type="spellStart"/>
      <w:r w:rsidR="00F92CB8" w:rsidRPr="00C76420">
        <w:t>Л.М.Половинкина</w:t>
      </w:r>
      <w:proofErr w:type="spellEnd"/>
      <w:r w:rsidR="00F92CB8" w:rsidRPr="00C76420">
        <w:t xml:space="preserve">, </w:t>
      </w:r>
      <w:proofErr w:type="spellStart"/>
      <w:r w:rsidR="00F92CB8" w:rsidRPr="00C76420">
        <w:t>И.И.Сулима</w:t>
      </w:r>
      <w:proofErr w:type="spellEnd"/>
      <w:r w:rsidR="00F92CB8" w:rsidRPr="00C76420">
        <w:t xml:space="preserve">, </w:t>
      </w:r>
      <w:proofErr w:type="spellStart"/>
      <w:r w:rsidR="00F92CB8" w:rsidRPr="00C76420">
        <w:t>С.Н.Пушкин</w:t>
      </w:r>
      <w:proofErr w:type="spellEnd"/>
      <w:r w:rsidR="00F92CB8" w:rsidRPr="00C76420">
        <w:t xml:space="preserve">, </w:t>
      </w:r>
      <w:proofErr w:type="spellStart"/>
      <w:r w:rsidR="00F92CB8" w:rsidRPr="00C76420">
        <w:t>И.А.Товкес</w:t>
      </w:r>
      <w:proofErr w:type="spellEnd"/>
      <w:r w:rsidR="00F92CB8" w:rsidRPr="00C76420">
        <w:t xml:space="preserve">, </w:t>
      </w:r>
      <w:proofErr w:type="spellStart"/>
      <w:r w:rsidR="00F92CB8" w:rsidRPr="00C76420">
        <w:t>В.В.Трынкин</w:t>
      </w:r>
      <w:proofErr w:type="spellEnd"/>
      <w:r w:rsidR="00F92CB8" w:rsidRPr="00C76420">
        <w:t xml:space="preserve">, </w:t>
      </w:r>
      <w:proofErr w:type="spellStart"/>
      <w:r w:rsidR="00F92CB8" w:rsidRPr="00C76420">
        <w:t>Л.Е.Шапошников</w:t>
      </w:r>
      <w:proofErr w:type="spellEnd"/>
      <w:r w:rsidR="00F92CB8" w:rsidRPr="00C76420">
        <w:t xml:space="preserve">, </w:t>
      </w:r>
      <w:proofErr w:type="spellStart"/>
      <w:r w:rsidR="00F92CB8" w:rsidRPr="00C76420">
        <w:t>А.Н.Целиков</w:t>
      </w:r>
      <w:proofErr w:type="spellEnd"/>
      <w:r w:rsidR="00F92CB8" w:rsidRPr="00C76420">
        <w:t xml:space="preserve">; </w:t>
      </w:r>
      <w:proofErr w:type="spellStart"/>
      <w:r w:rsidR="00F92CB8" w:rsidRPr="00C76420">
        <w:t>Науч</w:t>
      </w:r>
      <w:proofErr w:type="gramStart"/>
      <w:r w:rsidR="00F92CB8" w:rsidRPr="00C76420">
        <w:t>.р</w:t>
      </w:r>
      <w:proofErr w:type="gramEnd"/>
      <w:r w:rsidR="00F92CB8" w:rsidRPr="00C76420">
        <w:t>ед.Л.Е.Шапошников</w:t>
      </w:r>
      <w:proofErr w:type="spellEnd"/>
      <w:r w:rsidR="00F92CB8" w:rsidRPr="00C76420">
        <w:t>]. - Н.Новгород</w:t>
      </w:r>
      <w:proofErr w:type="gramStart"/>
      <w:r w:rsidR="00F92CB8" w:rsidRPr="00C76420">
        <w:t xml:space="preserve"> :</w:t>
      </w:r>
      <w:proofErr w:type="gramEnd"/>
      <w:r w:rsidR="00F92CB8" w:rsidRPr="00C76420">
        <w:t xml:space="preserve"> НГПУ, 2013. - 187 с.</w:t>
      </w:r>
    </w:p>
    <w:p w:rsidR="00682B1E" w:rsidRPr="00C76420" w:rsidRDefault="00682B1E" w:rsidP="00682B1E">
      <w:p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ab/>
        <w:t xml:space="preserve">4. </w:t>
      </w:r>
      <w:r w:rsidRPr="00C76420">
        <w:rPr>
          <w:bCs/>
        </w:rPr>
        <w:t xml:space="preserve">Шапошников, Л.Е. </w:t>
      </w:r>
      <w:r w:rsidRPr="00C76420">
        <w:t xml:space="preserve">Русская </w:t>
      </w:r>
      <w:proofErr w:type="spellStart"/>
      <w:r w:rsidRPr="00C76420">
        <w:t>историософия</w:t>
      </w:r>
      <w:proofErr w:type="spellEnd"/>
      <w:r w:rsidRPr="00C76420">
        <w:t xml:space="preserve">: избранные школы и персоналии [Текст] / Шапошников Лев Евгеньевич, Пушкин Сергей Николаевич ; </w:t>
      </w:r>
      <w:proofErr w:type="spellStart"/>
      <w:r w:rsidRPr="00C76420">
        <w:t>Рус</w:t>
      </w:r>
      <w:proofErr w:type="gramStart"/>
      <w:r w:rsidRPr="00C76420">
        <w:t>.х</w:t>
      </w:r>
      <w:proofErr w:type="gramEnd"/>
      <w:r w:rsidRPr="00C76420">
        <w:t>ристиан.гуманит.академия</w:t>
      </w:r>
      <w:proofErr w:type="spellEnd"/>
      <w:r w:rsidRPr="00C76420">
        <w:t>. - Санкт-П</w:t>
      </w:r>
      <w:r>
        <w:t>етербург</w:t>
      </w:r>
      <w:proofErr w:type="gramStart"/>
      <w:r>
        <w:t xml:space="preserve"> :</w:t>
      </w:r>
      <w:proofErr w:type="gramEnd"/>
      <w:r>
        <w:t xml:space="preserve"> РХГА, 2014. - 464 с.</w:t>
      </w: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</w:t>
      </w:r>
      <w:r>
        <w:rPr>
          <w:bCs/>
          <w:i/>
          <w:iCs/>
        </w:rPr>
        <w:t>у</w:t>
      </w:r>
      <w:r>
        <w:rPr>
          <w:bCs/>
          <w:i/>
          <w:iCs/>
        </w:rPr>
        <w:t>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</w:t>
      </w:r>
      <w:proofErr w:type="gramStart"/>
      <w:r>
        <w:rPr>
          <w:bCs/>
          <w:iCs/>
        </w:rPr>
        <w:t>обучающихся</w:t>
      </w:r>
      <w:proofErr w:type="gramEnd"/>
      <w:r>
        <w:rPr>
          <w:bCs/>
          <w:iCs/>
        </w:rPr>
        <w:t xml:space="preserve"> по дисциплине представлен в электронном учебно-методическом комплексе по адресу </w:t>
      </w:r>
      <w:hyperlink r:id="rId14" w:history="1"/>
      <w:r>
        <w:t xml:space="preserve"> </w:t>
      </w: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5810F0" w:rsidTr="005810F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812AF2" w:rsidRDefault="005810F0" w:rsidP="00217BD2">
            <w:pPr>
              <w:rPr>
                <w:rFonts w:eastAsia="Calibri"/>
                <w:szCs w:val="28"/>
              </w:rPr>
            </w:pPr>
            <w:r w:rsidRPr="00812AF2">
              <w:rPr>
                <w:rFonts w:eastAsia="Calibri"/>
                <w:sz w:val="20"/>
                <w:szCs w:val="28"/>
              </w:rPr>
              <w:t xml:space="preserve"> </w:t>
            </w:r>
            <w:hyperlink r:id="rId15" w:history="1">
              <w:r w:rsidRPr="00812AF2">
                <w:rPr>
                  <w:rStyle w:val="af0"/>
                  <w:color w:val="auto"/>
                </w:rPr>
                <w:t>http://biblioclub.ru/index.php?page=book&amp;id=36291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812AF2" w:rsidRDefault="005810F0" w:rsidP="005810F0">
            <w:pPr>
              <w:rPr>
                <w:szCs w:val="19"/>
              </w:rPr>
            </w:pPr>
            <w:r w:rsidRPr="00812AF2">
              <w:rPr>
                <w:szCs w:val="19"/>
              </w:rPr>
              <w:t xml:space="preserve"> </w:t>
            </w:r>
            <w:r w:rsidRPr="00812AF2">
              <w:t>Введенский, А.И. Общая история философии / А.И. Введенский</w:t>
            </w:r>
            <w:proofErr w:type="gramStart"/>
            <w:r w:rsidRPr="00812AF2">
              <w:t xml:space="preserve"> ;</w:t>
            </w:r>
            <w:proofErr w:type="gramEnd"/>
            <w:r w:rsidRPr="00812AF2">
              <w:t xml:space="preserve"> ред. А.И. Введенский, Э.Л. Радлов. - Москва</w:t>
            </w:r>
            <w:proofErr w:type="gramStart"/>
            <w:r w:rsidRPr="00812AF2">
              <w:t xml:space="preserve"> :</w:t>
            </w:r>
            <w:proofErr w:type="gramEnd"/>
            <w:r w:rsidRPr="00812AF2">
              <w:t xml:space="preserve"> </w:t>
            </w:r>
            <w:proofErr w:type="spellStart"/>
            <w:r w:rsidRPr="00812AF2">
              <w:t>Директ</w:t>
            </w:r>
            <w:proofErr w:type="spellEnd"/>
            <w:r w:rsidRPr="00812AF2">
              <w:t xml:space="preserve">-Медиа, 2013. - 522 с.   </w:t>
            </w:r>
            <w:r w:rsidRPr="00812AF2">
              <w:rPr>
                <w:szCs w:val="19"/>
              </w:rPr>
              <w:t xml:space="preserve"> </w:t>
            </w:r>
          </w:p>
        </w:tc>
      </w:tr>
      <w:tr w:rsidR="005810F0" w:rsidTr="005810F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812AF2" w:rsidRDefault="005810F0" w:rsidP="00581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812AF2">
              <w:rPr>
                <w:rFonts w:eastAsia="Calibri"/>
                <w:szCs w:val="28"/>
              </w:rPr>
              <w:t xml:space="preserve"> </w:t>
            </w:r>
            <w:hyperlink r:id="rId16" w:history="1">
              <w:r w:rsidRPr="00812AF2">
                <w:rPr>
                  <w:rStyle w:val="af0"/>
                  <w:color w:val="auto"/>
                </w:rPr>
                <w:t>http://biblioclub.ru/index.php?page=book&amp;id=446491</w:t>
              </w:r>
            </w:hyperlink>
            <w:r w:rsidRPr="00812AF2">
              <w:rPr>
                <w:bCs/>
              </w:rPr>
              <w:t xml:space="preserve"> </w:t>
            </w:r>
          </w:p>
          <w:p w:rsidR="005810F0" w:rsidRPr="00812AF2" w:rsidRDefault="005810F0" w:rsidP="00217BD2">
            <w:pPr>
              <w:rPr>
                <w:rFonts w:eastAsia="Calibri"/>
                <w:szCs w:val="28"/>
              </w:rPr>
            </w:pP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812AF2" w:rsidRDefault="005810F0" w:rsidP="00217BD2">
            <w:pPr>
              <w:rPr>
                <w:szCs w:val="19"/>
              </w:rPr>
            </w:pPr>
            <w:r w:rsidRPr="00812AF2">
              <w:rPr>
                <w:szCs w:val="19"/>
              </w:rPr>
              <w:t xml:space="preserve"> </w:t>
            </w:r>
            <w:r w:rsidRPr="00812AF2">
              <w:t>Философия</w:t>
            </w:r>
            <w:proofErr w:type="gramStart"/>
            <w:r w:rsidRPr="00812AF2">
              <w:t xml:space="preserve"> :</w:t>
            </w:r>
            <w:proofErr w:type="gramEnd"/>
            <w:r w:rsidRPr="00812AF2">
              <w:t xml:space="preserve"> учебник / под ред. В.П. </w:t>
            </w:r>
            <w:proofErr w:type="spellStart"/>
            <w:r w:rsidRPr="00812AF2">
              <w:t>Ратникова</w:t>
            </w:r>
            <w:proofErr w:type="spellEnd"/>
            <w:r w:rsidRPr="00812AF2">
              <w:t xml:space="preserve"> ; Финансовый ун</w:t>
            </w:r>
            <w:r w:rsidRPr="00812AF2">
              <w:t>и</w:t>
            </w:r>
            <w:r w:rsidRPr="00812AF2">
              <w:t xml:space="preserve">верситет при Правительстве Российской Федерации. - 6-е изд., </w:t>
            </w:r>
            <w:proofErr w:type="spellStart"/>
            <w:r w:rsidRPr="00812AF2">
              <w:t>пер</w:t>
            </w:r>
            <w:r w:rsidRPr="00812AF2">
              <w:t>е</w:t>
            </w:r>
            <w:r w:rsidRPr="00812AF2">
              <w:t>раб</w:t>
            </w:r>
            <w:proofErr w:type="spellEnd"/>
            <w:r w:rsidRPr="00812AF2">
              <w:t>. и доп. - Москва : ЮНИТИ-ДАНА, 2015. - 671 с. - (Золотой фонд российских учебников).</w:t>
            </w:r>
          </w:p>
        </w:tc>
      </w:tr>
    </w:tbl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5810F0" w:rsidRDefault="005810F0" w:rsidP="005810F0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</w:t>
      </w:r>
      <w:r>
        <w:rPr>
          <w:b/>
          <w:bCs/>
        </w:rPr>
        <w:t>и</w:t>
      </w:r>
      <w:r>
        <w:rPr>
          <w:b/>
          <w:bCs/>
        </w:rPr>
        <w:t>плине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</w:t>
      </w:r>
      <w:r>
        <w:rPr>
          <w:color w:val="000000"/>
        </w:rPr>
        <w:t>а</w:t>
      </w:r>
      <w:r>
        <w:rPr>
          <w:color w:val="000000"/>
        </w:rPr>
        <w:t>ние, выход в Интернет.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</w:t>
            </w:r>
            <w:r>
              <w:rPr>
                <w:rFonts w:eastAsia="Calibri"/>
                <w:szCs w:val="28"/>
              </w:rPr>
              <w:t>а</w:t>
            </w:r>
            <w:r>
              <w:rPr>
                <w:rFonts w:eastAsia="Calibri"/>
                <w:szCs w:val="28"/>
              </w:rPr>
              <w:t>ние</w:t>
            </w:r>
          </w:p>
        </w:tc>
      </w:tr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D965E0" w:rsidRDefault="005810F0" w:rsidP="005810F0">
            <w:pPr>
              <w:pStyle w:val="31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Cs w:val="28"/>
              </w:rPr>
              <w:t xml:space="preserve"> </w:t>
            </w:r>
            <w:r w:rsidRPr="00D965E0">
              <w:rPr>
                <w:sz w:val="24"/>
                <w:szCs w:val="24"/>
              </w:rPr>
              <w:t>http://philos.msu.ru</w:t>
            </w:r>
          </w:p>
          <w:p w:rsidR="005810F0" w:rsidRPr="005810F0" w:rsidRDefault="005810F0" w:rsidP="00217BD2">
            <w:pPr>
              <w:rPr>
                <w:rFonts w:eastAsia="Calibri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Default="005810F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</w:t>
            </w:r>
            <w:r w:rsidRPr="00D965E0">
              <w:t>Библиотека философского факультета МГУ</w:t>
            </w:r>
          </w:p>
        </w:tc>
      </w:tr>
      <w:tr w:rsidR="005810F0" w:rsidTr="00217B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5810F0" w:rsidRDefault="005810F0" w:rsidP="005810F0">
            <w:pPr>
              <w:pStyle w:val="Default"/>
              <w:spacing w:line="276" w:lineRule="auto"/>
              <w:rPr>
                <w:i/>
                <w:color w:val="auto"/>
              </w:rPr>
            </w:pPr>
            <w:r w:rsidRPr="005810F0">
              <w:rPr>
                <w:rStyle w:val="ab"/>
                <w:bCs/>
                <w:i w:val="0"/>
                <w:color w:val="auto"/>
              </w:rPr>
              <w:t>http://window.edu.ru/catalog/?p_rubr=2.2.73.11</w:t>
            </w:r>
          </w:p>
          <w:p w:rsidR="005810F0" w:rsidRPr="005810F0" w:rsidRDefault="005810F0" w:rsidP="00217BD2">
            <w:pPr>
              <w:rPr>
                <w:i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5810F0" w:rsidRDefault="005810F0" w:rsidP="00217BD2">
            <w:pPr>
              <w:rPr>
                <w:rFonts w:eastAsia="Calibri"/>
                <w:szCs w:val="28"/>
              </w:rPr>
            </w:pPr>
            <w:r w:rsidRPr="005810F0">
              <w:rPr>
                <w:rFonts w:eastAsia="Calibri"/>
                <w:i/>
                <w:szCs w:val="28"/>
              </w:rPr>
              <w:lastRenderedPageBreak/>
              <w:t xml:space="preserve"> </w:t>
            </w:r>
            <w:r w:rsidRPr="005810F0">
              <w:t>Книги по философии на федеральном по</w:t>
            </w:r>
            <w:r w:rsidRPr="005810F0">
              <w:t>р</w:t>
            </w:r>
            <w:r w:rsidRPr="005810F0">
              <w:lastRenderedPageBreak/>
              <w:t>тале «Российское образование»</w:t>
            </w:r>
          </w:p>
        </w:tc>
      </w:tr>
    </w:tbl>
    <w:p w:rsidR="005810F0" w:rsidRDefault="005810F0" w:rsidP="005810F0">
      <w:pPr>
        <w:ind w:firstLine="708"/>
        <w:rPr>
          <w:i/>
        </w:rPr>
      </w:pPr>
    </w:p>
    <w:p w:rsidR="005810F0" w:rsidRDefault="005810F0" w:rsidP="005810F0">
      <w:pPr>
        <w:ind w:firstLine="708"/>
        <w:rPr>
          <w:i/>
        </w:rPr>
      </w:pPr>
      <w:r>
        <w:rPr>
          <w:i/>
        </w:rPr>
        <w:t>Комплекс технических средств:</w:t>
      </w:r>
    </w:p>
    <w:p w:rsidR="005810F0" w:rsidRDefault="005810F0" w:rsidP="005810F0">
      <w:pPr>
        <w:jc w:val="both"/>
      </w:pPr>
      <w:r>
        <w:t>1.  Компьютеры любых моделей.</w:t>
      </w:r>
    </w:p>
    <w:p w:rsidR="005810F0" w:rsidRDefault="005810F0" w:rsidP="005810F0">
      <w:pPr>
        <w:jc w:val="both"/>
      </w:pPr>
      <w:r>
        <w:t xml:space="preserve">2. </w:t>
      </w:r>
      <w:proofErr w:type="gramStart"/>
      <w: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</w:t>
      </w:r>
      <w:r>
        <w:t>и</w:t>
      </w:r>
      <w:r>
        <w:t>медийный проектор, цифровой фотоаппарат, цифровая видеокамера и др.</w:t>
      </w:r>
      <w:proofErr w:type="gramEnd"/>
    </w:p>
    <w:p w:rsidR="005810F0" w:rsidRDefault="005810F0" w:rsidP="005810F0">
      <w:pPr>
        <w:jc w:val="both"/>
      </w:pPr>
      <w:r>
        <w:t>3. Устройства передачи данных и линий связи для выхода в Интернет.</w:t>
      </w:r>
    </w:p>
    <w:p w:rsidR="005810F0" w:rsidRDefault="005810F0" w:rsidP="005810F0">
      <w:pPr>
        <w:jc w:val="both"/>
      </w:pPr>
      <w: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810F0" w:rsidRDefault="005810F0" w:rsidP="005810F0">
      <w:pPr>
        <w:jc w:val="both"/>
        <w:rPr>
          <w:i/>
        </w:rPr>
      </w:pPr>
      <w:r>
        <w:tab/>
      </w:r>
      <w:r>
        <w:rPr>
          <w:i/>
        </w:rPr>
        <w:t>Программы:</w:t>
      </w:r>
    </w:p>
    <w:p w:rsidR="00F92CB8" w:rsidRPr="00D965E0" w:rsidRDefault="004903D9" w:rsidP="005810F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</w:t>
      </w:r>
      <w:r>
        <w:rPr>
          <w:color w:val="000000"/>
          <w:shd w:val="clear" w:color="auto" w:fill="FFFFFF"/>
        </w:rPr>
        <w:t>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F92CB8" w:rsidRDefault="00F92CB8" w:rsidP="005D37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E40C83" w:rsidRDefault="00681A15" w:rsidP="00681A15">
      <w:pPr>
        <w:pStyle w:val="2"/>
        <w:spacing w:after="0" w:line="276" w:lineRule="auto"/>
        <w:ind w:left="0" w:firstLine="709"/>
        <w:jc w:val="center"/>
        <w:rPr>
          <w:b/>
        </w:rPr>
      </w:pPr>
      <w:r w:rsidRPr="00E40C83">
        <w:rPr>
          <w:b/>
        </w:rPr>
        <w:t>5.2. ПРОГРАММА ДИСЦИПЛИНЫ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E40C83">
        <w:rPr>
          <w:b/>
          <w:bCs/>
        </w:rPr>
        <w:t>«КОНЦЕПЦИИ СОВРЕМЕННОГО ЕСТЕСТВОЗНАНИЯ»</w:t>
      </w:r>
    </w:p>
    <w:p w:rsidR="00681A15" w:rsidRPr="00E40C83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E40C83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0C83">
        <w:rPr>
          <w:b/>
          <w:bCs/>
        </w:rPr>
        <w:t>1. Пояснительная записка</w:t>
      </w:r>
    </w:p>
    <w:p w:rsidR="00681A15" w:rsidRPr="00E40C83" w:rsidRDefault="00681A15" w:rsidP="00681A15">
      <w:pPr>
        <w:shd w:val="clear" w:color="auto" w:fill="FFFFFF"/>
        <w:spacing w:line="276" w:lineRule="auto"/>
        <w:ind w:firstLine="709"/>
        <w:jc w:val="both"/>
      </w:pPr>
      <w:r w:rsidRPr="00E40C83">
        <w:t>Естествознание – это часть единой человеческой культуры. Курс «Концепции совр</w:t>
      </w:r>
      <w:r w:rsidRPr="00E40C83">
        <w:t>е</w:t>
      </w:r>
      <w:r w:rsidRPr="00E40C83"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81A15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E40C83">
        <w:rPr>
          <w:sz w:val="24"/>
          <w:szCs w:val="24"/>
        </w:rPr>
        <w:t>В процессе овладения предметным содержанием</w:t>
      </w:r>
      <w:r w:rsidRPr="004C155E">
        <w:rPr>
          <w:sz w:val="24"/>
          <w:szCs w:val="24"/>
        </w:rPr>
        <w:t xml:space="preserve"> у студентов формируется совреме</w:t>
      </w:r>
      <w:r w:rsidRPr="004C155E">
        <w:rPr>
          <w:sz w:val="24"/>
          <w:szCs w:val="24"/>
        </w:rPr>
        <w:t>н</w:t>
      </w:r>
      <w:r w:rsidRPr="004C155E">
        <w:rPr>
          <w:sz w:val="24"/>
          <w:szCs w:val="24"/>
        </w:rPr>
        <w:t xml:space="preserve">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FF5179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4C028A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</w:t>
      </w:r>
      <w:r w:rsidRPr="00FF5179">
        <w:rPr>
          <w:sz w:val="24"/>
          <w:szCs w:val="24"/>
        </w:rPr>
        <w:t>множество естественнонаучных отраслей, из которых наиболее важными являются физика, химия и биология, астрономия. Оно охватывает</w:t>
      </w:r>
      <w:r w:rsidRPr="004C028A">
        <w:rPr>
          <w:sz w:val="24"/>
          <w:szCs w:val="24"/>
        </w:rPr>
        <w:t xml:space="preserve"> широкий спектр вопросов о разн</w:t>
      </w:r>
      <w:r w:rsidRPr="004C028A">
        <w:rPr>
          <w:sz w:val="24"/>
          <w:szCs w:val="24"/>
        </w:rPr>
        <w:t>о</w:t>
      </w:r>
      <w:r w:rsidRPr="004C028A">
        <w:rPr>
          <w:sz w:val="24"/>
          <w:szCs w:val="24"/>
        </w:rPr>
        <w:t>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</w:t>
      </w:r>
      <w:r w:rsidRPr="004C028A">
        <w:rPr>
          <w:sz w:val="24"/>
          <w:szCs w:val="24"/>
        </w:rPr>
        <w:t>з</w:t>
      </w:r>
      <w:r w:rsidRPr="004C028A">
        <w:rPr>
          <w:sz w:val="24"/>
          <w:szCs w:val="24"/>
        </w:rPr>
        <w:t>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</w:t>
      </w:r>
      <w:r w:rsidRPr="00FF5179">
        <w:rPr>
          <w:sz w:val="24"/>
          <w:szCs w:val="24"/>
        </w:rPr>
        <w:t>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</w:t>
      </w:r>
      <w:r w:rsidRPr="00FF5179">
        <w:rPr>
          <w:sz w:val="24"/>
          <w:szCs w:val="24"/>
        </w:rPr>
        <w:t>о</w:t>
      </w:r>
      <w:r w:rsidRPr="00FF5179">
        <w:rPr>
          <w:sz w:val="24"/>
          <w:szCs w:val="24"/>
        </w:rPr>
        <w:t xml:space="preserve">знания, позволяет формировать у студентов целостное мировоззрение на </w:t>
      </w:r>
      <w:proofErr w:type="spellStart"/>
      <w:r w:rsidRPr="00FF5179">
        <w:rPr>
          <w:sz w:val="24"/>
          <w:szCs w:val="24"/>
        </w:rPr>
        <w:t>основесистемы</w:t>
      </w:r>
      <w:proofErr w:type="spellEnd"/>
      <w:r w:rsidRPr="00FF5179">
        <w:rPr>
          <w:sz w:val="24"/>
          <w:szCs w:val="24"/>
        </w:rPr>
        <w:t xml:space="preserve"> знаний о естественнонаучной картине мира.</w:t>
      </w:r>
    </w:p>
    <w:p w:rsidR="00681A15" w:rsidRPr="00C502F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502FD">
        <w:rPr>
          <w:b/>
          <w:bCs/>
        </w:rPr>
        <w:t xml:space="preserve">2. Место в структуре модуля </w:t>
      </w:r>
    </w:p>
    <w:p w:rsidR="00681A15" w:rsidRPr="00C502FD" w:rsidRDefault="00681A15" w:rsidP="00681A1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C502FD">
        <w:rPr>
          <w:bCs/>
        </w:rPr>
        <w:t>Дисциплина «Концепции современного естествознания» относится к модулю «Осн</w:t>
      </w:r>
      <w:r w:rsidRPr="00C502FD">
        <w:rPr>
          <w:bCs/>
        </w:rPr>
        <w:t>о</w:t>
      </w:r>
      <w:r w:rsidRPr="00C502FD">
        <w:rPr>
          <w:bCs/>
        </w:rPr>
        <w:t xml:space="preserve">вы научных знаний». Для </w:t>
      </w:r>
      <w:r>
        <w:rPr>
          <w:bCs/>
        </w:rPr>
        <w:t>ее освоения</w:t>
      </w:r>
      <w:r w:rsidRPr="00C502FD">
        <w:rPr>
          <w:bCs/>
        </w:rPr>
        <w:t xml:space="preserve"> необходимы естественнонаучные знания, полученные в ср</w:t>
      </w:r>
      <w:r>
        <w:rPr>
          <w:bCs/>
        </w:rPr>
        <w:t>едней общеобразовательной школе при изучении химии, физики, биологии, географии, астрономии.</w:t>
      </w: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Целями освоения дисциплины «Концепции современного естествознания» являются: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lastRenderedPageBreak/>
        <w:t>1. Формирование представления об основных понятиях, методах, концепциях, мех</w:t>
      </w:r>
      <w:r>
        <w:t>а</w:t>
      </w:r>
      <w:r>
        <w:t>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9C14BB">
        <w:rPr>
          <w:color w:val="FF0000"/>
        </w:rPr>
        <w:t>.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</w:t>
      </w:r>
      <w:r>
        <w:t>ч</w:t>
      </w:r>
      <w:r>
        <w:t>ными проблемами, требующими разрешения</w:t>
      </w:r>
      <w:r w:rsidRPr="009C14BB">
        <w:rPr>
          <w:color w:val="FF0000"/>
        </w:rPr>
        <w:t>.</w:t>
      </w:r>
    </w:p>
    <w:p w:rsidR="00681A15" w:rsidRPr="00FF5179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  <w:rPr>
          <w:b/>
          <w:i/>
          <w:iCs/>
        </w:rPr>
      </w:pPr>
      <w:r w:rsidRPr="00FF5179">
        <w:t>3. Повышение общекультурного и уровня эрудиции в области современного естеств</w:t>
      </w:r>
      <w:r w:rsidRPr="00FF5179">
        <w:t>о</w:t>
      </w:r>
      <w:r w:rsidRPr="00FF5179">
        <w:t>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FF5179" w:rsidRDefault="00681A15" w:rsidP="00681A15">
      <w:pPr>
        <w:spacing w:line="276" w:lineRule="auto"/>
        <w:ind w:firstLine="709"/>
        <w:jc w:val="both"/>
        <w:rPr>
          <w:b/>
          <w:i/>
        </w:rPr>
      </w:pPr>
      <w:r w:rsidRPr="00FF5179">
        <w:rPr>
          <w:b/>
          <w:i/>
        </w:rPr>
        <w:t xml:space="preserve">Задачи дисциплины: </w:t>
      </w:r>
    </w:p>
    <w:p w:rsidR="00681A15" w:rsidRPr="00FF5179" w:rsidRDefault="00681A15" w:rsidP="00681A15">
      <w:pPr>
        <w:spacing w:line="276" w:lineRule="auto"/>
        <w:ind w:firstLine="709"/>
        <w:jc w:val="both"/>
      </w:pPr>
      <w:r w:rsidRPr="00FF5179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ф</w:t>
      </w:r>
      <w:r w:rsidRPr="00472E55">
        <w:t>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знакомление с методологией естественнонаучного познания,  возможностями п</w:t>
      </w:r>
      <w:r w:rsidRPr="00472E55">
        <w:t>е</w:t>
      </w:r>
      <w:r w:rsidRPr="00472E55">
        <w:t>ренесения методологического опыта естествознания в гуманитарные науки;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Default="00681A15" w:rsidP="00681A15">
      <w:pPr>
        <w:spacing w:line="276" w:lineRule="auto"/>
        <w:ind w:firstLine="709"/>
        <w:jc w:val="both"/>
        <w:rPr>
          <w:rFonts w:eastAsia="TimesNewRomanPSMT"/>
          <w:lang w:eastAsia="en-US"/>
        </w:rPr>
      </w:pPr>
      <w:r w:rsidRPr="00472E55">
        <w:t>–</w:t>
      </w:r>
      <w:r>
        <w:rPr>
          <w:rFonts w:eastAsia="TimesNewRomanPSMT"/>
          <w:lang w:eastAsia="en-US"/>
        </w:rPr>
        <w:t>ф</w:t>
      </w:r>
      <w:r w:rsidRPr="00472E55">
        <w:rPr>
          <w:rFonts w:eastAsia="TimesNewRomanPSMT"/>
          <w:lang w:eastAsia="en-US"/>
        </w:rPr>
        <w:t xml:space="preserve">ормирование базового понятийного аппарата, необходимого </w:t>
      </w:r>
      <w:proofErr w:type="spellStart"/>
      <w:r w:rsidRPr="00472E55">
        <w:rPr>
          <w:rFonts w:eastAsia="TimesNewRomanPSMT"/>
          <w:lang w:eastAsia="en-US"/>
        </w:rPr>
        <w:t>дляосмысления</w:t>
      </w:r>
      <w:proofErr w:type="spellEnd"/>
      <w:r w:rsidRPr="00472E55">
        <w:rPr>
          <w:rFonts w:eastAsia="TimesNewRomanPSMT"/>
          <w:lang w:eastAsia="en-US"/>
        </w:rPr>
        <w:t xml:space="preserve"> и даль</w:t>
      </w:r>
      <w:r>
        <w:rPr>
          <w:rFonts w:eastAsia="TimesNewRomanPSMT"/>
          <w:lang w:eastAsia="en-US"/>
        </w:rPr>
        <w:t>нейшего изучения научных теорий.</w:t>
      </w:r>
    </w:p>
    <w:p w:rsidR="00681A15" w:rsidRPr="00472E55" w:rsidRDefault="00681A15" w:rsidP="00681A15">
      <w:pPr>
        <w:spacing w:line="276" w:lineRule="auto"/>
        <w:ind w:firstLine="709"/>
        <w:jc w:val="both"/>
      </w:pP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681A15" w:rsidRPr="00A51EE6" w:rsidTr="00681A15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Код ОР</w:t>
            </w:r>
            <w:r>
              <w:t xml:space="preserve"> м</w:t>
            </w:r>
            <w:r>
              <w:t>о</w:t>
            </w:r>
            <w:r>
              <w:t>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</w:t>
            </w:r>
            <w:r>
              <w:t>и</w:t>
            </w:r>
            <w:r>
              <w:t>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</w:t>
            </w:r>
            <w:r w:rsidRPr="00697588">
              <w:t>ь</w:t>
            </w:r>
            <w:r w:rsidRPr="00697588">
              <w:t>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ко</w:t>
            </w:r>
            <w:r>
              <w:t>м</w:t>
            </w:r>
            <w:r>
              <w:t>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 xml:space="preserve">Средства оценивания </w:t>
            </w:r>
            <w:r>
              <w:t>ОР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97588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97588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-2-1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t xml:space="preserve">Демонстрирует </w:t>
            </w:r>
            <w:r>
              <w:t>владение</w:t>
            </w:r>
            <w:r w:rsidRPr="00697588">
              <w:t xml:space="preserve"> понятийным аппаратом естественных наук, позв</w:t>
            </w:r>
            <w:r w:rsidRPr="00697588">
              <w:t>о</w:t>
            </w:r>
            <w:r w:rsidRPr="00697588">
              <w:t>ляющим участвовать в дискуссиях по естестве</w:t>
            </w:r>
            <w:r w:rsidRPr="00697588">
              <w:t>н</w:t>
            </w:r>
            <w:r w:rsidRPr="00697588">
              <w:t>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F1076" w:rsidRDefault="00690953" w:rsidP="00681A15">
            <w:pPr>
              <w:spacing w:line="276" w:lineRule="auto"/>
              <w:jc w:val="both"/>
            </w:pPr>
            <w:r>
              <w:t>О</w:t>
            </w:r>
            <w:r w:rsidR="00931777">
              <w:t>К-</w:t>
            </w:r>
            <w: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971889" w:rsidRDefault="00681A15" w:rsidP="00681A15">
            <w:pPr>
              <w:spacing w:line="276" w:lineRule="auto"/>
              <w:jc w:val="both"/>
            </w:pPr>
            <w:r>
              <w:t>Тесты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-2-2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t xml:space="preserve">Демонстрирует умения применять </w:t>
            </w:r>
            <w:r w:rsidRPr="00FF5179">
              <w:t>естественнон</w:t>
            </w:r>
            <w:r w:rsidRPr="00FF5179">
              <w:t>а</w:t>
            </w:r>
            <w:r w:rsidRPr="00FF5179">
              <w:t>учные знания для объя</w:t>
            </w:r>
            <w:r w:rsidRPr="00FF5179">
              <w:t>с</w:t>
            </w:r>
            <w:r w:rsidRPr="00FF5179">
              <w:t>нения явлений окружа</w:t>
            </w:r>
            <w:r w:rsidRPr="00FF5179">
              <w:t>ю</w:t>
            </w:r>
            <w:r w:rsidRPr="00FF5179">
              <w:t>щего мира, для</w:t>
            </w:r>
            <w:r w:rsidRPr="00697588">
              <w:t xml:space="preserve"> осознанн</w:t>
            </w:r>
            <w:r w:rsidRPr="00697588">
              <w:t>о</w:t>
            </w:r>
            <w:r w:rsidRPr="00697588">
              <w:t>го определения собстве</w:t>
            </w:r>
            <w:r w:rsidRPr="00697588">
              <w:t>н</w:t>
            </w:r>
            <w:r w:rsidRPr="00697588">
              <w:t>ной позиции по отнош</w:t>
            </w:r>
            <w:r w:rsidRPr="00697588">
              <w:t>е</w:t>
            </w:r>
            <w:r w:rsidRPr="00697588">
              <w:t>нию к обсуждаемым в обществе проблемам науки</w:t>
            </w:r>
            <w:r>
              <w:t>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71889" w:rsidRDefault="00690953" w:rsidP="00681A15">
            <w:pPr>
              <w:spacing w:line="276" w:lineRule="auto"/>
              <w:jc w:val="both"/>
            </w:pPr>
            <w:r>
              <w:t xml:space="preserve"> ОК-7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B75334" w:rsidP="00681A15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доклада и презент</w:t>
            </w:r>
            <w:r w:rsidRPr="00A55974">
              <w:t>а</w:t>
            </w:r>
            <w:r w:rsidRPr="00A55974">
              <w:t>ци</w:t>
            </w:r>
            <w:proofErr w:type="gramStart"/>
            <w:r w:rsidRPr="00A55974">
              <w:t>и</w:t>
            </w:r>
            <w:r w:rsidR="00681A15">
              <w:t>(</w:t>
            </w:r>
            <w:proofErr w:type="gramEnd"/>
            <w:r w:rsidR="00681A15">
              <w:t>п.6.1),</w:t>
            </w:r>
          </w:p>
          <w:p w:rsidR="00681A15" w:rsidRPr="00971889" w:rsidRDefault="00B75334" w:rsidP="00974156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</w:t>
            </w:r>
            <w:r w:rsidR="00681A15">
              <w:t>реферата (п.6.2)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529D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681A15" w:rsidRPr="00A51EE6" w:rsidTr="00681A15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Самост</w:t>
            </w:r>
            <w:r w:rsidRPr="00ED557B">
              <w:t>о</w:t>
            </w:r>
            <w:r w:rsidRPr="00ED557B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Всего часов по ди</w:t>
            </w:r>
            <w:r w:rsidRPr="00ED557B">
              <w:t>с</w:t>
            </w:r>
            <w:r w:rsidRPr="00ED557B">
              <w:t>циплине</w:t>
            </w:r>
          </w:p>
        </w:tc>
      </w:tr>
      <w:tr w:rsidR="00681A15" w:rsidRPr="00A51EE6" w:rsidTr="00681A15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ED557B">
              <w:t xml:space="preserve">Контактная СР (в т.ч. </w:t>
            </w:r>
            <w:proofErr w:type="gramEnd"/>
          </w:p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A51EE6" w:rsidTr="00681A15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Ле</w:t>
            </w:r>
            <w:r w:rsidRPr="00ED557B">
              <w:t>к</w:t>
            </w:r>
            <w:r w:rsidRPr="00ED557B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С</w:t>
            </w:r>
            <w:r w:rsidRPr="00ED557B">
              <w:t>е</w:t>
            </w:r>
            <w:r w:rsidRPr="00ED557B">
              <w:t>м</w:t>
            </w:r>
            <w:r w:rsidRPr="00ED557B">
              <w:t>и</w:t>
            </w:r>
            <w:r w:rsidRPr="00ED557B"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1.1 Естественнонаучная и гуман</w:t>
            </w:r>
            <w:r w:rsidRPr="00ED557B">
              <w:t>и</w:t>
            </w:r>
            <w:r w:rsidRPr="00ED557B">
              <w:t>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2. Основные физические ко</w:t>
            </w:r>
            <w:r w:rsidRPr="00ED557B">
              <w:rPr>
                <w:b/>
                <w:bCs/>
              </w:rPr>
              <w:t>н</w:t>
            </w:r>
            <w:r w:rsidRPr="00ED557B">
              <w:rPr>
                <w:b/>
                <w:bCs/>
              </w:rPr>
              <w:t>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2.1 Корпускулярное и контин</w:t>
            </w:r>
            <w:r w:rsidRPr="00ED557B">
              <w:t>у</w:t>
            </w:r>
            <w:r w:rsidRPr="00ED557B"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3.1</w:t>
            </w:r>
            <w:r w:rsidRPr="00ED557B">
              <w:rPr>
                <w:bCs/>
              </w:rPr>
              <w:t xml:space="preserve"> Квантово-механическая ко</w:t>
            </w:r>
            <w:r w:rsidRPr="00ED557B">
              <w:rPr>
                <w:bCs/>
              </w:rPr>
              <w:t>н</w:t>
            </w:r>
            <w:r w:rsidRPr="00ED557B">
              <w:rPr>
                <w:bCs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 xml:space="preserve">Тема 3.2 </w:t>
            </w:r>
            <w:r w:rsidRPr="00ED557B">
              <w:rPr>
                <w:bCs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4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3.3 Системная организация и эв</w:t>
            </w:r>
            <w:r w:rsidRPr="00ED557B">
              <w:t>о</w:t>
            </w:r>
            <w:r w:rsidRPr="00ED557B">
              <w:t>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4.2 Принципы эволюции, воспр</w:t>
            </w:r>
            <w:r w:rsidRPr="00ED557B">
              <w:rPr>
                <w:bCs/>
              </w:rPr>
              <w:t>о</w:t>
            </w:r>
            <w:r w:rsidRPr="00ED557B">
              <w:rPr>
                <w:bCs/>
              </w:rPr>
              <w:t>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 xml:space="preserve">Тема 4.3 </w:t>
            </w:r>
            <w:r w:rsidRPr="00ED557B">
              <w:t>Физиология и здоровье чел</w:t>
            </w:r>
            <w:r w:rsidRPr="00ED557B">
              <w:t>о</w:t>
            </w:r>
            <w:r w:rsidRPr="00ED557B"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681A15" w:rsidRPr="00E81138" w:rsidTr="00681A15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690953" w:rsidRPr="00E81138" w:rsidTr="00681A15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681A15" w:rsidRPr="00E81138" w:rsidTr="00681A15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D557B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90953" w:rsidP="0069095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D557B">
              <w:rPr>
                <w:b/>
              </w:rPr>
              <w:t>72</w:t>
            </w:r>
          </w:p>
        </w:tc>
      </w:tr>
    </w:tbl>
    <w:p w:rsidR="00681A15" w:rsidRDefault="00681A15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  <w:r>
        <w:lastRenderedPageBreak/>
        <w:t>Проблемный, исследовательский, частично-</w:t>
      </w:r>
      <w:r w:rsidRPr="00971889">
        <w:t>поисковый, проектный</w:t>
      </w:r>
      <w:r w:rsidRPr="00971889">
        <w:rPr>
          <w:b/>
          <w:bCs/>
        </w:rPr>
        <w:t>.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970"/>
        <w:gridCol w:w="2025"/>
        <w:gridCol w:w="1712"/>
        <w:gridCol w:w="1126"/>
        <w:gridCol w:w="1000"/>
        <w:gridCol w:w="1132"/>
        <w:gridCol w:w="1126"/>
      </w:tblGrid>
      <w:tr w:rsidR="00681A15" w:rsidRPr="00FF5179" w:rsidTr="00681A15">
        <w:trPr>
          <w:trHeight w:val="600"/>
        </w:trPr>
        <w:tc>
          <w:tcPr>
            <w:tcW w:w="54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 xml:space="preserve">№ </w:t>
            </w:r>
            <w:proofErr w:type="gramStart"/>
            <w:r w:rsidRPr="00FF5179">
              <w:t>п</w:t>
            </w:r>
            <w:proofErr w:type="gramEnd"/>
            <w:r w:rsidRPr="00FF5179">
              <w:t>/п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Код ОР дисц</w:t>
            </w:r>
            <w:r w:rsidRPr="00FF5179">
              <w:t>и</w:t>
            </w:r>
            <w:r w:rsidRPr="00FF5179">
              <w:t>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Виды учебной деятельности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Средства оц</w:t>
            </w:r>
            <w:r w:rsidRPr="00FF5179">
              <w:t>е</w:t>
            </w:r>
            <w:r w:rsidRPr="00FF5179">
              <w:t>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 за ко</w:t>
            </w:r>
            <w:r w:rsidRPr="00FF5179">
              <w:t>н</w:t>
            </w:r>
            <w:r w:rsidRPr="00FF5179">
              <w:t>кретное задание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(</w:t>
            </w:r>
            <w:r w:rsidRPr="00FF5179">
              <w:rPr>
                <w:lang w:val="en-US"/>
              </w:rPr>
              <w:t>min</w:t>
            </w:r>
            <w:r w:rsidRPr="00FF5179">
              <w:t>-</w:t>
            </w:r>
            <w:r w:rsidRPr="00FF5179">
              <w:rPr>
                <w:lang w:val="en-US"/>
              </w:rPr>
              <w:t>max</w:t>
            </w:r>
            <w:r w:rsidRPr="00FF5179">
              <w:t>)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Число зад</w:t>
            </w:r>
            <w:r w:rsidRPr="00FF5179">
              <w:t>а</w:t>
            </w:r>
            <w:r w:rsidRPr="00FF5179">
              <w:t>ний за с</w:t>
            </w:r>
            <w:r w:rsidRPr="00FF5179">
              <w:t>е</w:t>
            </w:r>
            <w:r w:rsidRPr="00FF5179">
              <w:t>местр</w:t>
            </w:r>
          </w:p>
        </w:tc>
        <w:tc>
          <w:tcPr>
            <w:tcW w:w="22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Баллы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Мин</w:t>
            </w:r>
            <w:r w:rsidRPr="00FF5179">
              <w:t>и</w:t>
            </w:r>
            <w:r w:rsidRPr="00FF5179">
              <w:t>мальный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Макс</w:t>
            </w:r>
            <w:r w:rsidRPr="00FF5179">
              <w:t>и</w:t>
            </w:r>
            <w:r w:rsidRPr="00FF5179">
              <w:t>мальный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р</w:t>
            </w:r>
            <w:r w:rsidRPr="00FF5179">
              <w:t>е</w:t>
            </w:r>
            <w:r w:rsidRPr="00FF5179">
              <w:t>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B75334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</w:t>
            </w:r>
            <w:r>
              <w:t xml:space="preserve"> р</w:t>
            </w:r>
            <w:r w:rsidR="00681A15" w:rsidRPr="00FF5179">
              <w:t>еф</w:t>
            </w:r>
            <w:r w:rsidR="00681A15" w:rsidRPr="00FF5179">
              <w:t>е</w:t>
            </w:r>
            <w:r w:rsidR="00681A15" w:rsidRPr="00FF5179">
              <w:t>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д</w:t>
            </w:r>
            <w:r w:rsidRPr="00FF5179">
              <w:t>о</w:t>
            </w:r>
            <w:r w:rsidRPr="00FF5179">
              <w:t>клада, сообщ</w:t>
            </w:r>
            <w:r w:rsidRPr="00FF5179">
              <w:t>е</w:t>
            </w:r>
            <w:r w:rsidRPr="00FF5179">
              <w:t>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B75334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</w:t>
            </w:r>
            <w:r w:rsidRPr="00A55974">
              <w:t>о</w:t>
            </w:r>
            <w:r w:rsidRPr="00A55974">
              <w:t xml:space="preserve">клада и </w:t>
            </w:r>
            <w:r w:rsidR="00681A15" w:rsidRPr="00FF5179">
              <w:t>соо</w:t>
            </w:r>
            <w:r w:rsidR="00681A15" w:rsidRPr="00FF5179">
              <w:t>б</w:t>
            </w:r>
            <w:r w:rsidR="00681A15" w:rsidRPr="00FF5179">
              <w:t>ще</w:t>
            </w:r>
            <w:r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Выполнение т</w:t>
            </w:r>
            <w:r w:rsidRPr="00FF5179">
              <w:t>е</w:t>
            </w:r>
            <w:r w:rsidRPr="00FF5179">
              <w:t>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0-1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25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45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70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ОР.2-2-1, 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FF5179">
              <w:rPr>
                <w:b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681A15" w:rsidRPr="00FF5179" w:rsidTr="00681A15">
        <w:trPr>
          <w:trHeight w:val="300"/>
        </w:trPr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F5179">
              <w:rPr>
                <w:b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100</w:t>
            </w:r>
          </w:p>
        </w:tc>
      </w:tr>
    </w:tbl>
    <w:p w:rsidR="00681A15" w:rsidRDefault="00717830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</w:rPr>
      </w:pPr>
      <w:r>
        <w:rPr>
          <w:bCs/>
          <w:i/>
        </w:rPr>
        <w:t xml:space="preserve"> </w:t>
      </w: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1A15" w:rsidRPr="00812AF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12AF2">
        <w:rPr>
          <w:bCs/>
          <w:i/>
        </w:rPr>
        <w:t xml:space="preserve">7.1. </w:t>
      </w:r>
      <w:r w:rsidRPr="00812AF2">
        <w:rPr>
          <w:bCs/>
          <w:i/>
          <w:iCs/>
        </w:rPr>
        <w:t>Основная литература</w:t>
      </w:r>
    </w:p>
    <w:p w:rsidR="00681A15" w:rsidRPr="00812AF2" w:rsidRDefault="006E3348" w:rsidP="006E3348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76" w:lineRule="auto"/>
        <w:jc w:val="both"/>
      </w:pPr>
      <w:r w:rsidRPr="00812AF2">
        <w:tab/>
        <w:t>1. Концепции современного естествознания</w:t>
      </w:r>
      <w:proofErr w:type="gramStart"/>
      <w:r w:rsidRPr="00812AF2">
        <w:t xml:space="preserve"> :</w:t>
      </w:r>
      <w:proofErr w:type="gramEnd"/>
      <w:r w:rsidRPr="00812AF2">
        <w:t xml:space="preserve"> учебник / под ред. В.Н. Лавриненко, В.П. </w:t>
      </w:r>
      <w:proofErr w:type="spellStart"/>
      <w:r w:rsidRPr="00812AF2">
        <w:t>Ратникова</w:t>
      </w:r>
      <w:proofErr w:type="spellEnd"/>
      <w:r w:rsidRPr="00812AF2">
        <w:t xml:space="preserve">. - 4-е изд., </w:t>
      </w:r>
      <w:proofErr w:type="spellStart"/>
      <w:r w:rsidRPr="00812AF2">
        <w:t>перераб</w:t>
      </w:r>
      <w:proofErr w:type="spellEnd"/>
      <w:r w:rsidRPr="00812AF2">
        <w:t xml:space="preserve">. и доп. - Москва : </w:t>
      </w:r>
      <w:proofErr w:type="spellStart"/>
      <w:r w:rsidRPr="00812AF2">
        <w:t>Юнити</w:t>
      </w:r>
      <w:proofErr w:type="spellEnd"/>
      <w:r w:rsidRPr="00812AF2">
        <w:t xml:space="preserve">-Дана, 2015. - 319 с. : ил., схемы - </w:t>
      </w:r>
      <w:proofErr w:type="spellStart"/>
      <w:r w:rsidRPr="00812AF2">
        <w:t>Библиогр</w:t>
      </w:r>
      <w:proofErr w:type="spellEnd"/>
      <w:r w:rsidRPr="00812AF2">
        <w:t>. в кн. - ISBN 978-5-238-01225-4</w:t>
      </w:r>
      <w:proofErr w:type="gramStart"/>
      <w:r w:rsidRPr="00812AF2">
        <w:t xml:space="preserve"> ;</w:t>
      </w:r>
      <w:proofErr w:type="gramEnd"/>
      <w:r w:rsidRPr="00812AF2">
        <w:t xml:space="preserve"> То же [Электронный ресурс]. - URL: </w:t>
      </w:r>
      <w:hyperlink r:id="rId17" w:history="1">
        <w:r w:rsidRPr="00812AF2">
          <w:rPr>
            <w:rStyle w:val="af0"/>
            <w:color w:val="auto"/>
          </w:rPr>
          <w:t>http://biblioclub.ru/index.php?page=book&amp;id=115169</w:t>
        </w:r>
      </w:hyperlink>
      <w:r w:rsidRPr="00812AF2">
        <w:rPr>
          <w:spacing w:val="4"/>
          <w:shd w:val="clear" w:color="auto" w:fill="FFFFFF"/>
        </w:rPr>
        <w:t xml:space="preserve"> </w:t>
      </w:r>
    </w:p>
    <w:p w:rsidR="00681A15" w:rsidRPr="00812AF2" w:rsidRDefault="006E3348" w:rsidP="006E3348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76" w:lineRule="auto"/>
        <w:jc w:val="both"/>
      </w:pPr>
      <w:r w:rsidRPr="00812AF2">
        <w:tab/>
        <w:t>2. Тулинов, В.Ф. Концепции современного естествознания</w:t>
      </w:r>
      <w:proofErr w:type="gramStart"/>
      <w:r w:rsidRPr="00812AF2">
        <w:t xml:space="preserve"> :</w:t>
      </w:r>
      <w:proofErr w:type="gramEnd"/>
      <w:r w:rsidRPr="00812AF2">
        <w:t xml:space="preserve"> учебник / В.Ф. Тулинов, К.В. Тулинов. - 3-е изд., </w:t>
      </w:r>
      <w:proofErr w:type="spellStart"/>
      <w:r w:rsidRPr="00812AF2">
        <w:t>перераб</w:t>
      </w:r>
      <w:proofErr w:type="spellEnd"/>
      <w:r w:rsidRPr="00812AF2">
        <w:t>. и доп. - Москва : Издательско-торговая корпорация «Да</w:t>
      </w:r>
      <w:r w:rsidRPr="00812AF2">
        <w:t>ш</w:t>
      </w:r>
      <w:r w:rsidRPr="00812AF2">
        <w:t>ков и К°», 2016. - 483 с.</w:t>
      </w:r>
      <w:proofErr w:type="gramStart"/>
      <w:r w:rsidRPr="00812AF2">
        <w:t xml:space="preserve"> :</w:t>
      </w:r>
      <w:proofErr w:type="gramEnd"/>
      <w:r w:rsidRPr="00812AF2">
        <w:t xml:space="preserve"> ил. - </w:t>
      </w:r>
      <w:proofErr w:type="spellStart"/>
      <w:r w:rsidRPr="00812AF2">
        <w:t>Библиогр</w:t>
      </w:r>
      <w:proofErr w:type="spellEnd"/>
      <w:r w:rsidRPr="00812AF2">
        <w:t>. в кн. - ISBN 978-5-394-01999-9</w:t>
      </w:r>
      <w:proofErr w:type="gramStart"/>
      <w:r w:rsidRPr="00812AF2">
        <w:t xml:space="preserve"> ;</w:t>
      </w:r>
      <w:proofErr w:type="gramEnd"/>
      <w:r w:rsidRPr="00812AF2">
        <w:t xml:space="preserve"> То же [Электро</w:t>
      </w:r>
      <w:r w:rsidRPr="00812AF2">
        <w:t>н</w:t>
      </w:r>
      <w:r w:rsidRPr="00812AF2">
        <w:t>ный ресурс]. - URL: </w:t>
      </w:r>
      <w:hyperlink r:id="rId18" w:history="1">
        <w:r w:rsidRPr="00812AF2">
          <w:rPr>
            <w:rStyle w:val="af0"/>
            <w:color w:val="auto"/>
          </w:rPr>
          <w:t>http://biblioclub.ru/index.php?page=book&amp;id=453499</w:t>
        </w:r>
      </w:hyperlink>
      <w:r w:rsidRPr="00812AF2">
        <w:t xml:space="preserve">  </w:t>
      </w:r>
    </w:p>
    <w:p w:rsidR="00681A15" w:rsidRPr="00812AF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714" w:hanging="357"/>
        <w:jc w:val="both"/>
        <w:rPr>
          <w:bCs/>
          <w:i/>
          <w:iCs/>
        </w:rPr>
      </w:pPr>
      <w:r w:rsidRPr="00812AF2">
        <w:rPr>
          <w:bCs/>
          <w:i/>
          <w:iCs/>
        </w:rPr>
        <w:t>7.2. Дополнительная литература</w:t>
      </w:r>
    </w:p>
    <w:p w:rsidR="00681A15" w:rsidRPr="00974EC5" w:rsidRDefault="006E3348" w:rsidP="006E334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  <w:r>
        <w:t xml:space="preserve">1. </w:t>
      </w:r>
      <w:proofErr w:type="spellStart"/>
      <w:r w:rsidR="00681A15" w:rsidRPr="005C4B71">
        <w:t>Дубнищева</w:t>
      </w:r>
      <w:proofErr w:type="spellEnd"/>
      <w:r w:rsidR="00681A15" w:rsidRPr="005C4B71">
        <w:t xml:space="preserve"> Т.Я. Концепции современного естествознания: учебное пособие для ст</w:t>
      </w:r>
      <w:r w:rsidR="00681A15" w:rsidRPr="005C4B71">
        <w:t>у</w:t>
      </w:r>
      <w:r w:rsidR="00681A15" w:rsidRPr="005C4B71">
        <w:t xml:space="preserve">дентов вузов /Т.Я. </w:t>
      </w:r>
      <w:proofErr w:type="spellStart"/>
      <w:r w:rsidR="00681A15" w:rsidRPr="005C4B71">
        <w:t>Дубнищева</w:t>
      </w:r>
      <w:proofErr w:type="spellEnd"/>
      <w:r w:rsidR="00681A15" w:rsidRPr="005C4B71">
        <w:t xml:space="preserve"> – М: Академия</w:t>
      </w:r>
      <w:r w:rsidR="00681A15" w:rsidRPr="00974EC5">
        <w:t xml:space="preserve">, </w:t>
      </w:r>
      <w:r>
        <w:t>2008.</w:t>
      </w:r>
    </w:p>
    <w:p w:rsidR="006E3348" w:rsidRPr="00E65B82" w:rsidRDefault="006E3348" w:rsidP="006E334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  <w:r>
        <w:t xml:space="preserve">2.  </w:t>
      </w:r>
      <w:r w:rsidRPr="00E65B82">
        <w:t>Киреева Н.К. Структурированно-иллюстрированный курс  лекций  «Концепции с</w:t>
      </w:r>
      <w:r w:rsidRPr="00E65B82">
        <w:t>о</w:t>
      </w:r>
      <w:r w:rsidRPr="00E65B82">
        <w:t xml:space="preserve">временного естествознания»: Учебное пособие / Н.К. Киреева, Е.Ю. </w:t>
      </w:r>
      <w:proofErr w:type="spellStart"/>
      <w:r w:rsidRPr="00E65B82">
        <w:t>Засыпкина</w:t>
      </w:r>
      <w:proofErr w:type="spellEnd"/>
      <w:r w:rsidRPr="00E65B82">
        <w:t xml:space="preserve">  – </w:t>
      </w:r>
      <w:proofErr w:type="spellStart"/>
      <w:r w:rsidRPr="00E65B82">
        <w:t>Н.Новгород</w:t>
      </w:r>
      <w:proofErr w:type="spellEnd"/>
      <w:r w:rsidRPr="00E65B82">
        <w:t>: ВГИПУ, 2009.  –181 с.</w:t>
      </w:r>
    </w:p>
    <w:p w:rsidR="006E3348" w:rsidRPr="00E65B82" w:rsidRDefault="006E3348" w:rsidP="006E334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  <w:r>
        <w:t xml:space="preserve">3. </w:t>
      </w:r>
      <w:r w:rsidRPr="00E65B82">
        <w:t>Киреева Н.К. Концепции современного естествознания. Дидактический материал к с</w:t>
      </w:r>
      <w:r w:rsidRPr="00E65B82">
        <w:t>а</w:t>
      </w:r>
      <w:r w:rsidRPr="00E65B82">
        <w:t xml:space="preserve">моподготовке студентов: Практикум/ Н.К. Киреева </w:t>
      </w:r>
      <w:proofErr w:type="gramStart"/>
      <w:r w:rsidRPr="00E65B82">
        <w:t>–Н</w:t>
      </w:r>
      <w:proofErr w:type="gramEnd"/>
      <w:r w:rsidRPr="00E65B82">
        <w:t>.Новгород: ВГИПУ, 2010. – 76 с.</w:t>
      </w:r>
    </w:p>
    <w:p w:rsidR="006E3348" w:rsidRDefault="006E3348" w:rsidP="006E334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  <w:r>
        <w:t xml:space="preserve">4. </w:t>
      </w:r>
      <w:r w:rsidRPr="00E65B82">
        <w:t>Киреева Н.К.Естествознание для бакалавров: Методические рекомендации к самосто</w:t>
      </w:r>
      <w:r w:rsidRPr="00E65B82">
        <w:t>я</w:t>
      </w:r>
      <w:r w:rsidRPr="00E65B82">
        <w:lastRenderedPageBreak/>
        <w:t>тельной работе студентов / Н.К.Киреева–Н. Новгород: НГПУ, 2011. – 39с.</w:t>
      </w:r>
    </w:p>
    <w:p w:rsidR="00B410D0" w:rsidRPr="00812AF2" w:rsidRDefault="006E3348" w:rsidP="00DF515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  <w:r w:rsidRPr="00812AF2">
        <w:t xml:space="preserve">5. </w:t>
      </w:r>
      <w:proofErr w:type="spellStart"/>
      <w:r w:rsidRPr="00812AF2">
        <w:t>Садохин</w:t>
      </w:r>
      <w:proofErr w:type="spellEnd"/>
      <w:r w:rsidRPr="00812AF2">
        <w:t>, А.П. Концепции современного естествознания</w:t>
      </w:r>
      <w:proofErr w:type="gramStart"/>
      <w:r w:rsidRPr="00812AF2">
        <w:t xml:space="preserve"> :</w:t>
      </w:r>
      <w:proofErr w:type="gramEnd"/>
      <w:r w:rsidRPr="00812AF2">
        <w:t xml:space="preserve"> учебник / А.П. </w:t>
      </w:r>
      <w:proofErr w:type="spellStart"/>
      <w:r w:rsidRPr="00812AF2">
        <w:t>Садохин</w:t>
      </w:r>
      <w:proofErr w:type="spellEnd"/>
      <w:r w:rsidRPr="00812AF2">
        <w:t xml:space="preserve">. - 2-е изд., </w:t>
      </w:r>
      <w:proofErr w:type="spellStart"/>
      <w:r w:rsidRPr="00812AF2">
        <w:t>перераб</w:t>
      </w:r>
      <w:proofErr w:type="spellEnd"/>
      <w:r w:rsidRPr="00812AF2">
        <w:t xml:space="preserve">. и доп. - Москва : </w:t>
      </w:r>
      <w:proofErr w:type="spellStart"/>
      <w:r w:rsidRPr="00812AF2">
        <w:t>Юнити</w:t>
      </w:r>
      <w:proofErr w:type="spellEnd"/>
      <w:r w:rsidRPr="00812AF2">
        <w:t>-Дана, 2015. - 447 с.</w:t>
      </w:r>
      <w:proofErr w:type="gramStart"/>
      <w:r w:rsidRPr="00812AF2">
        <w:t xml:space="preserve"> :</w:t>
      </w:r>
      <w:proofErr w:type="gramEnd"/>
      <w:r w:rsidRPr="00812AF2">
        <w:t xml:space="preserve"> табл. - ISBN 978-5-238-01314-5 ; То же [Электронный ресурс]. - URL: </w:t>
      </w:r>
      <w:hyperlink r:id="rId19" w:history="1">
        <w:r w:rsidRPr="00812AF2">
          <w:rPr>
            <w:rStyle w:val="af0"/>
            <w:color w:val="auto"/>
          </w:rPr>
          <w:t>http://biblioclub.ru/index.php?page=book&amp;id=115397</w:t>
        </w:r>
      </w:hyperlink>
    </w:p>
    <w:p w:rsidR="00DF5158" w:rsidRPr="00812AF2" w:rsidRDefault="00DF5158" w:rsidP="00DF515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</w:p>
    <w:p w:rsidR="00B410D0" w:rsidRPr="00812AF2" w:rsidRDefault="006E3348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812AF2">
        <w:t xml:space="preserve"> </w:t>
      </w:r>
      <w:r w:rsidR="00B410D0" w:rsidRPr="00812AF2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="00B410D0" w:rsidRPr="00812AF2">
        <w:rPr>
          <w:bCs/>
          <w:i/>
          <w:iCs/>
        </w:rPr>
        <w:t>об</w:t>
      </w:r>
      <w:r w:rsidR="00B410D0" w:rsidRPr="00812AF2">
        <w:rPr>
          <w:bCs/>
          <w:i/>
          <w:iCs/>
        </w:rPr>
        <w:t>у</w:t>
      </w:r>
      <w:r w:rsidR="00B410D0" w:rsidRPr="00812AF2">
        <w:rPr>
          <w:bCs/>
          <w:i/>
          <w:iCs/>
        </w:rPr>
        <w:t>чающихся</w:t>
      </w:r>
      <w:proofErr w:type="gramEnd"/>
      <w:r w:rsidR="00B410D0" w:rsidRPr="00812AF2">
        <w:rPr>
          <w:bCs/>
          <w:i/>
          <w:iCs/>
        </w:rPr>
        <w:t xml:space="preserve"> по дисциплине</w:t>
      </w:r>
    </w:p>
    <w:p w:rsidR="00B410D0" w:rsidRPr="00812AF2" w:rsidRDefault="00B410D0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812AF2">
        <w:rPr>
          <w:bCs/>
          <w:iCs/>
        </w:rPr>
        <w:t xml:space="preserve">Учебно-методическое обеспечение для самостоятельной работы </w:t>
      </w:r>
      <w:proofErr w:type="gramStart"/>
      <w:r w:rsidRPr="00812AF2">
        <w:rPr>
          <w:bCs/>
          <w:iCs/>
        </w:rPr>
        <w:t>обучающихся</w:t>
      </w:r>
      <w:proofErr w:type="gramEnd"/>
      <w:r w:rsidRPr="00812AF2">
        <w:rPr>
          <w:bCs/>
          <w:iCs/>
        </w:rPr>
        <w:t xml:space="preserve"> по дисциплине представлен в электронном учебно-методическом комплексе по адресу </w:t>
      </w:r>
      <w:hyperlink r:id="rId20" w:history="1"/>
      <w:r w:rsidRPr="00812AF2">
        <w:t xml:space="preserve"> </w:t>
      </w:r>
    </w:p>
    <w:p w:rsidR="00B410D0" w:rsidRPr="00812AF2" w:rsidRDefault="00B410D0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B410D0" w:rsidRPr="00812AF2" w:rsidRDefault="00B410D0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812AF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812AF2" w:rsidRPr="00812AF2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812AF2" w:rsidRDefault="004B1C0C" w:rsidP="00B410D0">
            <w:pPr>
              <w:rPr>
                <w:rFonts w:eastAsia="Calibri"/>
                <w:szCs w:val="28"/>
              </w:rPr>
            </w:pPr>
            <w:hyperlink r:id="rId21" w:history="1"/>
            <w:r w:rsidR="00B410D0" w:rsidRPr="00812AF2">
              <w:t> </w:t>
            </w:r>
            <w:hyperlink r:id="rId22" w:history="1">
              <w:r w:rsidR="00B410D0" w:rsidRPr="00812AF2">
                <w:rPr>
                  <w:rStyle w:val="af0"/>
                  <w:color w:val="auto"/>
                </w:rPr>
                <w:t>http://biblioclub.ru/index.php?page=book&amp;id=115397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812AF2" w:rsidRDefault="00B410D0" w:rsidP="00B410D0">
            <w:pPr>
              <w:rPr>
                <w:szCs w:val="19"/>
              </w:rPr>
            </w:pPr>
            <w:r w:rsidRPr="00812AF2">
              <w:rPr>
                <w:szCs w:val="19"/>
              </w:rPr>
              <w:t xml:space="preserve"> </w:t>
            </w:r>
            <w:r w:rsidRPr="00812AF2">
              <w:t xml:space="preserve"> </w:t>
            </w:r>
            <w:proofErr w:type="spellStart"/>
            <w:r w:rsidRPr="00812AF2">
              <w:t>Садохин</w:t>
            </w:r>
            <w:proofErr w:type="spellEnd"/>
            <w:r w:rsidRPr="00812AF2">
              <w:t>, А.П. Концепции современного естествознания</w:t>
            </w:r>
            <w:proofErr w:type="gramStart"/>
            <w:r w:rsidRPr="00812AF2">
              <w:t xml:space="preserve"> :</w:t>
            </w:r>
            <w:proofErr w:type="gramEnd"/>
            <w:r w:rsidRPr="00812AF2">
              <w:t xml:space="preserve"> учебник / А.П. </w:t>
            </w:r>
            <w:proofErr w:type="spellStart"/>
            <w:r w:rsidRPr="00812AF2">
              <w:t>Садохин</w:t>
            </w:r>
            <w:proofErr w:type="spellEnd"/>
            <w:r w:rsidRPr="00812AF2">
              <w:t xml:space="preserve">. - 2-е изд., </w:t>
            </w:r>
            <w:proofErr w:type="spellStart"/>
            <w:r w:rsidRPr="00812AF2">
              <w:t>перераб</w:t>
            </w:r>
            <w:proofErr w:type="spellEnd"/>
            <w:r w:rsidRPr="00812AF2">
              <w:t xml:space="preserve">. и доп. - Москва : </w:t>
            </w:r>
            <w:proofErr w:type="spellStart"/>
            <w:r w:rsidRPr="00812AF2">
              <w:t>Юнити</w:t>
            </w:r>
            <w:proofErr w:type="spellEnd"/>
            <w:r w:rsidRPr="00812AF2">
              <w:t>-Дана, 2015. - 447 с.</w:t>
            </w:r>
            <w:proofErr w:type="gramStart"/>
            <w:r w:rsidRPr="00812AF2">
              <w:t xml:space="preserve"> :</w:t>
            </w:r>
            <w:proofErr w:type="gramEnd"/>
            <w:r w:rsidRPr="00812AF2">
              <w:t xml:space="preserve">     </w:t>
            </w:r>
            <w:r w:rsidRPr="00812AF2">
              <w:rPr>
                <w:szCs w:val="19"/>
              </w:rPr>
              <w:t xml:space="preserve"> </w:t>
            </w:r>
          </w:p>
        </w:tc>
      </w:tr>
      <w:tr w:rsidR="00812AF2" w:rsidRPr="00812AF2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812AF2" w:rsidRDefault="004B1C0C" w:rsidP="001E2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23" w:history="1">
              <w:r w:rsidR="001E2D5E" w:rsidRPr="00812AF2">
                <w:rPr>
                  <w:rStyle w:val="af0"/>
                  <w:color w:val="auto"/>
                </w:rPr>
                <w:t>http://biblioclub.ru/index.php?page=book&amp;id=115396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812AF2" w:rsidRDefault="00B410D0" w:rsidP="00217BD2">
            <w:pPr>
              <w:rPr>
                <w:szCs w:val="19"/>
              </w:rPr>
            </w:pPr>
            <w:r w:rsidRPr="00812AF2">
              <w:t xml:space="preserve"> </w:t>
            </w:r>
            <w:proofErr w:type="spellStart"/>
            <w:r w:rsidR="001E2D5E" w:rsidRPr="00812AF2">
              <w:t>Рузавин</w:t>
            </w:r>
            <w:proofErr w:type="spellEnd"/>
            <w:r w:rsidR="001E2D5E" w:rsidRPr="00812AF2">
              <w:t>, Г.И. Концепции современного естествознания</w:t>
            </w:r>
            <w:proofErr w:type="gramStart"/>
            <w:r w:rsidR="001E2D5E" w:rsidRPr="00812AF2">
              <w:t xml:space="preserve"> :</w:t>
            </w:r>
            <w:proofErr w:type="gramEnd"/>
            <w:r w:rsidR="001E2D5E" w:rsidRPr="00812AF2">
              <w:t xml:space="preserve"> учебник / Г.И. </w:t>
            </w:r>
            <w:proofErr w:type="spellStart"/>
            <w:r w:rsidR="001E2D5E" w:rsidRPr="00812AF2">
              <w:t>Рузавин</w:t>
            </w:r>
            <w:proofErr w:type="spellEnd"/>
            <w:r w:rsidR="001E2D5E" w:rsidRPr="00812AF2">
              <w:t xml:space="preserve">. - 2-е изд., </w:t>
            </w:r>
            <w:proofErr w:type="spellStart"/>
            <w:r w:rsidR="001E2D5E" w:rsidRPr="00812AF2">
              <w:t>перераб</w:t>
            </w:r>
            <w:proofErr w:type="spellEnd"/>
            <w:r w:rsidR="001E2D5E" w:rsidRPr="00812AF2">
              <w:t xml:space="preserve">. и доп. - Москва : </w:t>
            </w:r>
            <w:proofErr w:type="spellStart"/>
            <w:r w:rsidR="001E2D5E" w:rsidRPr="00812AF2">
              <w:t>Юнити</w:t>
            </w:r>
            <w:proofErr w:type="spellEnd"/>
            <w:r w:rsidR="001E2D5E" w:rsidRPr="00812AF2">
              <w:t>-Дана, 2015. - 304 с.</w:t>
            </w:r>
          </w:p>
        </w:tc>
      </w:tr>
    </w:tbl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B410D0" w:rsidRDefault="00B410D0" w:rsidP="00B410D0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</w:t>
      </w:r>
      <w:r>
        <w:rPr>
          <w:b/>
          <w:bCs/>
        </w:rPr>
        <w:t>и</w:t>
      </w:r>
      <w:r>
        <w:rPr>
          <w:b/>
          <w:bCs/>
        </w:rPr>
        <w:t>плине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</w:t>
      </w:r>
      <w:r>
        <w:rPr>
          <w:color w:val="000000"/>
        </w:rPr>
        <w:t>а</w:t>
      </w:r>
      <w:r>
        <w:rPr>
          <w:color w:val="000000"/>
        </w:rPr>
        <w:t>ние, выход в Интернет.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</w:t>
            </w:r>
            <w:r>
              <w:rPr>
                <w:rFonts w:eastAsia="Calibri"/>
                <w:szCs w:val="28"/>
              </w:rPr>
              <w:t>а</w:t>
            </w:r>
            <w:r>
              <w:rPr>
                <w:rFonts w:eastAsia="Calibri"/>
                <w:szCs w:val="28"/>
              </w:rPr>
              <w:t>ние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</w:tbl>
    <w:p w:rsidR="00B410D0" w:rsidRDefault="00B410D0" w:rsidP="00B410D0">
      <w:pPr>
        <w:ind w:firstLine="708"/>
        <w:rPr>
          <w:i/>
        </w:rPr>
      </w:pPr>
    </w:p>
    <w:p w:rsidR="00B410D0" w:rsidRDefault="00B410D0" w:rsidP="00B410D0">
      <w:pPr>
        <w:ind w:firstLine="708"/>
        <w:rPr>
          <w:i/>
        </w:rPr>
      </w:pPr>
      <w:r>
        <w:rPr>
          <w:i/>
        </w:rPr>
        <w:t>Комплекс технических средств:</w:t>
      </w:r>
    </w:p>
    <w:p w:rsidR="00B410D0" w:rsidRDefault="00B410D0" w:rsidP="00B410D0">
      <w:pPr>
        <w:jc w:val="both"/>
      </w:pPr>
      <w:r>
        <w:t>1.  Компьютеры любых моделей.</w:t>
      </w:r>
    </w:p>
    <w:p w:rsidR="00B410D0" w:rsidRDefault="00B410D0" w:rsidP="00B410D0">
      <w:pPr>
        <w:jc w:val="both"/>
      </w:pPr>
      <w:r>
        <w:t xml:space="preserve">2. </w:t>
      </w:r>
      <w:proofErr w:type="gramStart"/>
      <w: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</w:t>
      </w:r>
      <w:r>
        <w:t>и</w:t>
      </w:r>
      <w:r>
        <w:t>медийный проектор, цифровой фотоаппарат, цифровая видеокамера и др.</w:t>
      </w:r>
      <w:proofErr w:type="gramEnd"/>
    </w:p>
    <w:p w:rsidR="00B410D0" w:rsidRDefault="00B410D0" w:rsidP="00B410D0">
      <w:pPr>
        <w:jc w:val="both"/>
      </w:pPr>
      <w:r>
        <w:t>3. Устройства передачи данных и линий связи для выхода в Интернет.</w:t>
      </w:r>
    </w:p>
    <w:p w:rsidR="00B410D0" w:rsidRDefault="00B410D0" w:rsidP="00B410D0">
      <w:pPr>
        <w:jc w:val="both"/>
      </w:pPr>
      <w: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410D0" w:rsidRDefault="00B410D0" w:rsidP="00B410D0">
      <w:pPr>
        <w:jc w:val="both"/>
        <w:rPr>
          <w:i/>
        </w:rPr>
      </w:pPr>
      <w:r>
        <w:tab/>
      </w:r>
      <w:r>
        <w:rPr>
          <w:i/>
        </w:rPr>
        <w:t>Программы:</w:t>
      </w:r>
    </w:p>
    <w:p w:rsidR="00681A15" w:rsidRPr="00E65B82" w:rsidRDefault="00754ABE" w:rsidP="00754ABE">
      <w:pPr>
        <w:spacing w:line="276" w:lineRule="auto"/>
        <w:jc w:val="both"/>
      </w:pPr>
      <w:proofErr w:type="spellStart"/>
      <w:r>
        <w:rPr>
          <w:color w:val="000000"/>
          <w:shd w:val="clear" w:color="auto" w:fill="FFFFFF"/>
        </w:rPr>
        <w:lastRenderedPageBreak/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</w:t>
      </w:r>
      <w:r>
        <w:rPr>
          <w:color w:val="000000"/>
          <w:shd w:val="clear" w:color="auto" w:fill="FFFFFF"/>
        </w:rPr>
        <w:t>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931777" w:rsidRPr="00965A7C" w:rsidRDefault="006E3348" w:rsidP="00965A7C">
      <w:pPr>
        <w:spacing w:line="276" w:lineRule="auto"/>
        <w:ind w:left="714"/>
        <w:jc w:val="both"/>
      </w:pPr>
      <w:r>
        <w:t xml:space="preserve"> </w:t>
      </w:r>
    </w:p>
    <w:p w:rsidR="00681A15" w:rsidRPr="00672AE2" w:rsidRDefault="00681A15" w:rsidP="00681A15">
      <w:pPr>
        <w:pStyle w:val="2"/>
        <w:spacing w:after="0" w:line="276" w:lineRule="auto"/>
        <w:ind w:left="0"/>
        <w:jc w:val="center"/>
        <w:rPr>
          <w:b/>
        </w:rPr>
      </w:pPr>
      <w:r w:rsidRPr="00672AE2">
        <w:rPr>
          <w:b/>
        </w:rPr>
        <w:t>5.3. ПРОГРАММА ДИСЦИПЛИНЫ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72AE2">
        <w:rPr>
          <w:b/>
          <w:bCs/>
        </w:rPr>
        <w:t>«МАТЕМАТИЧЕСКИЕ МЕТОДЫ ОБРАБОТКИ ДАННЫХ»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672AE2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1. Пояснительная записка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>Данный учебный ку</w:t>
      </w:r>
      <w:proofErr w:type="gramStart"/>
      <w:r w:rsidRPr="00672AE2">
        <w:t>рс вкл</w:t>
      </w:r>
      <w:proofErr w:type="gramEnd"/>
      <w:r w:rsidRPr="00672AE2">
        <w:t>ючен в систему подготовки студентов, осваивающих м</w:t>
      </w:r>
      <w:r w:rsidRPr="00672AE2">
        <w:t>о</w:t>
      </w:r>
      <w:r w:rsidRPr="00672AE2">
        <w:t>дуль  «</w:t>
      </w:r>
      <w:r w:rsidRPr="00672AE2">
        <w:rPr>
          <w:bCs/>
        </w:rPr>
        <w:t>Основы научных знаний</w:t>
      </w:r>
      <w:r w:rsidRPr="00672AE2">
        <w:t xml:space="preserve">» </w:t>
      </w:r>
      <w:r>
        <w:t>по направлениям подготовки 44.03.01</w:t>
      </w:r>
      <w:r w:rsidRPr="00672AE2">
        <w:rPr>
          <w:b/>
        </w:rPr>
        <w:t>«</w:t>
      </w:r>
      <w:r w:rsidRPr="00672AE2">
        <w:t>Педагогическое о</w:t>
      </w:r>
      <w:r w:rsidRPr="00672AE2">
        <w:t>б</w:t>
      </w:r>
      <w:r w:rsidRPr="00672AE2">
        <w:t>разование» и 44.03.05</w:t>
      </w:r>
      <w:r>
        <w:t xml:space="preserve"> «Педагогическое образование (с двумя профилями подготовки)»</w:t>
      </w:r>
      <w:r w:rsidRPr="00672AE2">
        <w:t>. Учебная дисциплина «</w:t>
      </w:r>
      <w:r w:rsidRPr="00672AE2">
        <w:rPr>
          <w:bCs/>
        </w:rPr>
        <w:t>Математические методы обработки данных</w:t>
      </w:r>
      <w:r w:rsidRPr="00672AE2">
        <w:t>» направлена на  формир</w:t>
      </w:r>
      <w:r w:rsidRPr="00672AE2">
        <w:t>о</w:t>
      </w:r>
      <w:r w:rsidRPr="00672AE2">
        <w:t>вание систематизированных знаний в области представления и обработки информации мат</w:t>
      </w:r>
      <w:r w:rsidRPr="00672AE2">
        <w:t>е</w:t>
      </w:r>
      <w:r w:rsidRPr="00672AE2">
        <w:t xml:space="preserve">матическими средствами. 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>В процессе изучения курса студенты овладевают основными способами представл</w:t>
      </w:r>
      <w:r w:rsidRPr="00672AE2">
        <w:t>е</w:t>
      </w:r>
      <w:r w:rsidRPr="00672AE2">
        <w:t>ния информации с использованием математических средств; основными этапами математ</w:t>
      </w:r>
      <w:r w:rsidRPr="00672AE2">
        <w:t>и</w:t>
      </w:r>
      <w:r w:rsidRPr="00672AE2">
        <w:t>ческого моделирования и сферами применения простейших базовых математических мод</w:t>
      </w:r>
      <w:r w:rsidRPr="00672AE2">
        <w:t>е</w:t>
      </w:r>
      <w:r w:rsidRPr="00672AE2">
        <w:t>лей в соответствующей профессиональной деятельности;</w:t>
      </w:r>
    </w:p>
    <w:p w:rsidR="00681A15" w:rsidRDefault="00681A15" w:rsidP="00681A15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672AE2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</w:t>
      </w:r>
      <w:r w:rsidRPr="00672AE2">
        <w:rPr>
          <w:rFonts w:ascii="Times New Roman" w:hAnsi="Times New Roman"/>
          <w:spacing w:val="-1"/>
          <w:sz w:val="24"/>
          <w:szCs w:val="24"/>
        </w:rPr>
        <w:t>а</w:t>
      </w:r>
      <w:r w:rsidRPr="00672AE2">
        <w:rPr>
          <w:rFonts w:ascii="Times New Roman" w:hAnsi="Times New Roman"/>
          <w:spacing w:val="-1"/>
          <w:sz w:val="24"/>
          <w:szCs w:val="24"/>
        </w:rPr>
        <w:t>ния презентаций, выполнения практических заданий, сбор материалов и др. Изучение данной дисциплины завершается зачетом.</w:t>
      </w:r>
    </w:p>
    <w:p w:rsidR="00681A15" w:rsidRPr="00672AE2" w:rsidRDefault="00681A15" w:rsidP="00681A15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681A15" w:rsidRPr="00672AE2" w:rsidRDefault="00681A15" w:rsidP="00681A15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72AE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81A15" w:rsidRPr="00672AE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72AE2">
        <w:t>Дисциплина «</w:t>
      </w:r>
      <w:r w:rsidRPr="00672AE2">
        <w:rPr>
          <w:bCs/>
        </w:rPr>
        <w:t>Математические методы обработки данных</w:t>
      </w:r>
      <w:r w:rsidRPr="00672AE2">
        <w:t>» является обязательной для изучения в образовательном  модуле «</w:t>
      </w:r>
      <w:r w:rsidRPr="00672AE2">
        <w:rPr>
          <w:bCs/>
        </w:rPr>
        <w:t>Основы научных знаний</w:t>
      </w:r>
      <w:r w:rsidRPr="00672AE2">
        <w:t xml:space="preserve">» программы </w:t>
      </w:r>
      <w:r w:rsidRPr="00672AE2">
        <w:rPr>
          <w:b/>
        </w:rPr>
        <w:t>«</w:t>
      </w:r>
      <w:r w:rsidRPr="00672AE2">
        <w:t>Педагогическое образование</w:t>
      </w:r>
      <w:r w:rsidRPr="00672AE2">
        <w:rPr>
          <w:b/>
        </w:rPr>
        <w:t>»</w:t>
      </w:r>
      <w:r w:rsidRPr="00672AE2">
        <w:t>. Она базируется на курсах алгебры и математического анализа средней общ</w:t>
      </w:r>
      <w:r w:rsidRPr="00672AE2">
        <w:t>е</w:t>
      </w:r>
      <w:r w:rsidRPr="00672AE2">
        <w:t>образовательной школы.</w:t>
      </w:r>
    </w:p>
    <w:p w:rsidR="00681A15" w:rsidRPr="00935067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72AE2">
        <w:t xml:space="preserve">Дисциплины, для которых данная дисциплина является предшествующей </w:t>
      </w:r>
      <w:r>
        <w:t>«Социал</w:t>
      </w:r>
      <w:r>
        <w:t>ь</w:t>
      </w:r>
      <w:r>
        <w:t xml:space="preserve">ное проектирование», </w:t>
      </w:r>
      <w:r w:rsidRPr="00D471E7">
        <w:rPr>
          <w:color w:val="000000" w:themeColor="text1"/>
        </w:rPr>
        <w:t>«Педагогическая психология», «Психология развития», «Дискретная математика»</w:t>
      </w:r>
      <w:r w:rsidRPr="00672AE2">
        <w:rPr>
          <w:color w:val="FF0000"/>
        </w:rPr>
        <w:t>.</w:t>
      </w:r>
    </w:p>
    <w:p w:rsidR="00681A15" w:rsidRPr="00935067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3. Цели и задачи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proofErr w:type="spellStart"/>
      <w:r w:rsidRPr="00672AE2">
        <w:rPr>
          <w:i/>
          <w:iCs/>
        </w:rPr>
        <w:t>Цельдисциплины</w:t>
      </w:r>
      <w:proofErr w:type="spellEnd"/>
      <w:r w:rsidRPr="00672AE2">
        <w:rPr>
          <w:spacing w:val="3"/>
        </w:rPr>
        <w:t xml:space="preserve">: </w:t>
      </w:r>
      <w:r w:rsidRPr="00672AE2">
        <w:t>формирование базовых знаний, умений и навыков студентов в обл</w:t>
      </w:r>
      <w:r w:rsidRPr="00672AE2">
        <w:t>а</w:t>
      </w:r>
      <w:r w:rsidRPr="00672AE2">
        <w:t>сти математической обработки информац</w:t>
      </w:r>
      <w:proofErr w:type="gramStart"/>
      <w:r w:rsidRPr="00672AE2">
        <w:t>ии и ее</w:t>
      </w:r>
      <w:proofErr w:type="gramEnd"/>
      <w:r w:rsidRPr="00672AE2">
        <w:t xml:space="preserve"> методов, и применения их в современном образовательном пространстве.</w:t>
      </w:r>
    </w:p>
    <w:p w:rsidR="00681A15" w:rsidRPr="00672AE2" w:rsidRDefault="00681A15" w:rsidP="00681A15">
      <w:pPr>
        <w:spacing w:line="276" w:lineRule="auto"/>
        <w:ind w:firstLine="709"/>
        <w:jc w:val="both"/>
        <w:rPr>
          <w:i/>
        </w:rPr>
      </w:pPr>
      <w:r w:rsidRPr="00672AE2">
        <w:rPr>
          <w:i/>
        </w:rPr>
        <w:t>Задачи дисциплины</w:t>
      </w:r>
      <w:r w:rsidRPr="00672AE2">
        <w:t>: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 xml:space="preserve"> - формирование представления об основных математических моделях, методах и сп</w:t>
      </w:r>
      <w:r w:rsidRPr="00672AE2">
        <w:t>о</w:t>
      </w:r>
      <w:r w:rsidRPr="00672AE2">
        <w:t>собах представления информации;</w:t>
      </w:r>
    </w:p>
    <w:p w:rsidR="00681A15" w:rsidRPr="00672AE2" w:rsidRDefault="00681A15" w:rsidP="00681A15">
      <w:pPr>
        <w:tabs>
          <w:tab w:val="left" w:pos="0"/>
        </w:tabs>
        <w:spacing w:line="276" w:lineRule="auto"/>
        <w:ind w:firstLine="709"/>
        <w:jc w:val="both"/>
      </w:pPr>
      <w:r w:rsidRPr="00672AE2">
        <w:t>- формирование навыков содержательной интерпретации и адаптацией математич</w:t>
      </w:r>
      <w:r w:rsidRPr="00672AE2">
        <w:t>е</w:t>
      </w:r>
      <w:r w:rsidRPr="00672AE2">
        <w:t>ских знаний для решения образовательных задач в соответствующей профессиональной де</w:t>
      </w:r>
      <w:r w:rsidRPr="00672AE2">
        <w:t>я</w:t>
      </w:r>
      <w:r w:rsidRPr="00672AE2">
        <w:t>тельности;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lastRenderedPageBreak/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681A15" w:rsidRPr="00672AE2" w:rsidRDefault="00681A15" w:rsidP="00681A15">
      <w:pPr>
        <w:spacing w:line="276" w:lineRule="auto"/>
        <w:ind w:firstLine="540"/>
        <w:jc w:val="both"/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681A15" w:rsidRPr="00672AE2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Код ОР</w:t>
            </w:r>
            <w:r>
              <w:t xml:space="preserve"> мод</w:t>
            </w:r>
            <w:r>
              <w:t>у</w:t>
            </w:r>
            <w:r>
              <w:t>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</w:t>
            </w:r>
            <w:r>
              <w:t>и</w:t>
            </w:r>
            <w:r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Образовательные результаты ди</w:t>
            </w:r>
            <w:r w:rsidRPr="00672AE2">
              <w:t>с</w:t>
            </w:r>
            <w:r w:rsidRPr="00672AE2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комп</w:t>
            </w:r>
            <w:r>
              <w:t>е</w:t>
            </w:r>
            <w:r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Средства оц</w:t>
            </w:r>
            <w:r w:rsidRPr="00672AE2">
              <w:t>е</w:t>
            </w:r>
            <w:r w:rsidRPr="00672AE2">
              <w:t xml:space="preserve">нивания </w:t>
            </w:r>
            <w:r>
              <w:t>ОР</w:t>
            </w:r>
          </w:p>
        </w:tc>
      </w:tr>
      <w:tr w:rsidR="00681A15" w:rsidRPr="006D795F" w:rsidTr="00681A15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D795F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D795F"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  <w:p w:rsidR="00681A15" w:rsidRPr="006D795F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spacing w:line="276" w:lineRule="auto"/>
            </w:pPr>
            <w:r w:rsidRPr="006D795F">
              <w:rPr>
                <w:i/>
              </w:rPr>
              <w:t>ОР.2-3-1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spacing w:line="276" w:lineRule="auto"/>
            </w:pPr>
            <w:r w:rsidRPr="006D795F">
              <w:t>Демонстрирует владение совр</w:t>
            </w:r>
            <w:r w:rsidRPr="006D795F">
              <w:t>е</w:t>
            </w:r>
            <w:r w:rsidRPr="006D795F">
              <w:t>менными метод</w:t>
            </w:r>
            <w:r w:rsidRPr="006D795F">
              <w:t>а</w:t>
            </w:r>
            <w:r w:rsidRPr="006D795F">
              <w:t>ми математич</w:t>
            </w:r>
            <w:r w:rsidRPr="006D795F">
              <w:t>е</w:t>
            </w:r>
            <w:r w:rsidRPr="006D795F">
              <w:t>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7E2214" w:rsidP="00681A15">
            <w:pPr>
              <w:spacing w:line="276" w:lineRule="auto"/>
            </w:pPr>
            <w:r>
              <w:t>О</w:t>
            </w:r>
            <w:r w:rsidR="00931777">
              <w:t>К-</w:t>
            </w:r>
            <w:r>
              <w:t>7</w:t>
            </w:r>
          </w:p>
          <w:p w:rsidR="007E2214" w:rsidRDefault="007E2214" w:rsidP="00681A15">
            <w:pPr>
              <w:spacing w:line="276" w:lineRule="auto"/>
            </w:pPr>
            <w:r>
              <w:t>ОПК-2</w:t>
            </w:r>
          </w:p>
          <w:p w:rsidR="007E2214" w:rsidRPr="006D795F" w:rsidRDefault="007E2214" w:rsidP="00681A15">
            <w:pPr>
              <w:spacing w:line="276" w:lineRule="auto"/>
            </w:pPr>
            <w:r>
              <w:t>ПК-5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D795F" w:rsidRDefault="00B75334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</w:t>
            </w:r>
            <w:r>
              <w:t>т</w:t>
            </w:r>
            <w:r>
              <w:t>ного задания</w:t>
            </w:r>
          </w:p>
        </w:tc>
      </w:tr>
      <w:tr w:rsidR="00681A15" w:rsidRPr="00672AE2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spacing w:line="276" w:lineRule="auto"/>
            </w:pPr>
            <w:r w:rsidRPr="006D795F">
              <w:rPr>
                <w:i/>
              </w:rPr>
              <w:t>ОР.2-3-2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D795F">
              <w:t xml:space="preserve">Демонстрирует </w:t>
            </w:r>
            <w:proofErr w:type="spellStart"/>
            <w:r w:rsidRPr="006D795F">
              <w:rPr>
                <w:color w:val="000000" w:themeColor="text1"/>
              </w:rPr>
              <w:t>способности</w:t>
            </w:r>
            <w:r w:rsidRPr="006D795F">
              <w:rPr>
                <w:bCs/>
              </w:rPr>
              <w:t>ос</w:t>
            </w:r>
            <w:r w:rsidRPr="006D795F">
              <w:rPr>
                <w:bCs/>
              </w:rPr>
              <w:t>у</w:t>
            </w:r>
            <w:r w:rsidRPr="006D795F">
              <w:rPr>
                <w:bCs/>
              </w:rPr>
              <w:t>ществлять</w:t>
            </w:r>
            <w:proofErr w:type="spellEnd"/>
            <w:r w:rsidRPr="006D795F">
              <w:rPr>
                <w:bCs/>
              </w:rPr>
              <w:t xml:space="preserve"> выбор инструментал</w:t>
            </w:r>
            <w:r w:rsidRPr="006D795F">
              <w:rPr>
                <w:bCs/>
              </w:rPr>
              <w:t>ь</w:t>
            </w:r>
            <w:r w:rsidRPr="006D795F">
              <w:rPr>
                <w:bCs/>
              </w:rPr>
              <w:t>ных сре</w:t>
            </w:r>
            <w:proofErr w:type="gramStart"/>
            <w:r w:rsidRPr="006D795F">
              <w:rPr>
                <w:bCs/>
              </w:rPr>
              <w:t>дств дл</w:t>
            </w:r>
            <w:proofErr w:type="gramEnd"/>
            <w:r w:rsidRPr="006D795F">
              <w:rPr>
                <w:bCs/>
              </w:rPr>
              <w:t>я обработки данных в соответствии с поставленной з</w:t>
            </w:r>
            <w:r w:rsidRPr="006D795F">
              <w:rPr>
                <w:bCs/>
              </w:rPr>
              <w:t>а</w:t>
            </w:r>
            <w:r w:rsidRPr="006D795F">
              <w:rPr>
                <w:bCs/>
              </w:rPr>
              <w:t>дачей и построе</w:t>
            </w:r>
            <w:r w:rsidRPr="006D795F">
              <w:rPr>
                <w:bCs/>
              </w:rPr>
              <w:t>н</w:t>
            </w:r>
            <w:r w:rsidRPr="006D795F">
              <w:rPr>
                <w:bCs/>
              </w:rPr>
              <w:t>ной моделью; анализировать р</w:t>
            </w:r>
            <w:r w:rsidRPr="006D795F">
              <w:rPr>
                <w:bCs/>
              </w:rPr>
              <w:t>е</w:t>
            </w:r>
            <w:r w:rsidRPr="006D795F">
              <w:rPr>
                <w:bCs/>
              </w:rPr>
              <w:t>зультаты расчетов и обосновывать полученные р</w:t>
            </w:r>
            <w:r w:rsidRPr="006D795F">
              <w:rPr>
                <w:bCs/>
              </w:rPr>
              <w:t>е</w:t>
            </w:r>
            <w:r w:rsidRPr="006D795F">
              <w:rPr>
                <w:bCs/>
              </w:rPr>
              <w:t>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2214" w:rsidRDefault="007E2214" w:rsidP="007E2214">
            <w:pPr>
              <w:spacing w:line="276" w:lineRule="auto"/>
            </w:pPr>
            <w:r>
              <w:t xml:space="preserve"> ОК-7</w:t>
            </w:r>
          </w:p>
          <w:p w:rsidR="007E2214" w:rsidRDefault="007E2214" w:rsidP="007E2214">
            <w:pPr>
              <w:spacing w:line="276" w:lineRule="auto"/>
            </w:pPr>
            <w:r>
              <w:t>ОПК-2</w:t>
            </w:r>
          </w:p>
          <w:p w:rsidR="00681A15" w:rsidRPr="006D795F" w:rsidRDefault="007E2214" w:rsidP="007E2214">
            <w:pPr>
              <w:spacing w:line="276" w:lineRule="auto"/>
            </w:pPr>
            <w:r>
              <w:t>ПК-5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B75334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</w:t>
            </w:r>
            <w:r>
              <w:t>т</w:t>
            </w:r>
            <w:r>
              <w:t>ного задания</w:t>
            </w:r>
          </w:p>
        </w:tc>
      </w:tr>
    </w:tbl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5. Содержание дисциплины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2AE2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681A15" w:rsidRPr="00672AE2" w:rsidTr="00681A15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Самост</w:t>
            </w:r>
            <w:r w:rsidRPr="00672AE2">
              <w:t>о</w:t>
            </w:r>
            <w:r w:rsidRPr="00672AE2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Всего часов по ди</w:t>
            </w:r>
            <w:r w:rsidRPr="00672AE2">
              <w:t>с</w:t>
            </w:r>
            <w:r w:rsidRPr="00672AE2">
              <w:t>циплине</w:t>
            </w:r>
          </w:p>
        </w:tc>
      </w:tr>
      <w:tr w:rsidR="00681A15" w:rsidRPr="00672AE2" w:rsidTr="00681A15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672AE2">
              <w:t>Аудито</w:t>
            </w:r>
            <w:r w:rsidRPr="00672AE2">
              <w:t>р</w:t>
            </w:r>
            <w:r w:rsidRPr="00672AE2">
              <w:t>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672AE2">
              <w:t xml:space="preserve">Контактная СР (в т.ч. </w:t>
            </w:r>
            <w:proofErr w:type="gramEnd"/>
          </w:p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Ле</w:t>
            </w:r>
            <w:r w:rsidRPr="00672AE2">
              <w:t>к</w:t>
            </w:r>
            <w:r w:rsidRPr="00672AE2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С</w:t>
            </w:r>
            <w:r w:rsidRPr="00672AE2">
              <w:t>е</w:t>
            </w:r>
            <w:r w:rsidRPr="00672AE2">
              <w:t>м</w:t>
            </w:r>
            <w:r w:rsidRPr="00672AE2">
              <w:t>и</w:t>
            </w:r>
            <w:r w:rsidRPr="00672AE2"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  <w:bCs/>
              </w:rPr>
              <w:t xml:space="preserve">Раздел 1. </w:t>
            </w:r>
            <w:r w:rsidRPr="00672AE2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Тема 1.1 Математическая модель и ее основные элементы. Функция как мат</w:t>
            </w:r>
            <w:r w:rsidRPr="00672AE2">
              <w:t>е</w:t>
            </w:r>
            <w:r w:rsidRPr="00672AE2">
              <w:lastRenderedPageBreak/>
              <w:t>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B45E66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  <w:r w:rsidR="008331D1">
              <w:t>2</w:t>
            </w: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  <w:bCs/>
              </w:rPr>
              <w:lastRenderedPageBreak/>
              <w:t>Раздел 2.</w:t>
            </w:r>
            <w:r w:rsidRPr="00672AE2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B45E66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  <w:r w:rsidR="008331D1">
              <w:t>2</w:t>
            </w: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</w:rPr>
              <w:t>Раздел 3. Методы решения комбинаторных задач как средство обработки и инте</w:t>
            </w:r>
            <w:r w:rsidRPr="00672AE2">
              <w:rPr>
                <w:b/>
              </w:rPr>
              <w:t>р</w:t>
            </w:r>
            <w:r w:rsidRPr="00672AE2">
              <w:rPr>
                <w:b/>
              </w:rPr>
              <w:t>претации информации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  <w:r w:rsidR="008331D1">
              <w:t>2</w:t>
            </w: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</w:rPr>
              <w:t>Раздел 4 Элементы теории вероятностей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 xml:space="preserve">Тема 4.1. </w:t>
            </w:r>
            <w:r w:rsidRPr="00672AE2">
              <w:rPr>
                <w:b/>
              </w:rPr>
              <w:t>Э</w:t>
            </w:r>
            <w:r w:rsidRPr="00672AE2">
              <w:t>лементы теории вероятн</w:t>
            </w:r>
            <w:r w:rsidRPr="00672AE2">
              <w:t>о</w:t>
            </w:r>
            <w:r w:rsidRPr="00672AE2"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32</w:t>
            </w:r>
          </w:p>
        </w:tc>
      </w:tr>
      <w:tr w:rsidR="008331D1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1D1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1D1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1D1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1D1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1D1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1D1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672AE2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B45E66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B45E66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6</w:t>
            </w:r>
            <w:r w:rsidR="00B45E66">
              <w:t>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72</w:t>
            </w:r>
          </w:p>
        </w:tc>
      </w:tr>
    </w:tbl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2AE2">
        <w:rPr>
          <w:bCs/>
          <w:i/>
        </w:rPr>
        <w:t>5.2. Методы обучения</w:t>
      </w:r>
    </w:p>
    <w:p w:rsidR="00681A15" w:rsidRPr="00672AE2" w:rsidRDefault="00681A15" w:rsidP="00681A15">
      <w:pPr>
        <w:pStyle w:val="2"/>
        <w:spacing w:after="0" w:line="276" w:lineRule="auto"/>
        <w:ind w:left="0" w:firstLine="709"/>
        <w:jc w:val="both"/>
        <w:rPr>
          <w:b/>
        </w:rPr>
      </w:pPr>
    </w:p>
    <w:p w:rsidR="00681A15" w:rsidRPr="00672AE2" w:rsidRDefault="00681A15" w:rsidP="00681A15">
      <w:pPr>
        <w:pStyle w:val="2"/>
        <w:spacing w:after="0" w:line="276" w:lineRule="auto"/>
        <w:ind w:left="0" w:firstLine="709"/>
        <w:jc w:val="both"/>
      </w:pPr>
      <w:r w:rsidRPr="00672AE2">
        <w:rPr>
          <w:b/>
        </w:rPr>
        <w:t xml:space="preserve">Формы обучения </w:t>
      </w:r>
      <w:r w:rsidRPr="00672AE2">
        <w:t xml:space="preserve">– очная, аудиторная и дистанционная через систему </w:t>
      </w:r>
      <w:r w:rsidRPr="00672AE2">
        <w:rPr>
          <w:lang w:val="en-US"/>
        </w:rPr>
        <w:t>Moodle</w:t>
      </w:r>
      <w:r w:rsidRPr="00672AE2">
        <w:t>; ко</w:t>
      </w:r>
      <w:r w:rsidRPr="00672AE2">
        <w:t>л</w:t>
      </w:r>
      <w:r w:rsidRPr="00672AE2">
        <w:t>лективная, групповая и индивидуальная.</w:t>
      </w:r>
    </w:p>
    <w:p w:rsidR="00681A15" w:rsidRPr="00672AE2" w:rsidRDefault="00681A15" w:rsidP="00681A15">
      <w:pPr>
        <w:pStyle w:val="2"/>
        <w:spacing w:after="0" w:line="276" w:lineRule="auto"/>
        <w:ind w:left="0" w:firstLine="709"/>
        <w:jc w:val="both"/>
      </w:pPr>
      <w:r w:rsidRPr="00672AE2">
        <w:rPr>
          <w:b/>
        </w:rPr>
        <w:t>Методы: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развивающего обучения;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проблемного обучения;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проектный;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rPr>
          <w:lang w:val="en-US"/>
        </w:rPr>
        <w:t>case-study</w:t>
      </w:r>
      <w:r w:rsidRPr="00672AE2">
        <w:t>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исследовательский.</w:t>
      </w:r>
    </w:p>
    <w:p w:rsidR="00681A15" w:rsidRPr="00672AE2" w:rsidRDefault="00681A15" w:rsidP="00681A15">
      <w:pPr>
        <w:spacing w:line="276" w:lineRule="auto"/>
        <w:rPr>
          <w:b/>
          <w:bCs/>
        </w:rPr>
      </w:pPr>
    </w:p>
    <w:p w:rsidR="00681A15" w:rsidRPr="00FA4F70" w:rsidRDefault="00681A15" w:rsidP="00FA4F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 xml:space="preserve">6. </w:t>
      </w:r>
      <w:r w:rsidRPr="00FA4F70">
        <w:rPr>
          <w:b/>
          <w:bCs/>
        </w:rPr>
        <w:t>Рейтинг-план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681A15" w:rsidRPr="00672AE2" w:rsidTr="00681A15">
        <w:trPr>
          <w:trHeight w:val="600"/>
        </w:trPr>
        <w:tc>
          <w:tcPr>
            <w:tcW w:w="54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 xml:space="preserve">№ </w:t>
            </w:r>
            <w:proofErr w:type="gramStart"/>
            <w:r w:rsidRPr="00672AE2">
              <w:rPr>
                <w:color w:val="000000"/>
              </w:rPr>
              <w:t>п</w:t>
            </w:r>
            <w:proofErr w:type="gramEnd"/>
            <w:r w:rsidRPr="00672AE2">
              <w:rPr>
                <w:color w:val="000000"/>
              </w:rPr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D795F">
              <w:rPr>
                <w:color w:val="000000" w:themeColor="text1"/>
              </w:rPr>
              <w:t>Код ОР ди</w:t>
            </w:r>
            <w:r w:rsidRPr="006D795F">
              <w:rPr>
                <w:color w:val="000000" w:themeColor="text1"/>
              </w:rPr>
              <w:t>с</w:t>
            </w:r>
            <w:r w:rsidRPr="006D795F">
              <w:rPr>
                <w:color w:val="000000" w:themeColor="text1"/>
              </w:rPr>
              <w:t>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2AE2">
              <w:rPr>
                <w:color w:val="000000"/>
              </w:rPr>
              <w:t>Виды учебной деятельности</w:t>
            </w:r>
          </w:p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2AE2">
              <w:rPr>
                <w:color w:val="000000"/>
              </w:rPr>
              <w:t>Балл за конкре</w:t>
            </w:r>
            <w:r w:rsidRPr="00672AE2">
              <w:rPr>
                <w:color w:val="000000"/>
              </w:rPr>
              <w:t>т</w:t>
            </w:r>
            <w:r w:rsidRPr="00672AE2">
              <w:rPr>
                <w:color w:val="000000"/>
              </w:rPr>
              <w:t>ное зад</w:t>
            </w:r>
            <w:r w:rsidRPr="00672AE2">
              <w:rPr>
                <w:color w:val="000000"/>
              </w:rPr>
              <w:t>а</w:t>
            </w:r>
            <w:r w:rsidRPr="00672AE2">
              <w:rPr>
                <w:color w:val="000000"/>
              </w:rPr>
              <w:t>ние</w:t>
            </w:r>
          </w:p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min-max</w:t>
            </w:r>
            <w:r>
              <w:rPr>
                <w:color w:val="000000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Число зад</w:t>
            </w:r>
            <w:r w:rsidRPr="00672AE2">
              <w:rPr>
                <w:color w:val="000000"/>
              </w:rPr>
              <w:t>а</w:t>
            </w:r>
            <w:r w:rsidRPr="00672AE2">
              <w:rPr>
                <w:color w:val="000000"/>
              </w:rPr>
              <w:t>ний за с</w:t>
            </w:r>
            <w:r w:rsidRPr="00672AE2">
              <w:rPr>
                <w:color w:val="000000"/>
              </w:rPr>
              <w:t>е</w:t>
            </w:r>
            <w:r w:rsidRPr="00672AE2">
              <w:rPr>
                <w:color w:val="000000"/>
              </w:rPr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Баллы</w:t>
            </w:r>
          </w:p>
        </w:tc>
      </w:tr>
      <w:tr w:rsidR="00681A15" w:rsidRPr="00672AE2" w:rsidTr="00681A15">
        <w:trPr>
          <w:trHeight w:val="1071"/>
        </w:trPr>
        <w:tc>
          <w:tcPr>
            <w:tcW w:w="5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Мин</w:t>
            </w:r>
            <w:r w:rsidRPr="00672AE2">
              <w:rPr>
                <w:color w:val="000000"/>
              </w:rPr>
              <w:t>и</w:t>
            </w:r>
            <w:r w:rsidRPr="00672AE2">
              <w:rPr>
                <w:color w:val="000000"/>
              </w:rPr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Ма</w:t>
            </w:r>
            <w:r w:rsidRPr="00672AE2">
              <w:rPr>
                <w:color w:val="000000"/>
              </w:rPr>
              <w:t>к</w:t>
            </w:r>
            <w:r w:rsidRPr="00672AE2">
              <w:rPr>
                <w:color w:val="000000"/>
              </w:rPr>
              <w:t>с</w:t>
            </w:r>
            <w:r w:rsidRPr="00672AE2">
              <w:rPr>
                <w:color w:val="000000"/>
              </w:rPr>
              <w:t>и</w:t>
            </w:r>
            <w:r w:rsidRPr="00672AE2">
              <w:rPr>
                <w:color w:val="000000"/>
              </w:rPr>
              <w:t>мал</w:t>
            </w:r>
            <w:r w:rsidRPr="00672AE2">
              <w:rPr>
                <w:color w:val="000000"/>
              </w:rPr>
              <w:t>ь</w:t>
            </w:r>
            <w:r w:rsidRPr="00672AE2">
              <w:rPr>
                <w:color w:val="000000"/>
              </w:rPr>
              <w:t>ный</w:t>
            </w:r>
          </w:p>
        </w:tc>
      </w:tr>
      <w:tr w:rsidR="00681A15" w:rsidRPr="00672AE2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D471E7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6D795F">
              <w:rPr>
                <w:i/>
              </w:rPr>
              <w:t>ОР.2-3-</w:t>
            </w:r>
            <w:r>
              <w:rPr>
                <w:i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D471E7">
              <w:rPr>
                <w:color w:val="000000" w:themeColor="text1"/>
              </w:rPr>
              <w:t>Выполнение проектного з</w:t>
            </w:r>
            <w:r w:rsidRPr="00D471E7">
              <w:rPr>
                <w:color w:val="000000" w:themeColor="text1"/>
              </w:rPr>
              <w:t>а</w:t>
            </w:r>
            <w:r w:rsidRPr="00D471E7">
              <w:rPr>
                <w:color w:val="000000" w:themeColor="text1"/>
              </w:rPr>
              <w:t>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B75334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70</w:t>
            </w:r>
          </w:p>
        </w:tc>
      </w:tr>
      <w:tr w:rsidR="00681A15" w:rsidRPr="00672AE2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D795F">
              <w:rPr>
                <w:i/>
              </w:rPr>
              <w:t>ОР.2-3-1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Отчет по пр</w:t>
            </w:r>
            <w:r w:rsidRPr="00672AE2">
              <w:t>о</w:t>
            </w:r>
            <w:r w:rsidRPr="00672AE2">
              <w:t>ектному зад</w:t>
            </w:r>
            <w:r w:rsidRPr="00672AE2">
              <w:t>а</w:t>
            </w:r>
            <w:r w:rsidRPr="00672AE2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B75334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30</w:t>
            </w:r>
          </w:p>
        </w:tc>
      </w:tr>
      <w:tr w:rsidR="00681A15" w:rsidRPr="00672AE2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100</w:t>
            </w:r>
          </w:p>
        </w:tc>
      </w:tr>
    </w:tbl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Default="00FA4F70" w:rsidP="00681A15">
      <w:pPr>
        <w:spacing w:line="276" w:lineRule="auto"/>
        <w:jc w:val="center"/>
        <w:rPr>
          <w:i/>
        </w:rPr>
      </w:pPr>
      <w:r>
        <w:rPr>
          <w:bCs/>
          <w:i/>
        </w:rPr>
        <w:t xml:space="preserve"> 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7. Учебно-методическое и информационное обеспечение</w:t>
      </w:r>
    </w:p>
    <w:p w:rsidR="00681A15" w:rsidRPr="00672AE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2AE2">
        <w:rPr>
          <w:bCs/>
          <w:i/>
        </w:rPr>
        <w:t xml:space="preserve">7.1. </w:t>
      </w:r>
      <w:r w:rsidRPr="00672AE2">
        <w:rPr>
          <w:bCs/>
          <w:i/>
          <w:iCs/>
        </w:rPr>
        <w:t>Основная литература</w:t>
      </w:r>
    </w:p>
    <w:p w:rsidR="00681A15" w:rsidRPr="00812AF2" w:rsidRDefault="006B36D8" w:rsidP="00003C13">
      <w:pPr>
        <w:pStyle w:val="21"/>
        <w:spacing w:after="0" w:line="276" w:lineRule="auto"/>
        <w:ind w:firstLine="708"/>
        <w:jc w:val="both"/>
        <w:rPr>
          <w:bCs/>
        </w:rPr>
      </w:pPr>
      <w:r w:rsidRPr="00812AF2">
        <w:lastRenderedPageBreak/>
        <w:t>1. Дроздов, С.Н. Структуры и алгоритмы обработки данных</w:t>
      </w:r>
      <w:proofErr w:type="gramStart"/>
      <w:r w:rsidRPr="00812AF2">
        <w:t xml:space="preserve"> :</w:t>
      </w:r>
      <w:proofErr w:type="gramEnd"/>
      <w:r w:rsidRPr="00812AF2">
        <w:t xml:space="preserve"> учебное пособие / С.Н. Дроздов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812AF2">
        <w:t xml:space="preserve"> :</w:t>
      </w:r>
      <w:proofErr w:type="gramEnd"/>
      <w:r w:rsidRPr="00812AF2">
        <w:t xml:space="preserve"> Издательство Южного федерального университета, 2016. - 228 с. : схем</w:t>
      </w:r>
      <w:proofErr w:type="gramStart"/>
      <w:r w:rsidRPr="00812AF2">
        <w:t xml:space="preserve">., </w:t>
      </w:r>
      <w:proofErr w:type="gramEnd"/>
      <w:r w:rsidRPr="00812AF2">
        <w:t xml:space="preserve">ил. - </w:t>
      </w:r>
      <w:proofErr w:type="spellStart"/>
      <w:r w:rsidRPr="00812AF2">
        <w:t>Библиогр</w:t>
      </w:r>
      <w:proofErr w:type="spellEnd"/>
      <w:r w:rsidRPr="00812AF2">
        <w:t>. в кн. - ISBN 978-5-9275-2242-2</w:t>
      </w:r>
      <w:proofErr w:type="gramStart"/>
      <w:r w:rsidRPr="00812AF2">
        <w:t xml:space="preserve"> ;</w:t>
      </w:r>
      <w:proofErr w:type="gramEnd"/>
      <w:r w:rsidRPr="00812AF2">
        <w:t xml:space="preserve"> То же [Электронный ресурс]. - URL: </w:t>
      </w:r>
      <w:hyperlink r:id="rId24" w:history="1">
        <w:r w:rsidRPr="00812AF2">
          <w:rPr>
            <w:rStyle w:val="af0"/>
            <w:color w:val="auto"/>
          </w:rPr>
          <w:t>http://biblioclub.ru/index.php?page=book&amp;id=493032</w:t>
        </w:r>
      </w:hyperlink>
      <w:r w:rsidRPr="00812AF2">
        <w:t xml:space="preserve"> </w:t>
      </w:r>
    </w:p>
    <w:p w:rsidR="00003C13" w:rsidRPr="00812AF2" w:rsidRDefault="00003C13" w:rsidP="00003C13">
      <w:pPr>
        <w:tabs>
          <w:tab w:val="left" w:pos="2520"/>
        </w:tabs>
        <w:jc w:val="both"/>
      </w:pPr>
      <w:r w:rsidRPr="00812AF2">
        <w:t xml:space="preserve">            </w:t>
      </w:r>
      <w:r w:rsidR="006B36D8" w:rsidRPr="00812AF2">
        <w:t>2. Математические методы в педагогических исследованиях</w:t>
      </w:r>
      <w:proofErr w:type="gramStart"/>
      <w:r w:rsidR="006B36D8" w:rsidRPr="00812AF2">
        <w:t xml:space="preserve"> :</w:t>
      </w:r>
      <w:proofErr w:type="gramEnd"/>
      <w:r w:rsidR="006B36D8" w:rsidRPr="00812AF2">
        <w:t xml:space="preserve"> учебное пособие / С.И. Осипова, С.М. Бутакова, Т.Г. </w:t>
      </w:r>
      <w:proofErr w:type="spellStart"/>
      <w:r w:rsidR="006B36D8" w:rsidRPr="00812AF2">
        <w:t>Дулинец</w:t>
      </w:r>
      <w:proofErr w:type="spellEnd"/>
      <w:r w:rsidR="006B36D8" w:rsidRPr="00812AF2">
        <w:t>, Т.Б. </w:t>
      </w:r>
      <w:proofErr w:type="spellStart"/>
      <w:r w:rsidR="006B36D8" w:rsidRPr="00812AF2">
        <w:t>Шаипова</w:t>
      </w:r>
      <w:proofErr w:type="spellEnd"/>
      <w:r w:rsidR="006B36D8" w:rsidRPr="00812AF2">
        <w:t>. - Красноярск</w:t>
      </w:r>
      <w:proofErr w:type="gramStart"/>
      <w:r w:rsidR="006B36D8" w:rsidRPr="00812AF2">
        <w:t xml:space="preserve"> :</w:t>
      </w:r>
      <w:proofErr w:type="gramEnd"/>
      <w:r w:rsidR="006B36D8" w:rsidRPr="00812AF2">
        <w:t xml:space="preserve"> Сибирский фед</w:t>
      </w:r>
      <w:r w:rsidR="006B36D8" w:rsidRPr="00812AF2">
        <w:t>е</w:t>
      </w:r>
      <w:r w:rsidR="006B36D8" w:rsidRPr="00812AF2">
        <w:t>ральный университет, 2012. - 264 с. - ISBN 978-5-7638-2506-0</w:t>
      </w:r>
      <w:proofErr w:type="gramStart"/>
      <w:r w:rsidR="006B36D8" w:rsidRPr="00812AF2">
        <w:t xml:space="preserve"> ;</w:t>
      </w:r>
      <w:proofErr w:type="gramEnd"/>
      <w:r w:rsidR="006B36D8" w:rsidRPr="00812AF2">
        <w:t xml:space="preserve"> То же [Электронный ресурс]. - URL: </w:t>
      </w:r>
      <w:hyperlink r:id="rId25" w:history="1">
        <w:r w:rsidR="006B36D8" w:rsidRPr="00812AF2">
          <w:rPr>
            <w:rStyle w:val="af0"/>
            <w:color w:val="auto"/>
          </w:rPr>
          <w:t>http://biblioclub.ru/index.php?page=book&amp;id=229181</w:t>
        </w:r>
      </w:hyperlink>
      <w:r w:rsidRPr="00812AF2">
        <w:t xml:space="preserve">    </w:t>
      </w:r>
    </w:p>
    <w:p w:rsidR="00681A15" w:rsidRPr="00812AF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812AF2">
        <w:rPr>
          <w:bCs/>
          <w:i/>
        </w:rPr>
        <w:t>7.2. Дополнительная литература</w:t>
      </w:r>
    </w:p>
    <w:p w:rsidR="00681A15" w:rsidRPr="00812AF2" w:rsidRDefault="00003C13" w:rsidP="006B36D8">
      <w:pPr>
        <w:tabs>
          <w:tab w:val="left" w:pos="2520"/>
        </w:tabs>
        <w:jc w:val="both"/>
      </w:pPr>
      <w:r w:rsidRPr="00812AF2">
        <w:t xml:space="preserve">            1. </w:t>
      </w:r>
      <w:r w:rsidR="00681A15" w:rsidRPr="00812AF2">
        <w:t>Данилов В.И. Математика и информатика. Задания для практических занятий и с</w:t>
      </w:r>
      <w:r w:rsidR="00681A15" w:rsidRPr="00812AF2">
        <w:t>а</w:t>
      </w:r>
      <w:r w:rsidR="00681A15" w:rsidRPr="00812AF2">
        <w:t>мостоятельной работы: Учебно-методическое пособие. – Н.Новгород: ВГИПУ, 2008. - 84 с.</w:t>
      </w:r>
    </w:p>
    <w:p w:rsidR="006B36D8" w:rsidRPr="00812AF2" w:rsidRDefault="006B36D8" w:rsidP="006B36D8">
      <w:pPr>
        <w:shd w:val="clear" w:color="auto" w:fill="FFFFFF"/>
        <w:jc w:val="both"/>
        <w:rPr>
          <w:bCs/>
        </w:rPr>
      </w:pPr>
      <w:r w:rsidRPr="00812AF2">
        <w:t xml:space="preserve"> </w:t>
      </w:r>
      <w:r w:rsidRPr="00812AF2">
        <w:rPr>
          <w:bCs/>
        </w:rPr>
        <w:t xml:space="preserve">Математика для гуманитариев: Учебник/ Под </w:t>
      </w:r>
      <w:proofErr w:type="spellStart"/>
      <w:r w:rsidRPr="00812AF2">
        <w:rPr>
          <w:bCs/>
        </w:rPr>
        <w:t>общ</w:t>
      </w:r>
      <w:proofErr w:type="gramStart"/>
      <w:r w:rsidRPr="00812AF2">
        <w:rPr>
          <w:bCs/>
        </w:rPr>
        <w:t>.р</w:t>
      </w:r>
      <w:proofErr w:type="gramEnd"/>
      <w:r w:rsidRPr="00812AF2">
        <w:rPr>
          <w:bCs/>
        </w:rPr>
        <w:t>ед</w:t>
      </w:r>
      <w:proofErr w:type="spellEnd"/>
      <w:r w:rsidRPr="00812AF2">
        <w:rPr>
          <w:bCs/>
        </w:rPr>
        <w:t>. проф. К.В. </w:t>
      </w:r>
      <w:proofErr w:type="spellStart"/>
      <w:r w:rsidRPr="00812AF2">
        <w:rPr>
          <w:bCs/>
        </w:rPr>
        <w:t>Балдина</w:t>
      </w:r>
      <w:proofErr w:type="spellEnd"/>
      <w:r w:rsidRPr="00812AF2">
        <w:rPr>
          <w:bCs/>
        </w:rPr>
        <w:t xml:space="preserve">  - М.: Изд. торг. корп. «Дашков и </w:t>
      </w:r>
      <w:r w:rsidRPr="00812AF2">
        <w:rPr>
          <w:position w:val="-4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26" o:title=""/>
          </v:shape>
          <o:OLEObject Type="Embed" ProgID="Equation.3" ShapeID="_x0000_i1025" DrawAspect="Content" ObjectID="_1623744524" r:id="rId27"/>
        </w:object>
      </w:r>
      <w:r w:rsidRPr="00812AF2">
        <w:rPr>
          <w:bCs/>
        </w:rPr>
        <w:t>», 2012. - 512 с.</w:t>
      </w:r>
    </w:p>
    <w:p w:rsidR="00A66EAC" w:rsidRPr="00812AF2" w:rsidRDefault="00A66EAC" w:rsidP="00A66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812AF2">
        <w:rPr>
          <w:bCs/>
        </w:rPr>
        <w:t xml:space="preserve">            2. Елизарова, </w:t>
      </w:r>
      <w:proofErr w:type="spellStart"/>
      <w:r w:rsidRPr="00812AF2">
        <w:rPr>
          <w:bCs/>
        </w:rPr>
        <w:t>Е.Ю.</w:t>
      </w:r>
      <w:r w:rsidRPr="00812AF2">
        <w:t>Компьютерная</w:t>
      </w:r>
      <w:proofErr w:type="spellEnd"/>
      <w:r w:rsidRPr="00812AF2">
        <w:t xml:space="preserve"> математика [Текст]</w:t>
      </w:r>
      <w:proofErr w:type="gramStart"/>
      <w:r w:rsidRPr="00812AF2">
        <w:t>:У</w:t>
      </w:r>
      <w:proofErr w:type="gramEnd"/>
      <w:r w:rsidRPr="00812AF2">
        <w:t>чеб.-</w:t>
      </w:r>
      <w:proofErr w:type="spellStart"/>
      <w:r w:rsidRPr="00812AF2">
        <w:t>метод.пособие</w:t>
      </w:r>
      <w:proofErr w:type="spellEnd"/>
      <w:r w:rsidRPr="00812AF2">
        <w:t xml:space="preserve">.- </w:t>
      </w:r>
      <w:proofErr w:type="spellStart"/>
      <w:r w:rsidRPr="00812AF2">
        <w:t>Н.Новгород</w:t>
      </w:r>
      <w:proofErr w:type="spellEnd"/>
      <w:proofErr w:type="gramStart"/>
      <w:r w:rsidRPr="00812AF2">
        <w:t xml:space="preserve"> :</w:t>
      </w:r>
      <w:proofErr w:type="gramEnd"/>
      <w:r w:rsidRPr="00812AF2">
        <w:t xml:space="preserve"> НГПУ, 2013. - 80 с. </w:t>
      </w:r>
    </w:p>
    <w:p w:rsidR="006B36D8" w:rsidRPr="00812AF2" w:rsidRDefault="00A66EAC" w:rsidP="00003C13">
      <w:pPr>
        <w:shd w:val="clear" w:color="auto" w:fill="FFFFFF"/>
        <w:ind w:firstLine="708"/>
        <w:jc w:val="both"/>
      </w:pPr>
      <w:r w:rsidRPr="00812AF2">
        <w:t>3</w:t>
      </w:r>
      <w:r w:rsidR="00003C13" w:rsidRPr="00812AF2">
        <w:t xml:space="preserve">. </w:t>
      </w:r>
      <w:r w:rsidR="006B36D8" w:rsidRPr="00812AF2">
        <w:t xml:space="preserve">Степанов Н.А., Никитина Г.Н. Элементы теории вероятностей и математической статистики: </w:t>
      </w:r>
      <w:proofErr w:type="spellStart"/>
      <w:r w:rsidR="006B36D8" w:rsidRPr="00812AF2">
        <w:t>Учеб</w:t>
      </w:r>
      <w:proofErr w:type="gramStart"/>
      <w:r w:rsidR="006B36D8" w:rsidRPr="00812AF2">
        <w:t>.п</w:t>
      </w:r>
      <w:proofErr w:type="gramEnd"/>
      <w:r w:rsidR="006B36D8" w:rsidRPr="00812AF2">
        <w:t>особие</w:t>
      </w:r>
      <w:proofErr w:type="spellEnd"/>
      <w:r w:rsidR="006B36D8" w:rsidRPr="00812AF2">
        <w:t>. - Н.Новгород: НГПУ, 2008.-48 с.</w:t>
      </w:r>
    </w:p>
    <w:p w:rsidR="00003C13" w:rsidRPr="00812AF2" w:rsidRDefault="00A66EAC" w:rsidP="00003C13">
      <w:pPr>
        <w:shd w:val="clear" w:color="auto" w:fill="FFFFFF"/>
        <w:ind w:firstLine="708"/>
        <w:jc w:val="both"/>
      </w:pPr>
      <w:r w:rsidRPr="00812AF2">
        <w:t>4</w:t>
      </w:r>
      <w:r w:rsidR="00003C13" w:rsidRPr="00812AF2">
        <w:t xml:space="preserve">. Элементарная математика: текстовые задачи и методы их решения: учебно-методическое пособие / Н.М. Агафонова, С.В. Кириллова.- </w:t>
      </w:r>
      <w:proofErr w:type="spellStart"/>
      <w:r w:rsidR="00003C13" w:rsidRPr="00812AF2">
        <w:t>Н.Новгород</w:t>
      </w:r>
      <w:proofErr w:type="spellEnd"/>
      <w:r w:rsidR="00003C13" w:rsidRPr="00812AF2">
        <w:t>: Мининский униве</w:t>
      </w:r>
      <w:r w:rsidR="00003C13" w:rsidRPr="00812AF2">
        <w:t>р</w:t>
      </w:r>
      <w:r w:rsidR="00003C13" w:rsidRPr="00812AF2">
        <w:t>ситет, 2016.</w:t>
      </w:r>
    </w:p>
    <w:p w:rsidR="00DF5158" w:rsidRPr="00812AF2" w:rsidRDefault="00DF5158" w:rsidP="00003C13">
      <w:pPr>
        <w:shd w:val="clear" w:color="auto" w:fill="FFFFFF"/>
        <w:ind w:firstLine="708"/>
        <w:jc w:val="both"/>
        <w:rPr>
          <w:bCs/>
        </w:rPr>
      </w:pPr>
    </w:p>
    <w:p w:rsidR="00DF5158" w:rsidRPr="00812AF2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812AF2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812AF2">
        <w:rPr>
          <w:bCs/>
          <w:i/>
          <w:iCs/>
        </w:rPr>
        <w:t>об</w:t>
      </w:r>
      <w:r w:rsidRPr="00812AF2">
        <w:rPr>
          <w:bCs/>
          <w:i/>
          <w:iCs/>
        </w:rPr>
        <w:t>у</w:t>
      </w:r>
      <w:r w:rsidRPr="00812AF2">
        <w:rPr>
          <w:bCs/>
          <w:i/>
          <w:iCs/>
        </w:rPr>
        <w:t>чающихся</w:t>
      </w:r>
      <w:proofErr w:type="gramEnd"/>
      <w:r w:rsidRPr="00812AF2">
        <w:rPr>
          <w:bCs/>
          <w:i/>
          <w:iCs/>
        </w:rPr>
        <w:t xml:space="preserve"> по дисциплине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</w:t>
      </w:r>
      <w:proofErr w:type="gramStart"/>
      <w:r>
        <w:rPr>
          <w:bCs/>
          <w:iCs/>
        </w:rPr>
        <w:t>обучающихся</w:t>
      </w:r>
      <w:proofErr w:type="gramEnd"/>
      <w:r>
        <w:rPr>
          <w:bCs/>
          <w:iCs/>
        </w:rPr>
        <w:t xml:space="preserve"> по дисциплине представлен в электронном учебно-методическом комплексе по адресу </w:t>
      </w:r>
      <w:hyperlink r:id="rId28" w:history="1"/>
      <w:r>
        <w:t xml:space="preserve"> 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4B1C0C" w:rsidP="00DF5158">
            <w:pPr>
              <w:rPr>
                <w:rFonts w:eastAsia="Calibri"/>
                <w:szCs w:val="28"/>
              </w:rPr>
            </w:pPr>
            <w:hyperlink r:id="rId29" w:history="1"/>
            <w:r w:rsidR="00DF5158" w:rsidRPr="00812AF2">
              <w:t> </w:t>
            </w:r>
            <w:hyperlink r:id="rId30" w:history="1"/>
            <w:r w:rsidR="00DF5158" w:rsidRPr="00812AF2">
              <w:t xml:space="preserve"> </w:t>
            </w:r>
            <w:hyperlink r:id="rId31" w:history="1">
              <w:r w:rsidR="00217BD2" w:rsidRPr="00812AF2">
                <w:rPr>
                  <w:rStyle w:val="af0"/>
                  <w:color w:val="auto"/>
                </w:rPr>
                <w:t>http://biblioclub.ru/index.php?page=book&amp;id=493032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217BD2" w:rsidP="00DF5158">
            <w:pPr>
              <w:rPr>
                <w:szCs w:val="19"/>
              </w:rPr>
            </w:pPr>
            <w:r w:rsidRPr="00812AF2">
              <w:t>Дроздов, С.Н. Структуры и алгоритмы обработки данных</w:t>
            </w:r>
            <w:proofErr w:type="gramStart"/>
            <w:r w:rsidRPr="00812AF2">
              <w:t xml:space="preserve"> :</w:t>
            </w:r>
            <w:proofErr w:type="gramEnd"/>
            <w:r w:rsidRPr="00812AF2">
              <w:t xml:space="preserve"> учебное пособие / С.Н. Дроздов ; Министерство образования и науки РФ, Южный федеральный университет, Инженерно-технологическая академия. - Таганрог</w:t>
            </w:r>
            <w:proofErr w:type="gramStart"/>
            <w:r w:rsidRPr="00812AF2">
              <w:t xml:space="preserve"> :</w:t>
            </w:r>
            <w:proofErr w:type="gramEnd"/>
            <w:r w:rsidRPr="00812AF2">
              <w:t xml:space="preserve"> Издательство Южного федерального униве</w:t>
            </w:r>
            <w:r w:rsidRPr="00812AF2">
              <w:t>р</w:t>
            </w:r>
            <w:r w:rsidRPr="00812AF2">
              <w:t>ситета, 2016. - 228 с.</w:t>
            </w:r>
          </w:p>
        </w:tc>
      </w:tr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4B1C0C" w:rsidP="00DF5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32" w:history="1"/>
            <w:r w:rsidR="00DF5158" w:rsidRPr="00812AF2">
              <w:t xml:space="preserve"> </w:t>
            </w:r>
            <w:hyperlink r:id="rId33" w:history="1">
              <w:r w:rsidR="00217BD2" w:rsidRPr="00812AF2">
                <w:rPr>
                  <w:rStyle w:val="af0"/>
                  <w:color w:val="auto"/>
                </w:rPr>
                <w:t>http://biblioclub.ru/index.php?page=book&amp;id=229181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DF5158" w:rsidP="00DF5158">
            <w:pPr>
              <w:rPr>
                <w:szCs w:val="19"/>
              </w:rPr>
            </w:pPr>
            <w:r w:rsidRPr="00812AF2">
              <w:t xml:space="preserve">  </w:t>
            </w:r>
            <w:r w:rsidR="00217BD2" w:rsidRPr="00812AF2">
              <w:t>Математические методы в педагогических исследованиях</w:t>
            </w:r>
            <w:proofErr w:type="gramStart"/>
            <w:r w:rsidR="00217BD2" w:rsidRPr="00812AF2">
              <w:t xml:space="preserve"> :</w:t>
            </w:r>
            <w:proofErr w:type="gramEnd"/>
            <w:r w:rsidR="00217BD2" w:rsidRPr="00812AF2">
              <w:t xml:space="preserve"> учебное пособие / С.И. Осипова, С.М. Бутакова, Т.Г. </w:t>
            </w:r>
            <w:proofErr w:type="spellStart"/>
            <w:r w:rsidR="00217BD2" w:rsidRPr="00812AF2">
              <w:t>Дулинец</w:t>
            </w:r>
            <w:proofErr w:type="spellEnd"/>
            <w:r w:rsidR="00217BD2" w:rsidRPr="00812AF2">
              <w:t>, Т.Б. </w:t>
            </w:r>
            <w:proofErr w:type="spellStart"/>
            <w:r w:rsidR="00217BD2" w:rsidRPr="00812AF2">
              <w:t>Шаипова</w:t>
            </w:r>
            <w:proofErr w:type="spellEnd"/>
            <w:r w:rsidR="00217BD2" w:rsidRPr="00812AF2">
              <w:t>. - Красноярск</w:t>
            </w:r>
            <w:proofErr w:type="gramStart"/>
            <w:r w:rsidR="00217BD2" w:rsidRPr="00812AF2">
              <w:t xml:space="preserve"> :</w:t>
            </w:r>
            <w:proofErr w:type="gramEnd"/>
            <w:r w:rsidR="00217BD2" w:rsidRPr="00812AF2">
              <w:t xml:space="preserve"> Сибирский федеральный университет, 2012. - 264 с.</w:t>
            </w:r>
          </w:p>
        </w:tc>
      </w:tr>
    </w:tbl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DF5158" w:rsidRDefault="00DF5158" w:rsidP="00DF5158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</w:t>
      </w:r>
      <w:r>
        <w:rPr>
          <w:b/>
          <w:bCs/>
        </w:rPr>
        <w:t>и</w:t>
      </w:r>
      <w:r>
        <w:rPr>
          <w:b/>
          <w:bCs/>
        </w:rPr>
        <w:t>плине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</w:t>
      </w:r>
      <w:r>
        <w:rPr>
          <w:color w:val="000000"/>
        </w:rPr>
        <w:t>а</w:t>
      </w:r>
      <w:r>
        <w:rPr>
          <w:color w:val="000000"/>
        </w:rPr>
        <w:t>ние, выход в Интернет.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</w:t>
            </w:r>
            <w:r>
              <w:rPr>
                <w:rFonts w:eastAsia="Calibri"/>
                <w:szCs w:val="28"/>
              </w:rPr>
              <w:t>а</w:t>
            </w:r>
            <w:r>
              <w:rPr>
                <w:rFonts w:eastAsia="Calibri"/>
                <w:szCs w:val="28"/>
              </w:rPr>
              <w:t>ние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</w:tbl>
    <w:p w:rsidR="00DF5158" w:rsidRDefault="00DF5158" w:rsidP="00DF5158">
      <w:pPr>
        <w:ind w:firstLine="708"/>
        <w:rPr>
          <w:i/>
        </w:rPr>
      </w:pPr>
    </w:p>
    <w:p w:rsidR="00DF5158" w:rsidRDefault="00DF5158" w:rsidP="00DF5158">
      <w:pPr>
        <w:ind w:firstLine="708"/>
        <w:rPr>
          <w:i/>
        </w:rPr>
      </w:pPr>
      <w:r>
        <w:rPr>
          <w:i/>
        </w:rPr>
        <w:t>Комплекс технических средств:</w:t>
      </w:r>
    </w:p>
    <w:p w:rsidR="00DF5158" w:rsidRDefault="00DF5158" w:rsidP="00DF5158">
      <w:pPr>
        <w:jc w:val="both"/>
      </w:pPr>
      <w:r>
        <w:t>1.  Компьютеры любых моделей.</w:t>
      </w:r>
    </w:p>
    <w:p w:rsidR="00DF5158" w:rsidRDefault="00DF5158" w:rsidP="00DF5158">
      <w:pPr>
        <w:jc w:val="both"/>
      </w:pPr>
      <w:r>
        <w:t xml:space="preserve">2. </w:t>
      </w:r>
      <w:proofErr w:type="gramStart"/>
      <w: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</w:t>
      </w:r>
      <w:r>
        <w:t>и</w:t>
      </w:r>
      <w:r>
        <w:t>медийный проектор, цифровой фотоаппарат, цифровая видеокамера и др.</w:t>
      </w:r>
      <w:proofErr w:type="gramEnd"/>
    </w:p>
    <w:p w:rsidR="00DF5158" w:rsidRDefault="00DF5158" w:rsidP="00DF5158">
      <w:pPr>
        <w:jc w:val="both"/>
      </w:pPr>
      <w:r>
        <w:t>3. Устройства передачи данных и линий связи для выхода в Интернет.</w:t>
      </w:r>
    </w:p>
    <w:p w:rsidR="00DF5158" w:rsidRDefault="00DF5158" w:rsidP="00DF5158">
      <w:pPr>
        <w:jc w:val="both"/>
      </w:pPr>
      <w: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DF5158" w:rsidRDefault="00DF5158" w:rsidP="00DF5158">
      <w:pPr>
        <w:jc w:val="both"/>
        <w:rPr>
          <w:i/>
        </w:rPr>
      </w:pPr>
      <w:r>
        <w:tab/>
      </w:r>
      <w:r>
        <w:rPr>
          <w:i/>
        </w:rPr>
        <w:t>Программы:</w:t>
      </w:r>
    </w:p>
    <w:p w:rsidR="00681A15" w:rsidRDefault="006A6929" w:rsidP="006A6929">
      <w:pPr>
        <w:pStyle w:val="2"/>
        <w:spacing w:after="0" w:line="276" w:lineRule="auto"/>
        <w:ind w:left="0"/>
        <w:jc w:val="both"/>
        <w:rPr>
          <w:b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</w:t>
      </w:r>
      <w:r>
        <w:rPr>
          <w:color w:val="000000"/>
          <w:shd w:val="clear" w:color="auto" w:fill="FFFFFF"/>
        </w:rPr>
        <w:t>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812AF2" w:rsidRDefault="00812AF2" w:rsidP="005D3785">
      <w:pPr>
        <w:pStyle w:val="2"/>
        <w:spacing w:after="0" w:line="276" w:lineRule="auto"/>
        <w:ind w:left="0"/>
        <w:jc w:val="center"/>
        <w:rPr>
          <w:b/>
        </w:rPr>
      </w:pPr>
    </w:p>
    <w:p w:rsidR="00681A15" w:rsidRPr="0075432A" w:rsidRDefault="00681A15" w:rsidP="00681A15">
      <w:pPr>
        <w:pStyle w:val="2"/>
        <w:spacing w:after="0" w:line="276" w:lineRule="auto"/>
        <w:ind w:left="0"/>
        <w:jc w:val="center"/>
        <w:rPr>
          <w:b/>
          <w:caps/>
        </w:rPr>
      </w:pPr>
      <w:r w:rsidRPr="0075432A">
        <w:rPr>
          <w:b/>
          <w:caps/>
        </w:rPr>
        <w:t>5.4. ПРОГРАММА ДИСЦИПЛИНЫ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3785">
        <w:rPr>
          <w:b/>
        </w:rPr>
        <w:t xml:space="preserve">«ОСНОВЫ НАУЧНО-ИССЛЕДОВАТЕЛЬСКОЙ ДЕЯТЕЛЬНОСТИ» </w:t>
      </w:r>
    </w:p>
    <w:p w:rsidR="00681A15" w:rsidRPr="005D378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1. Пояснительная записка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Учебная дисциплина «Основы научно-исследовательской деятельности» </w:t>
      </w:r>
      <w:proofErr w:type="gramStart"/>
      <w:r w:rsidRPr="0075432A">
        <w:t>ориентир</w:t>
      </w:r>
      <w:r w:rsidRPr="0075432A">
        <w:t>о</w:t>
      </w:r>
      <w:r w:rsidRPr="0075432A">
        <w:t>ван</w:t>
      </w:r>
      <w:proofErr w:type="gramEnd"/>
      <w:r w:rsidRPr="0075432A"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</w:t>
      </w:r>
      <w:r w:rsidRPr="0075432A">
        <w:t>о</w:t>
      </w:r>
      <w:r w:rsidRPr="0075432A">
        <w:t>вания с использованием информационных технологий на базе современных достижений от</w:t>
      </w:r>
      <w:r w:rsidRPr="0075432A">
        <w:t>е</w:t>
      </w:r>
      <w:r w:rsidRPr="0075432A">
        <w:t>чественных и зарубежных ученых.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2. Место в структуре модуля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</w:t>
      </w:r>
      <w:r w:rsidRPr="00127ECC">
        <w:t>Фед</w:t>
      </w:r>
      <w:r w:rsidRPr="00127ECC">
        <w:t>е</w:t>
      </w:r>
      <w:r w:rsidRPr="00127ECC">
        <w:t xml:space="preserve">ральным </w:t>
      </w:r>
      <w:r>
        <w:t>государственным образовательным стандартом высшего образования по подгото</w:t>
      </w:r>
      <w:r>
        <w:t>в</w:t>
      </w:r>
      <w:r>
        <w:t xml:space="preserve">ки бакалавра по направлениям подготовки </w:t>
      </w:r>
      <w:r w:rsidRPr="00127ECC">
        <w:t xml:space="preserve">44.03.01 </w:t>
      </w:r>
      <w:r>
        <w:t xml:space="preserve">«Педагогическое образование» и </w:t>
      </w:r>
      <w:r w:rsidRPr="00127ECC">
        <w:t>44.03.05 «Педагогическое образование (с двумя профилями подготовки)»</w:t>
      </w:r>
      <w:r>
        <w:t xml:space="preserve">. Уровень </w:t>
      </w:r>
      <w:r w:rsidRPr="00127ECC">
        <w:t>высшего образ</w:t>
      </w:r>
      <w:r w:rsidRPr="00127ECC">
        <w:t>о</w:t>
      </w:r>
      <w:r w:rsidRPr="00127ECC">
        <w:t>вания</w:t>
      </w:r>
      <w:r>
        <w:t>: бакалавриат.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научных исследований» предназначена для системат</w:t>
      </w:r>
      <w:r w:rsidRPr="0075432A">
        <w:t>и</w:t>
      </w:r>
      <w:r w:rsidRPr="0075432A">
        <w:t>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</w:t>
      </w:r>
      <w:r w:rsidRPr="0075432A">
        <w:t>ы</w:t>
      </w:r>
      <w:r w:rsidRPr="0075432A">
        <w:t>ми программами и знания возможностей применения ПК в научно-исследовательской де</w:t>
      </w:r>
      <w:r w:rsidRPr="0075432A">
        <w:t>я</w:t>
      </w:r>
      <w:r w:rsidRPr="0075432A">
        <w:t>тельности.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lastRenderedPageBreak/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</w:t>
      </w:r>
      <w:r w:rsidRPr="0075432A">
        <w:t>е</w:t>
      </w:r>
      <w:r w:rsidRPr="0075432A">
        <w:t>дующих учебных дисциплин: «Информатика», «Информационные и коммуникационные технологии».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3. Цели и задачи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spellStart"/>
      <w:r w:rsidRPr="0075432A">
        <w:rPr>
          <w:i/>
          <w:iCs/>
        </w:rPr>
        <w:t>Целидисциплины</w:t>
      </w:r>
      <w:proofErr w:type="spellEnd"/>
      <w:r w:rsidRPr="0075432A">
        <w:rPr>
          <w:i/>
          <w:iCs/>
        </w:rPr>
        <w:t>:</w:t>
      </w:r>
      <w:r w:rsidRPr="0075432A">
        <w:t xml:space="preserve"> Подготовить студентов к научно-исследовательской работе в пр</w:t>
      </w:r>
      <w:r w:rsidRPr="0075432A">
        <w:t>о</w:t>
      </w:r>
      <w:r w:rsidRPr="0075432A">
        <w:t>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</w:t>
      </w:r>
      <w:r w:rsidRPr="0075432A">
        <w:t>д</w:t>
      </w:r>
      <w:r w:rsidRPr="0075432A">
        <w:t>ставления о методах и логике научного познания, поиска знаний, обработке научной инфо</w:t>
      </w:r>
      <w:r w:rsidRPr="0075432A">
        <w:t>р</w:t>
      </w:r>
      <w:r w:rsidRPr="0075432A">
        <w:t>мации и оформлении результатов исследования.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32A">
        <w:rPr>
          <w:i/>
          <w:iCs/>
        </w:rPr>
        <w:t>Задачи дисциплины: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знакомство с принципами и правилами организации научно-исследовательской де</w:t>
      </w:r>
      <w:r w:rsidRPr="0075432A">
        <w:t>я</w:t>
      </w:r>
      <w:r w:rsidRPr="0075432A">
        <w:t>тельности;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поиска и работы с различными информационными источн</w:t>
      </w:r>
      <w:r w:rsidRPr="0075432A">
        <w:t>и</w:t>
      </w:r>
      <w:r w:rsidRPr="0075432A">
        <w:t>ками;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презентации результатов своего труда</w:t>
      </w:r>
    </w:p>
    <w:p w:rsidR="00812AF2" w:rsidRPr="0075432A" w:rsidRDefault="00812AF2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681A15" w:rsidRPr="0075432A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</w:t>
            </w:r>
            <w:r>
              <w:rPr>
                <w:rFonts w:ascii="Times New Roman CYR" w:hAnsi="Times New Roman CYR" w:cs="Times New Roman CYR"/>
              </w:rPr>
              <w:t>у</w:t>
            </w:r>
            <w:r>
              <w:rPr>
                <w:rFonts w:ascii="Times New Roman CYR" w:hAnsi="Times New Roman CYR" w:cs="Times New Roman CYR"/>
              </w:rPr>
              <w:t>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>Образовательные р</w:t>
            </w:r>
            <w:r w:rsidRPr="0075432A">
              <w:rPr>
                <w:rFonts w:ascii="Times New Roman CYR" w:hAnsi="Times New Roman CYR" w:cs="Times New Roman CYR"/>
              </w:rPr>
              <w:t>е</w:t>
            </w:r>
            <w:r w:rsidRPr="0075432A">
              <w:rPr>
                <w:rFonts w:ascii="Times New Roman CYR" w:hAnsi="Times New Roman CYR" w:cs="Times New Roman CYR"/>
              </w:rPr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</w:t>
            </w:r>
            <w:r>
              <w:rPr>
                <w:rFonts w:ascii="Times New Roman CYR" w:hAnsi="Times New Roman CYR" w:cs="Times New Roman CYR"/>
              </w:rPr>
              <w:t>м</w:t>
            </w:r>
            <w:r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знание содержания и особенностей процессов самоорганизации и самообразования, дает обоснование соответствия выбранных технологий 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C115BB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</w:t>
            </w:r>
            <w:r w:rsidR="00931777">
              <w:t>К-</w:t>
            </w:r>
            <w:r>
              <w:t>5</w:t>
            </w:r>
          </w:p>
          <w:p w:rsidR="00C115BB" w:rsidRDefault="00C115BB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C115BB" w:rsidRPr="0075432A" w:rsidRDefault="00C115BB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</w:t>
            </w:r>
            <w:r w:rsidRPr="00AA5210">
              <w:t>н</w:t>
            </w:r>
            <w:r w:rsidRPr="00AA5210">
              <w:t>текстной з</w:t>
            </w:r>
            <w:r w:rsidRPr="00AA5210">
              <w:t>а</w:t>
            </w:r>
            <w:r>
              <w:t>дачи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 xml:space="preserve">Владеет системой отбора содержания обучения в соответствии с намеченными целями самообразования, при выборе методов и </w:t>
            </w:r>
            <w:r w:rsidRPr="0075432A">
              <w:lastRenderedPageBreak/>
              <w:t>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</w:t>
            </w:r>
            <w:r w:rsidRPr="0075432A">
              <w:t>о</w:t>
            </w:r>
            <w:r w:rsidRPr="0075432A">
              <w:t>ектно</w:t>
            </w:r>
            <w:r>
              <w:t>го</w:t>
            </w:r>
            <w:r w:rsidRPr="0075432A">
              <w:t xml:space="preserve"> з</w:t>
            </w:r>
            <w:r w:rsidRPr="0075432A">
              <w:t>а</w:t>
            </w:r>
            <w:r w:rsidRPr="0075432A">
              <w:t>да</w:t>
            </w:r>
            <w:r>
              <w:t>ния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lastRenderedPageBreak/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highlight w:val="yellow"/>
              </w:rPr>
            </w:pPr>
            <w:r w:rsidRPr="0075432A">
              <w:t>Демонстрирует знания методологического а</w:t>
            </w:r>
            <w:r w:rsidRPr="0075432A">
              <w:t>п</w:t>
            </w:r>
            <w:r w:rsidRPr="0075432A">
              <w:t>парата по решению учебно-исследовательских и научно-исследовательских з</w:t>
            </w:r>
            <w:r w:rsidRPr="0075432A">
              <w:t>а</w:t>
            </w:r>
            <w:r w:rsidRPr="0075432A">
              <w:t>дач в области образов</w:t>
            </w:r>
            <w:r w:rsidRPr="0075432A">
              <w:t>а</w:t>
            </w:r>
            <w:r w:rsidRPr="0075432A">
              <w:t>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  <w:jc w:val="both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</w:t>
            </w:r>
            <w:r w:rsidRPr="00AA5210">
              <w:t>н</w:t>
            </w:r>
            <w:r w:rsidRPr="00AA5210">
              <w:t>текстной з</w:t>
            </w:r>
            <w:r w:rsidRPr="00AA5210">
              <w:t>а</w:t>
            </w:r>
            <w:r w:rsidR="00C8337D">
              <w:t>дачи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 владени</w:t>
            </w:r>
            <w:r>
              <w:t>е</w:t>
            </w:r>
            <w:r w:rsidRPr="0075432A">
              <w:t xml:space="preserve">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="00681A15" w:rsidRPr="0075432A">
              <w:t>р</w:t>
            </w:r>
            <w:r w:rsidR="00681A15" w:rsidRPr="0075432A">
              <w:t>о</w:t>
            </w:r>
            <w:r w:rsidR="00681A15" w:rsidRPr="0075432A">
              <w:t>ектно</w:t>
            </w:r>
            <w:r>
              <w:t>го</w:t>
            </w:r>
            <w:r w:rsidR="00681A15" w:rsidRPr="0075432A">
              <w:t xml:space="preserve"> з</w:t>
            </w:r>
            <w:r w:rsidR="00681A15" w:rsidRPr="0075432A">
              <w:t>а</w:t>
            </w:r>
            <w:r w:rsidR="00681A15" w:rsidRPr="0075432A">
              <w:t>да</w:t>
            </w:r>
            <w:r>
              <w:t>ния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умения использования совр</w:t>
            </w:r>
            <w:r w:rsidRPr="0075432A">
              <w:t>е</w:t>
            </w:r>
            <w:r w:rsidRPr="0075432A">
              <w:t>менных информацио</w:t>
            </w:r>
            <w:r w:rsidRPr="0075432A">
              <w:t>н</w:t>
            </w:r>
            <w:r w:rsidRPr="0075432A">
              <w:t>но-коммуникационных технологий для реал</w:t>
            </w:r>
            <w:r w:rsidRPr="0075432A">
              <w:t>и</w:t>
            </w:r>
            <w:r w:rsidRPr="0075432A">
              <w:t>зации научно-исследовательских р</w:t>
            </w:r>
            <w:r w:rsidRPr="0075432A">
              <w:t>а</w:t>
            </w:r>
            <w:r w:rsidRPr="0075432A">
              <w:t>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="00681A15" w:rsidRPr="0075432A">
              <w:t>о</w:t>
            </w:r>
            <w:r w:rsidR="00681A15" w:rsidRPr="0075432A">
              <w:t>н</w:t>
            </w:r>
            <w:r>
              <w:t>трольной</w:t>
            </w:r>
            <w:r w:rsidR="00681A15" w:rsidRPr="0075432A">
              <w:t xml:space="preserve"> рабо</w:t>
            </w:r>
            <w:r>
              <w:t>ты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5. Содержание дисциплины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5432A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681A15" w:rsidRPr="00CC336F" w:rsidTr="00681A15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Самост</w:t>
            </w:r>
            <w:r w:rsidRPr="00CC336F">
              <w:t>о</w:t>
            </w:r>
            <w:r w:rsidRPr="00CC336F"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Всего часов по ди</w:t>
            </w:r>
            <w:r w:rsidRPr="00CC336F">
              <w:t>с</w:t>
            </w:r>
            <w:r w:rsidRPr="00CC336F">
              <w:t>циплине</w:t>
            </w:r>
          </w:p>
        </w:tc>
      </w:tr>
      <w:tr w:rsidR="00681A15" w:rsidRPr="00CC336F" w:rsidTr="00681A15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CC336F">
              <w:t xml:space="preserve">Контактная СР (в т.ч. </w:t>
            </w:r>
            <w:proofErr w:type="gramEnd"/>
          </w:p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Ле</w:t>
            </w:r>
            <w:r w:rsidRPr="00CC336F">
              <w:t>к</w:t>
            </w:r>
            <w:r w:rsidRPr="00CC336F"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</w:t>
            </w:r>
            <w:r w:rsidRPr="00CC336F">
              <w:t>е</w:t>
            </w:r>
            <w:r w:rsidRPr="00CC336F">
              <w:t>м</w:t>
            </w:r>
            <w:r w:rsidRPr="00CC336F">
              <w:t>и</w:t>
            </w:r>
            <w:r w:rsidRPr="00CC336F">
              <w:t>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CC336F">
              <w:rPr>
                <w:bCs/>
              </w:rPr>
              <w:t xml:space="preserve">Раздел 1. </w:t>
            </w:r>
            <w:r w:rsidRPr="00CC336F"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1.1 Организация науки в Росси</w:t>
            </w:r>
            <w:r w:rsidRPr="00CC336F">
              <w:t>й</w:t>
            </w:r>
            <w:r w:rsidRPr="00CC336F"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 xml:space="preserve">Тема 1.2 </w:t>
            </w:r>
            <w:r w:rsidRPr="00CC336F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>Тема 1.3 О</w:t>
            </w:r>
            <w:r w:rsidRPr="00CC336F">
              <w:t>сновные методы поиска и</w:t>
            </w:r>
            <w:r w:rsidRPr="00CC336F">
              <w:t>н</w:t>
            </w:r>
            <w:r w:rsidRPr="00CC336F">
              <w:t>формации для научного исследования (нормативные документы, базы данных отечественной и зарубежной период</w:t>
            </w:r>
            <w:r w:rsidRPr="00CC336F">
              <w:t>и</w:t>
            </w:r>
            <w:r w:rsidRPr="00CC336F">
              <w:t>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12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rPr>
                <w:bCs/>
              </w:rPr>
              <w:lastRenderedPageBreak/>
              <w:t>Раздел 2. И</w:t>
            </w:r>
            <w:r w:rsidRPr="00CC336F">
              <w:t>нформационно-коммуникационные технологии для р</w:t>
            </w:r>
            <w:r w:rsidRPr="00CC336F">
              <w:t>е</w:t>
            </w:r>
            <w:r w:rsidRPr="00CC336F">
              <w:t>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552A7A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12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 xml:space="preserve">Тема 2.2 Анализ и обработка числовых данных средствами </w:t>
            </w:r>
            <w:proofErr w:type="spellStart"/>
            <w:r w:rsidRPr="00CC336F">
              <w:rPr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2.3 Современные способы презе</w:t>
            </w:r>
            <w:r w:rsidRPr="00CC336F">
              <w:t>н</w:t>
            </w:r>
            <w:r w:rsidRPr="00CC336F">
              <w:t>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C115BB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Зачет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CC336F">
              <w:rPr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72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  <w:r w:rsidRPr="0075432A">
        <w:rPr>
          <w:bCs/>
          <w:i/>
          <w:color w:val="000000" w:themeColor="text1"/>
        </w:rPr>
        <w:t>5.2. Методы обучения</w:t>
      </w:r>
    </w:p>
    <w:p w:rsidR="00681A15" w:rsidRPr="00437053" w:rsidRDefault="00681A15" w:rsidP="00681A15">
      <w:pPr>
        <w:spacing w:line="276" w:lineRule="auto"/>
        <w:rPr>
          <w:color w:val="000000" w:themeColor="text1"/>
        </w:rPr>
      </w:pPr>
      <w:r w:rsidRPr="0075432A">
        <w:rPr>
          <w:color w:val="000000" w:themeColor="text1"/>
        </w:rPr>
        <w:t>Проблемный, исследовательский, частично-поисковый</w:t>
      </w:r>
      <w:r w:rsidRPr="00437053">
        <w:rPr>
          <w:color w:val="000000" w:themeColor="text1"/>
        </w:rPr>
        <w:t>, проектный.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215B03" w:rsidRDefault="00681A15" w:rsidP="00215B0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 xml:space="preserve">6. </w:t>
      </w:r>
      <w:r w:rsidRPr="00215B03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1410"/>
        <w:gridCol w:w="1874"/>
        <w:gridCol w:w="1391"/>
        <w:gridCol w:w="1301"/>
        <w:gridCol w:w="1134"/>
        <w:gridCol w:w="993"/>
        <w:gridCol w:w="993"/>
      </w:tblGrid>
      <w:tr w:rsidR="00681A15" w:rsidRPr="0075432A" w:rsidTr="00681A15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 xml:space="preserve">№ </w:t>
            </w:r>
            <w:proofErr w:type="gramStart"/>
            <w:r w:rsidRPr="0075432A">
              <w:rPr>
                <w:color w:val="000000"/>
              </w:rPr>
              <w:t>п</w:t>
            </w:r>
            <w:proofErr w:type="gramEnd"/>
            <w:r w:rsidRPr="0075432A">
              <w:rPr>
                <w:color w:val="000000"/>
              </w:rPr>
              <w:t>/п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5432A">
              <w:rPr>
                <w:color w:val="000000"/>
              </w:rPr>
              <w:t>Виды учебной деятельности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Средства оценив</w:t>
            </w:r>
            <w:r w:rsidRPr="0075432A">
              <w:rPr>
                <w:color w:val="000000"/>
              </w:rPr>
              <w:t>а</w:t>
            </w:r>
            <w:r w:rsidRPr="0075432A">
              <w:rPr>
                <w:color w:val="000000"/>
              </w:rPr>
              <w:t>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 за конкре</w:t>
            </w:r>
            <w:r w:rsidRPr="002C2917">
              <w:t>т</w:t>
            </w:r>
            <w:r w:rsidRPr="002C2917">
              <w:t>ное зад</w:t>
            </w:r>
            <w:r w:rsidRPr="002C2917">
              <w:t>а</w:t>
            </w:r>
            <w:r w:rsidRPr="002C2917">
              <w:t>ние</w:t>
            </w:r>
          </w:p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(</w:t>
            </w:r>
            <w:proofErr w:type="spellStart"/>
            <w:r w:rsidRPr="002C2917">
              <w:t>min-max</w:t>
            </w:r>
            <w:proofErr w:type="spellEnd"/>
            <w:r w:rsidRPr="002C2917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Число заданий за с</w:t>
            </w:r>
            <w:r w:rsidRPr="002C2917">
              <w:t>е</w:t>
            </w:r>
            <w:r w:rsidRPr="002C2917"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Баллы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Мин</w:t>
            </w:r>
            <w:r w:rsidRPr="002C2917">
              <w:t>и</w:t>
            </w:r>
            <w:r w:rsidRPr="002C2917">
              <w:t>мал</w:t>
            </w:r>
            <w:r w:rsidRPr="002C2917">
              <w:t>ь</w:t>
            </w:r>
            <w:r w:rsidRPr="002C2917">
              <w:t>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Ма</w:t>
            </w:r>
            <w:r w:rsidRPr="002C2917">
              <w:t>к</w:t>
            </w:r>
            <w:r w:rsidRPr="002C2917">
              <w:t>с</w:t>
            </w:r>
            <w:r w:rsidRPr="002C2917">
              <w:t>и</w:t>
            </w:r>
            <w:r w:rsidRPr="002C2917">
              <w:t>мал</w:t>
            </w:r>
            <w:r w:rsidRPr="002C2917">
              <w:t>ь</w:t>
            </w:r>
            <w:r w:rsidRPr="002C2917">
              <w:t>ный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812B0D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-4-1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Решение ко</w:t>
            </w:r>
            <w:r w:rsidRPr="0075432A">
              <w:t>н</w:t>
            </w:r>
            <w:r w:rsidRPr="0075432A">
              <w:t>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</w:t>
            </w:r>
            <w:r w:rsidRPr="00AA5210">
              <w:t>н</w:t>
            </w:r>
            <w:r w:rsidRPr="00AA5210">
              <w:t>текстной за</w:t>
            </w:r>
            <w:r>
              <w:t>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-4-2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Реализация учебного пр</w:t>
            </w:r>
            <w:r w:rsidRPr="0075432A">
              <w:t>о</w:t>
            </w:r>
            <w:r w:rsidRPr="0075432A">
              <w:t>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</w:t>
            </w:r>
            <w:r>
              <w:t>ь</w:t>
            </w:r>
            <w:r>
              <w:t>ной</w:t>
            </w:r>
            <w:r w:rsidRPr="0075432A">
              <w:t xml:space="preserve"> рабо</w:t>
            </w:r>
            <w:r>
              <w:t>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25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D05543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681A15" w:rsidRPr="00D05543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FF0000"/>
                <w:highlight w:val="yellow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Подготовка и защита учебн</w:t>
            </w:r>
            <w:r w:rsidRPr="0075432A">
              <w:t>о</w:t>
            </w:r>
            <w:r w:rsidRPr="0075432A">
              <w:t>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</w:t>
            </w:r>
            <w:r>
              <w:t>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C2917">
              <w:rPr>
                <w:b/>
              </w:rPr>
              <w:t>Итого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45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85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C2917">
              <w:rPr>
                <w:b/>
              </w:rPr>
              <w:t>Зачет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Отчет по проек</w:t>
            </w:r>
            <w:r w:rsidRPr="002C2917">
              <w:rPr>
                <w:b/>
              </w:rPr>
              <w:t>т</w:t>
            </w:r>
            <w:r w:rsidRPr="002C2917">
              <w:rPr>
                <w:b/>
              </w:rPr>
              <w:t>ному з</w:t>
            </w:r>
            <w:r w:rsidRPr="002C2917">
              <w:rPr>
                <w:b/>
              </w:rPr>
              <w:t>а</w:t>
            </w:r>
            <w:r w:rsidRPr="002C2917">
              <w:rPr>
                <w:b/>
              </w:rPr>
              <w:t>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15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  <w:color w:val="000000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100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7. Учебно-методическое и информационное обеспечение</w:t>
      </w:r>
    </w:p>
    <w:p w:rsidR="00681A15" w:rsidRPr="00812AF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12AF2">
        <w:rPr>
          <w:bCs/>
          <w:i/>
        </w:rPr>
        <w:t xml:space="preserve">7.1. </w:t>
      </w:r>
      <w:r w:rsidRPr="00812AF2">
        <w:rPr>
          <w:bCs/>
          <w:i/>
          <w:iCs/>
        </w:rPr>
        <w:t>Основная литература</w:t>
      </w:r>
    </w:p>
    <w:p w:rsidR="00681A15" w:rsidRPr="00812AF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12AF2">
        <w:lastRenderedPageBreak/>
        <w:t>1.</w:t>
      </w:r>
      <w:r w:rsidR="00C41E5C" w:rsidRPr="00812AF2">
        <w:t xml:space="preserve"> Сафронова, Т.Н. Основы научных исследований</w:t>
      </w:r>
      <w:proofErr w:type="gramStart"/>
      <w:r w:rsidR="00C41E5C" w:rsidRPr="00812AF2">
        <w:t xml:space="preserve"> :</w:t>
      </w:r>
      <w:proofErr w:type="gramEnd"/>
      <w:r w:rsidR="00C41E5C" w:rsidRPr="00812AF2">
        <w:t xml:space="preserve"> учебное пособие / Т.Н. Сафронова, А.М. Тимофеева, Т.Л. </w:t>
      </w:r>
      <w:proofErr w:type="spellStart"/>
      <w:r w:rsidR="00C41E5C" w:rsidRPr="00812AF2">
        <w:t>Камоза</w:t>
      </w:r>
      <w:proofErr w:type="spellEnd"/>
      <w:r w:rsidR="00C41E5C" w:rsidRPr="00812AF2">
        <w:t xml:space="preserve"> ; Министерство образования и науки Росси</w:t>
      </w:r>
      <w:r w:rsidR="00C41E5C" w:rsidRPr="00812AF2">
        <w:t>й</w:t>
      </w:r>
      <w:r w:rsidR="00C41E5C" w:rsidRPr="00812AF2">
        <w:t>ской Федерации, Сибирский Федеральный университет. - Красноярск</w:t>
      </w:r>
      <w:proofErr w:type="gramStart"/>
      <w:r w:rsidR="00C41E5C" w:rsidRPr="00812AF2">
        <w:t xml:space="preserve"> :</w:t>
      </w:r>
      <w:proofErr w:type="gramEnd"/>
      <w:r w:rsidR="00C41E5C" w:rsidRPr="00812AF2">
        <w:t xml:space="preserve"> СФУ, 2016. - 168 с.</w:t>
      </w:r>
      <w:proofErr w:type="gramStart"/>
      <w:r w:rsidR="00C41E5C" w:rsidRPr="00812AF2">
        <w:t xml:space="preserve"> :</w:t>
      </w:r>
      <w:proofErr w:type="gramEnd"/>
      <w:r w:rsidR="00C41E5C" w:rsidRPr="00812AF2">
        <w:t xml:space="preserve"> ил. - </w:t>
      </w:r>
      <w:proofErr w:type="spellStart"/>
      <w:r w:rsidR="00C41E5C" w:rsidRPr="00812AF2">
        <w:t>Библиогр</w:t>
      </w:r>
      <w:proofErr w:type="spellEnd"/>
      <w:r w:rsidR="00C41E5C" w:rsidRPr="00812AF2">
        <w:t>.: с. 153 - 159 - ISBN 978-5-7638-3428-4</w:t>
      </w:r>
      <w:proofErr w:type="gramStart"/>
      <w:r w:rsidR="00C41E5C" w:rsidRPr="00812AF2">
        <w:t xml:space="preserve"> ;</w:t>
      </w:r>
      <w:proofErr w:type="gramEnd"/>
      <w:r w:rsidR="00C41E5C" w:rsidRPr="00812AF2">
        <w:t xml:space="preserve"> То же [Электронный ресурс]. - URL: </w:t>
      </w:r>
      <w:hyperlink r:id="rId34" w:history="1">
        <w:r w:rsidR="00C41E5C" w:rsidRPr="00812AF2">
          <w:rPr>
            <w:rStyle w:val="af0"/>
            <w:color w:val="auto"/>
          </w:rPr>
          <w:t>http://biblioclub.ru/index.php?page=book&amp;id=497506</w:t>
        </w:r>
      </w:hyperlink>
      <w:r w:rsidR="00C41E5C" w:rsidRPr="00812AF2">
        <w:t> </w:t>
      </w:r>
    </w:p>
    <w:p w:rsidR="00C41E5C" w:rsidRPr="00812AF2" w:rsidRDefault="00681A15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12AF2">
        <w:t xml:space="preserve">2.Шкляр М. Ф. Основы научных исследований: Учебное пособие для бакалавров / М.Ф. Шкляр. - </w:t>
      </w:r>
      <w:r w:rsidR="00C41E5C" w:rsidRPr="00812AF2">
        <w:t>Организация научно-исследовательской работы студентов (магистров): Уче</w:t>
      </w:r>
      <w:r w:rsidR="00C41E5C" w:rsidRPr="00812AF2">
        <w:t>б</w:t>
      </w:r>
      <w:r w:rsidR="00C41E5C" w:rsidRPr="00812AF2">
        <w:t xml:space="preserve">ное пособие / В.В. </w:t>
      </w:r>
      <w:proofErr w:type="gramStart"/>
      <w:r w:rsidR="00C41E5C" w:rsidRPr="00812AF2">
        <w:t>Кукушкина</w:t>
      </w:r>
      <w:proofErr w:type="gramEnd"/>
      <w:r w:rsidR="00C41E5C" w:rsidRPr="00812AF2">
        <w:t>. - М.: ИНФРА-М, 2011. - 265 с//http://znanium.com/bookread.php?book=207592</w:t>
      </w:r>
    </w:p>
    <w:p w:rsidR="00681A15" w:rsidRPr="00812AF2" w:rsidRDefault="00681A15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12AF2">
        <w:t xml:space="preserve">4-e изд. - М.: Дашков и К, 2012. - 244 с.: </w:t>
      </w:r>
      <w:hyperlink r:id="rId35" w:history="1">
        <w:r w:rsidRPr="00812AF2">
          <w:rPr>
            <w:rStyle w:val="af0"/>
            <w:color w:val="auto"/>
          </w:rPr>
          <w:t>http://znanium.com/bookread.php?book=340857</w:t>
        </w:r>
      </w:hyperlink>
      <w:r w:rsidRPr="00812AF2">
        <w:t xml:space="preserve"> </w:t>
      </w:r>
    </w:p>
    <w:p w:rsidR="00681A15" w:rsidRPr="00812AF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12AF2">
        <w:rPr>
          <w:bCs/>
          <w:i/>
          <w:iCs/>
        </w:rPr>
        <w:t>7.2. Дополнительная литература</w:t>
      </w:r>
    </w:p>
    <w:p w:rsidR="00681A15" w:rsidRPr="00812AF2" w:rsidRDefault="00681A15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12AF2">
        <w:t>1.</w:t>
      </w:r>
      <w:r w:rsidR="00C41E5C" w:rsidRPr="00812AF2">
        <w:t xml:space="preserve"> Герасимов Б. И. Основы научных исследований / Б.И. Герасимов, В.В. Дробышева, Н.В. Злобина и др. - М.: Форум, 2009. - 272 с.: </w:t>
      </w:r>
      <w:hyperlink r:id="rId36" w:history="1">
        <w:r w:rsidR="00C41E5C" w:rsidRPr="00812AF2">
          <w:rPr>
            <w:rStyle w:val="af0"/>
            <w:color w:val="auto"/>
          </w:rPr>
          <w:t>http://znanium.com/bookread.php?book=175340</w:t>
        </w:r>
      </w:hyperlink>
    </w:p>
    <w:p w:rsidR="00C41E5C" w:rsidRPr="00812AF2" w:rsidRDefault="00C41E5C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12AF2">
        <w:t>2. Кузнецов, И. Н. Основы научных исследований [Электронный ресурс]</w:t>
      </w:r>
      <w:proofErr w:type="gramStart"/>
      <w:r w:rsidRPr="00812AF2">
        <w:t xml:space="preserve"> :</w:t>
      </w:r>
      <w:proofErr w:type="gramEnd"/>
      <w:r w:rsidRPr="00812AF2">
        <w:t xml:space="preserve">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:rsidR="00C41E5C" w:rsidRPr="00812AF2" w:rsidRDefault="00C41E5C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12AF2">
        <w:t xml:space="preserve">3. Организация научно-исследовательской работы студентов (магистров): Учебное пособие / В.В. </w:t>
      </w:r>
      <w:proofErr w:type="gramStart"/>
      <w:r w:rsidRPr="00812AF2">
        <w:t>Кукушкина</w:t>
      </w:r>
      <w:proofErr w:type="gramEnd"/>
      <w:r w:rsidRPr="00812AF2">
        <w:t>. - М.: ИНФРА-М, 2011. - 265 с//http://znanium.com/bookread.php?book=207592</w:t>
      </w:r>
    </w:p>
    <w:p w:rsidR="00C41E5C" w:rsidRPr="00812AF2" w:rsidRDefault="00C41E5C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12AF2">
        <w:t xml:space="preserve">4. Основы исследовательской деятельности: Учебное пособие / С.А. Петрова, И.А. Ясинская. - М.: Форум, 2010. - 208 с.// </w:t>
      </w:r>
      <w:hyperlink r:id="rId37" w:history="1">
        <w:r w:rsidRPr="00812AF2">
          <w:rPr>
            <w:rStyle w:val="af0"/>
            <w:color w:val="auto"/>
          </w:rPr>
          <w:t>http://znanium.com/bookread.php?book=187394</w:t>
        </w:r>
      </w:hyperlink>
    </w:p>
    <w:p w:rsidR="00DF5158" w:rsidRDefault="00DF5158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</w:t>
      </w:r>
      <w:r>
        <w:rPr>
          <w:bCs/>
          <w:i/>
          <w:iCs/>
        </w:rPr>
        <w:t>у</w:t>
      </w:r>
      <w:r>
        <w:rPr>
          <w:bCs/>
          <w:i/>
          <w:iCs/>
        </w:rPr>
        <w:t>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</w:t>
      </w:r>
      <w:proofErr w:type="gramStart"/>
      <w:r>
        <w:rPr>
          <w:bCs/>
          <w:iCs/>
        </w:rPr>
        <w:t>обучающихся</w:t>
      </w:r>
      <w:proofErr w:type="gramEnd"/>
      <w:r>
        <w:rPr>
          <w:bCs/>
          <w:iCs/>
        </w:rPr>
        <w:t xml:space="preserve"> по дисциплине представлен в электронном учебно-методическом комплексе по адресу </w:t>
      </w:r>
      <w:hyperlink r:id="rId38" w:history="1"/>
      <w:r>
        <w:t xml:space="preserve"> 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4B1C0C" w:rsidP="00217BD2">
            <w:pPr>
              <w:rPr>
                <w:rFonts w:eastAsia="Calibri"/>
                <w:szCs w:val="28"/>
              </w:rPr>
            </w:pPr>
            <w:hyperlink r:id="rId39" w:history="1"/>
            <w:r w:rsidR="00DF5158" w:rsidRPr="00812AF2">
              <w:t> </w:t>
            </w:r>
            <w:hyperlink r:id="rId40" w:history="1"/>
            <w:r w:rsidR="00DF5158" w:rsidRPr="00812AF2">
              <w:t xml:space="preserve"> </w:t>
            </w:r>
            <w:hyperlink r:id="rId41" w:history="1">
              <w:r w:rsidR="00C41E5C" w:rsidRPr="00812AF2">
                <w:rPr>
                  <w:rStyle w:val="af0"/>
                  <w:color w:val="auto"/>
                </w:rPr>
                <w:t>http://biblioclub.ru/index.php?page=book&amp;id=270277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DF5158" w:rsidP="00217BD2">
            <w:pPr>
              <w:rPr>
                <w:szCs w:val="19"/>
              </w:rPr>
            </w:pPr>
            <w:r w:rsidRPr="00812AF2">
              <w:rPr>
                <w:szCs w:val="19"/>
              </w:rPr>
              <w:t xml:space="preserve"> </w:t>
            </w:r>
            <w:r w:rsidRPr="00812AF2">
              <w:t xml:space="preserve"> </w:t>
            </w:r>
            <w:r w:rsidR="00C41E5C" w:rsidRPr="00812AF2">
              <w:t>Сафин, Р.Г. Основы научных исследований. Организация и план</w:t>
            </w:r>
            <w:r w:rsidR="00C41E5C" w:rsidRPr="00812AF2">
              <w:t>и</w:t>
            </w:r>
            <w:r w:rsidR="00C41E5C" w:rsidRPr="00812AF2">
              <w:t>рование эксперимента</w:t>
            </w:r>
            <w:proofErr w:type="gramStart"/>
            <w:r w:rsidR="00C41E5C" w:rsidRPr="00812AF2">
              <w:t xml:space="preserve"> :</w:t>
            </w:r>
            <w:proofErr w:type="gramEnd"/>
            <w:r w:rsidR="00C41E5C" w:rsidRPr="00812AF2">
              <w:t xml:space="preserve"> учебное пособие / Р.Г. Сафин, Н.Ф. </w:t>
            </w:r>
            <w:proofErr w:type="spellStart"/>
            <w:r w:rsidR="00C41E5C" w:rsidRPr="00812AF2">
              <w:t>Тимербаев</w:t>
            </w:r>
            <w:proofErr w:type="spellEnd"/>
            <w:r w:rsidR="00C41E5C" w:rsidRPr="00812AF2">
              <w:t>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="00C41E5C" w:rsidRPr="00812AF2">
              <w:t xml:space="preserve"> :</w:t>
            </w:r>
            <w:proofErr w:type="gramEnd"/>
            <w:r w:rsidR="00C41E5C" w:rsidRPr="00812AF2">
              <w:t xml:space="preserve"> Издательство КНИТУ, 2013. - 154 с.</w:t>
            </w:r>
            <w:proofErr w:type="gramStart"/>
            <w:r w:rsidR="00C41E5C" w:rsidRPr="00812AF2">
              <w:t xml:space="preserve"> :</w:t>
            </w:r>
            <w:proofErr w:type="gramEnd"/>
            <w:r w:rsidR="00C41E5C" w:rsidRPr="00812AF2">
              <w:t xml:space="preserve"> </w:t>
            </w:r>
            <w:r w:rsidRPr="00812AF2">
              <w:t xml:space="preserve">      </w:t>
            </w:r>
            <w:r w:rsidRPr="00812AF2">
              <w:rPr>
                <w:szCs w:val="19"/>
              </w:rPr>
              <w:t xml:space="preserve"> </w:t>
            </w:r>
          </w:p>
        </w:tc>
      </w:tr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4B1C0C" w:rsidP="00217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42" w:history="1"/>
            <w:r w:rsidR="00DF5158" w:rsidRPr="00812AF2">
              <w:t xml:space="preserve"> </w:t>
            </w:r>
            <w:hyperlink r:id="rId43" w:history="1">
              <w:r w:rsidR="00C41E5C" w:rsidRPr="00812AF2">
                <w:rPr>
                  <w:rStyle w:val="af0"/>
                  <w:color w:val="auto"/>
                </w:rPr>
                <w:t>http://biblioclub.ru/index.php?page=book&amp;id=227894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812AF2" w:rsidRDefault="00DF5158" w:rsidP="00217BD2">
            <w:pPr>
              <w:rPr>
                <w:szCs w:val="19"/>
              </w:rPr>
            </w:pPr>
            <w:r w:rsidRPr="00812AF2">
              <w:t xml:space="preserve">  </w:t>
            </w:r>
            <w:r w:rsidR="00C41E5C" w:rsidRPr="00812AF2">
              <w:t>Основы научно-исследовательской работы (студентов)</w:t>
            </w:r>
            <w:proofErr w:type="gramStart"/>
            <w:r w:rsidR="00C41E5C" w:rsidRPr="00812AF2">
              <w:t xml:space="preserve"> :</w:t>
            </w:r>
            <w:proofErr w:type="gramEnd"/>
            <w:r w:rsidR="00C41E5C" w:rsidRPr="00812AF2">
              <w:t xml:space="preserve"> учебное пособие / сост. Д.Д. Родионова. - Кемерово</w:t>
            </w:r>
            <w:proofErr w:type="gramStart"/>
            <w:r w:rsidR="00C41E5C" w:rsidRPr="00812AF2">
              <w:t xml:space="preserve"> :</w:t>
            </w:r>
            <w:proofErr w:type="gramEnd"/>
            <w:r w:rsidR="00C41E5C" w:rsidRPr="00812AF2">
              <w:t xml:space="preserve"> </w:t>
            </w:r>
            <w:proofErr w:type="spellStart"/>
            <w:r w:rsidR="00C41E5C" w:rsidRPr="00812AF2">
              <w:t>КемГУКИ</w:t>
            </w:r>
            <w:proofErr w:type="spellEnd"/>
            <w:r w:rsidR="00C41E5C" w:rsidRPr="00812AF2">
              <w:t>, 2007. - 116 с.</w:t>
            </w:r>
          </w:p>
        </w:tc>
      </w:tr>
    </w:tbl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DF5158" w:rsidRDefault="00DF5158" w:rsidP="00DF5158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</w:t>
      </w:r>
      <w:r>
        <w:rPr>
          <w:b/>
          <w:bCs/>
        </w:rPr>
        <w:t>и</w:t>
      </w:r>
      <w:r>
        <w:rPr>
          <w:b/>
          <w:bCs/>
        </w:rPr>
        <w:t>плине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lastRenderedPageBreak/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</w:t>
      </w:r>
      <w:r>
        <w:rPr>
          <w:color w:val="000000"/>
        </w:rPr>
        <w:t>а</w:t>
      </w:r>
      <w:r>
        <w:rPr>
          <w:color w:val="000000"/>
        </w:rPr>
        <w:t>ние, выход в Интернет.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</w:t>
            </w:r>
            <w:r>
              <w:rPr>
                <w:rFonts w:eastAsia="Calibri"/>
                <w:szCs w:val="28"/>
              </w:rPr>
              <w:t>а</w:t>
            </w:r>
            <w:r>
              <w:rPr>
                <w:rFonts w:eastAsia="Calibri"/>
                <w:szCs w:val="28"/>
              </w:rPr>
              <w:t>ние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</w:tbl>
    <w:p w:rsidR="00DF5158" w:rsidRDefault="00DF5158" w:rsidP="00DF5158">
      <w:pPr>
        <w:ind w:firstLine="708"/>
        <w:rPr>
          <w:i/>
        </w:rPr>
      </w:pPr>
    </w:p>
    <w:p w:rsidR="00DF5158" w:rsidRDefault="00DF5158" w:rsidP="00DF5158">
      <w:pPr>
        <w:ind w:firstLine="708"/>
        <w:rPr>
          <w:i/>
        </w:rPr>
      </w:pPr>
      <w:r>
        <w:rPr>
          <w:i/>
        </w:rPr>
        <w:t>Комплекс технических средств:</w:t>
      </w:r>
    </w:p>
    <w:p w:rsidR="00DF5158" w:rsidRDefault="00DF5158" w:rsidP="00DF5158">
      <w:pPr>
        <w:jc w:val="both"/>
      </w:pPr>
      <w:r>
        <w:t>1.  Компьютеры любых моделей.</w:t>
      </w:r>
    </w:p>
    <w:p w:rsidR="00DF5158" w:rsidRDefault="00DF5158" w:rsidP="00DF5158">
      <w:pPr>
        <w:jc w:val="both"/>
      </w:pPr>
      <w:r>
        <w:t xml:space="preserve">2. </w:t>
      </w:r>
      <w:proofErr w:type="gramStart"/>
      <w: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</w:t>
      </w:r>
      <w:r>
        <w:t>и</w:t>
      </w:r>
      <w:r>
        <w:t>медийный проектор, цифровой фотоаппарат, цифровая видеокамера и др.</w:t>
      </w:r>
      <w:proofErr w:type="gramEnd"/>
    </w:p>
    <w:p w:rsidR="00DF5158" w:rsidRDefault="00DF5158" w:rsidP="00DF5158">
      <w:pPr>
        <w:jc w:val="both"/>
      </w:pPr>
      <w:r>
        <w:t>3. Устройства передачи данных и линий связи для выхода в Интернет.</w:t>
      </w:r>
    </w:p>
    <w:p w:rsidR="00DF5158" w:rsidRDefault="00DF5158" w:rsidP="00DF5158">
      <w:pPr>
        <w:jc w:val="both"/>
      </w:pPr>
      <w: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DF5158" w:rsidRDefault="00DF5158" w:rsidP="00DF5158">
      <w:pPr>
        <w:jc w:val="both"/>
        <w:rPr>
          <w:i/>
        </w:rPr>
      </w:pPr>
      <w:r>
        <w:tab/>
      </w:r>
      <w:r>
        <w:rPr>
          <w:i/>
        </w:rPr>
        <w:t>Программы:</w:t>
      </w:r>
    </w:p>
    <w:p w:rsidR="00DF5158" w:rsidRPr="0075432A" w:rsidRDefault="00F36FEC" w:rsidP="00F36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color w:val="FF0000"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Антиплагиат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F36FEC" w:rsidRDefault="00F36FEC" w:rsidP="00812AF2">
      <w:pPr>
        <w:jc w:val="center"/>
        <w:rPr>
          <w:b/>
        </w:rPr>
      </w:pPr>
    </w:p>
    <w:p w:rsidR="00812AF2" w:rsidRDefault="00812AF2" w:rsidP="00812AF2">
      <w:pPr>
        <w:jc w:val="center"/>
        <w:rPr>
          <w:b/>
        </w:rPr>
      </w:pPr>
      <w:r w:rsidRPr="00935E86">
        <w:rPr>
          <w:b/>
        </w:rPr>
        <w:t xml:space="preserve">5.5. ПРОГРАММА ДИСЦИПЛИНЫ ПО ВЫБОРУ </w:t>
      </w:r>
    </w:p>
    <w:p w:rsidR="00812AF2" w:rsidRPr="00935E86" w:rsidRDefault="00812AF2" w:rsidP="00812AF2">
      <w:pPr>
        <w:jc w:val="center"/>
        <w:rPr>
          <w:b/>
        </w:rPr>
      </w:pPr>
      <w:r w:rsidRPr="00935E86">
        <w:rPr>
          <w:b/>
        </w:rPr>
        <w:t>«МАТЕМАТИКА»</w:t>
      </w:r>
    </w:p>
    <w:p w:rsidR="00812AF2" w:rsidRDefault="00812AF2" w:rsidP="00812AF2">
      <w:pPr>
        <w:jc w:val="both"/>
      </w:pPr>
    </w:p>
    <w:p w:rsidR="00812AF2" w:rsidRPr="005D7164" w:rsidRDefault="00812AF2" w:rsidP="00812AF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1. Пояснительная записка</w:t>
      </w:r>
    </w:p>
    <w:p w:rsidR="00812AF2" w:rsidRPr="005D7164" w:rsidRDefault="00812AF2" w:rsidP="00812AF2">
      <w:pPr>
        <w:spacing w:line="276" w:lineRule="auto"/>
        <w:ind w:firstLine="426"/>
        <w:jc w:val="both"/>
      </w:pPr>
      <w:r w:rsidRPr="005D7164">
        <w:t>Математическое образование является важнейшей составляющей фундаментальной б</w:t>
      </w:r>
      <w:r w:rsidRPr="005D7164">
        <w:t>а</w:t>
      </w:r>
      <w:r w:rsidRPr="005D7164">
        <w:t>зовой подготовки выпускника вуза. Это требование определяется ролью математики в с</w:t>
      </w:r>
      <w:r w:rsidRPr="005D7164">
        <w:t>о</w:t>
      </w:r>
      <w:r w:rsidRPr="005D7164">
        <w:t>временном мире, ее активным возрастающим проникновением во все сферы человеческой деятельности. Математика является не только мощным средством решения прикладных з</w:t>
      </w:r>
      <w:r w:rsidRPr="005D7164">
        <w:t>а</w:t>
      </w:r>
      <w:r w:rsidRPr="005D7164">
        <w:t>дач, но и универсальным языком науки, эффективным средством интеллектуального разв</w:t>
      </w:r>
      <w:r w:rsidRPr="005D7164">
        <w:t>и</w:t>
      </w:r>
      <w:r w:rsidRPr="005D7164">
        <w:t>тия личности.</w:t>
      </w:r>
    </w:p>
    <w:p w:rsidR="00812AF2" w:rsidRPr="005D7164" w:rsidRDefault="00812AF2" w:rsidP="00812AF2">
      <w:pPr>
        <w:spacing w:line="276" w:lineRule="auto"/>
        <w:ind w:firstLine="425"/>
        <w:jc w:val="both"/>
      </w:pPr>
      <w:r w:rsidRPr="005D7164">
        <w:t>Дисциплина «</w:t>
      </w:r>
      <w:r w:rsidRPr="005D7164">
        <w:rPr>
          <w:bCs/>
        </w:rPr>
        <w:t>Математика</w:t>
      </w:r>
      <w:r w:rsidRPr="005D7164">
        <w:t>» включена в систему подготовки студентов, осваивающих модуль  «</w:t>
      </w:r>
      <w:r w:rsidRPr="005D7164">
        <w:rPr>
          <w:bCs/>
        </w:rPr>
        <w:t>Основы научных знаний</w:t>
      </w:r>
      <w:r w:rsidRPr="005D7164">
        <w:t>» по направлению подготовки 44.03.02 Психолого-педагогическое образование, и является дисциплиной по выбору. Данная дисциплина направлена на обеспечение начальной базовой математической подготовки обучающихся, формирование теоретических знаний и практических навыков решения задач в области вы</w:t>
      </w:r>
      <w:r w:rsidRPr="005D7164">
        <w:t>с</w:t>
      </w:r>
      <w:r w:rsidRPr="005D7164">
        <w:t>шей математики через изучение элементов матричной алгебры. В процессе изучения дисц</w:t>
      </w:r>
      <w:r w:rsidRPr="005D7164">
        <w:t>и</w:t>
      </w:r>
      <w:r w:rsidRPr="005D7164">
        <w:t>плины студенты овладевают методами и приемами решения систем линейных уравнений, вычисления обратной матрицы, определителей квадратных матриц.</w:t>
      </w:r>
    </w:p>
    <w:p w:rsidR="00812AF2" w:rsidRPr="005D7164" w:rsidRDefault="00812AF2" w:rsidP="00812AF2">
      <w:pPr>
        <w:spacing w:line="276" w:lineRule="auto"/>
        <w:ind w:firstLine="425"/>
        <w:jc w:val="both"/>
      </w:pPr>
      <w:r w:rsidRPr="005D7164">
        <w:lastRenderedPageBreak/>
        <w:t>Теоретические вопросы матричной алгебры излагаются на лекционных занятиях и с</w:t>
      </w:r>
      <w:r w:rsidRPr="005D7164">
        <w:t>о</w:t>
      </w:r>
      <w:r w:rsidRPr="005D7164">
        <w:t>провождаются достаточным количеством примеров. На практических занятиях обучающиеся закрепляют теоретические знания, полученные на лекциях, осваивают методы и приемы р</w:t>
      </w:r>
      <w:r w:rsidRPr="005D7164">
        <w:t>е</w:t>
      </w:r>
      <w:r w:rsidRPr="005D7164">
        <w:t>шения математических задач, получают разъяснения сложных вопросов курса. При провед</w:t>
      </w:r>
      <w:r w:rsidRPr="005D7164">
        <w:t>е</w:t>
      </w:r>
      <w:r w:rsidRPr="005D7164">
        <w:t>нии практических занятий следует уделять внимание развитию аналитических, вычисл</w:t>
      </w:r>
      <w:r w:rsidRPr="005D7164">
        <w:t>и</w:t>
      </w:r>
      <w:r w:rsidRPr="005D7164">
        <w:t>тельных навыков и навыков отбора рационального метода решения задачи.</w:t>
      </w:r>
    </w:p>
    <w:p w:rsidR="00812AF2" w:rsidRPr="005D7164" w:rsidRDefault="00812AF2" w:rsidP="00812AF2">
      <w:pPr>
        <w:spacing w:line="276" w:lineRule="auto"/>
        <w:ind w:firstLine="425"/>
        <w:jc w:val="both"/>
      </w:pPr>
      <w:r w:rsidRPr="005D7164">
        <w:t>При изучении дисциплины предусмотрена самостоятельная работа, которая включает изучение основной и дополнительной литературы, учебных пособий, конспектов лекций и практических занятий, выполнение домашних заданий, проверочных и контрольных работ по каждому разделу дисциплины.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spacing w:val="-1"/>
        </w:rPr>
      </w:pPr>
      <w:r w:rsidRPr="005D7164">
        <w:rPr>
          <w:spacing w:val="-1"/>
        </w:rPr>
        <w:t>Освоение дисциплины подразумевает работу в электронной образовательной среде (ЭОС) для выполнения контрольно-тестовых и практических заданий. Изучение дисциплины завершается итоговым тестированием по всем разделам дисциплины.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2. Место в структуре модуля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D7164">
        <w:t>Дисциплина «</w:t>
      </w:r>
      <w:r w:rsidRPr="005D7164">
        <w:rPr>
          <w:bCs/>
        </w:rPr>
        <w:t>Математика</w:t>
      </w:r>
      <w:r w:rsidRPr="005D7164">
        <w:t>» является дисциплиной по выбору в образовательном  м</w:t>
      </w:r>
      <w:r w:rsidRPr="005D7164">
        <w:t>о</w:t>
      </w:r>
      <w:r w:rsidRPr="005D7164">
        <w:t>дуле «</w:t>
      </w:r>
      <w:r w:rsidRPr="005D7164">
        <w:rPr>
          <w:bCs/>
        </w:rPr>
        <w:t>Основы научных знаний</w:t>
      </w:r>
      <w:r w:rsidRPr="005D7164">
        <w:t xml:space="preserve">» программы </w:t>
      </w:r>
      <w:r w:rsidRPr="005D7164">
        <w:rPr>
          <w:b/>
        </w:rPr>
        <w:t>«</w:t>
      </w:r>
      <w:r w:rsidRPr="005D7164">
        <w:t>Педагогическое образование</w:t>
      </w:r>
      <w:r w:rsidRPr="005D7164">
        <w:rPr>
          <w:b/>
        </w:rPr>
        <w:t>»</w:t>
      </w:r>
      <w:r w:rsidRPr="005D7164">
        <w:t>. Она базируется на курсах математики, алгебры и геометрии средней общеобразовательной школы.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D7164">
        <w:t>Дисциплины, для которых данная дисциплина является предшествующей:  «Компь</w:t>
      </w:r>
      <w:r w:rsidRPr="005D7164">
        <w:t>ю</w:t>
      </w:r>
      <w:r w:rsidRPr="005D7164">
        <w:t>терная графика», «Теория и технологии развития математических представлений у детей».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3. Цели и задачи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rPr>
          <w:i/>
          <w:iCs/>
        </w:rPr>
        <w:t xml:space="preserve">Цель дисциплины </w:t>
      </w:r>
      <w:r w:rsidRPr="005D7164">
        <w:rPr>
          <w:spacing w:val="3"/>
        </w:rPr>
        <w:t xml:space="preserve">– формирование начальных теоретических знаний и практических навыков в области высшей математики, </w:t>
      </w:r>
      <w:r w:rsidRPr="005D7164">
        <w:t>развитие логического мышления и воспитание м</w:t>
      </w:r>
      <w:r w:rsidRPr="005D7164">
        <w:t>а</w:t>
      </w:r>
      <w:r w:rsidRPr="005D7164">
        <w:t>тематической культуры, необходимых для будущей профессиональной деятельности, для продолжения образования и самообразования.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7164">
        <w:rPr>
          <w:i/>
          <w:iCs/>
        </w:rPr>
        <w:t>Задачи дисциплины: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jc w:val="both"/>
        <w:rPr>
          <w:iCs/>
        </w:rPr>
      </w:pPr>
      <w:r w:rsidRPr="005D7164">
        <w:rPr>
          <w:iCs/>
        </w:rPr>
        <w:t>- изложение теоретических основ матричной алгебры;</w:t>
      </w:r>
    </w:p>
    <w:p w:rsidR="00812AF2" w:rsidRPr="005D7164" w:rsidRDefault="00812AF2" w:rsidP="00812AF2">
      <w:pPr>
        <w:spacing w:line="276" w:lineRule="auto"/>
      </w:pPr>
      <w:r w:rsidRPr="005D7164">
        <w:t>- обучение базовым методам и приемам решения практических задач по темам дисциплины;</w:t>
      </w:r>
    </w:p>
    <w:p w:rsidR="00812AF2" w:rsidRPr="005D7164" w:rsidRDefault="00812AF2" w:rsidP="00812AF2">
      <w:pPr>
        <w:spacing w:line="276" w:lineRule="auto"/>
      </w:pPr>
      <w:r w:rsidRPr="005D7164">
        <w:t>- обеспечение условий для активизации познавательной деятельности студентов и формир</w:t>
      </w:r>
      <w:r w:rsidRPr="005D7164">
        <w:t>о</w:t>
      </w:r>
      <w:r w:rsidRPr="005D7164">
        <w:t>вания у них опыта математической деятельности в ходе решения задач.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812AF2" w:rsidRPr="005D7164" w:rsidTr="004B1C0C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Код ОР мод</w:t>
            </w:r>
            <w:r w:rsidRPr="005D7164">
              <w:rPr>
                <w:rFonts w:ascii="Times New Roman CYR" w:hAnsi="Times New Roman CYR" w:cs="Times New Roman CYR"/>
              </w:rPr>
              <w:t>у</w:t>
            </w:r>
            <w:r w:rsidRPr="005D7164">
              <w:rPr>
                <w:rFonts w:ascii="Times New Roman CYR" w:hAnsi="Times New Roman CYR" w:cs="Times New Roman CYR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Образовател</w:t>
            </w:r>
            <w:r w:rsidRPr="005D7164">
              <w:rPr>
                <w:rFonts w:ascii="Times New Roman CYR" w:hAnsi="Times New Roman CYR" w:cs="Times New Roman CYR"/>
              </w:rPr>
              <w:t>ь</w:t>
            </w:r>
            <w:r w:rsidRPr="005D7164">
              <w:rPr>
                <w:rFonts w:ascii="Times New Roman CYR" w:hAnsi="Times New Roman CYR" w:cs="Times New Roman CYR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Код комп</w:t>
            </w:r>
            <w:r w:rsidRPr="005D7164">
              <w:rPr>
                <w:rFonts w:ascii="Times New Roman CYR" w:hAnsi="Times New Roman CYR" w:cs="Times New Roman CYR"/>
              </w:rPr>
              <w:t>е</w:t>
            </w:r>
            <w:r w:rsidRPr="005D7164">
              <w:rPr>
                <w:rFonts w:ascii="Times New Roman CYR" w:hAnsi="Times New Roman CYR" w:cs="Times New Roman CYR"/>
              </w:rPr>
              <w:t>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12AF2" w:rsidRPr="005D7164" w:rsidTr="004B1C0C">
        <w:trPr>
          <w:trHeight w:val="331"/>
        </w:trPr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spacing w:line="276" w:lineRule="auto"/>
              <w:jc w:val="both"/>
              <w:rPr>
                <w:i/>
              </w:rPr>
            </w:pPr>
            <w:r w:rsidRPr="005D7164">
              <w:rPr>
                <w:i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tabs>
                <w:tab w:val="left" w:pos="318"/>
              </w:tabs>
              <w:spacing w:line="276" w:lineRule="auto"/>
              <w:ind w:left="34"/>
            </w:pPr>
            <w:r w:rsidRPr="005D7164">
              <w:t>Демонстрирует ум</w:t>
            </w:r>
            <w:r w:rsidRPr="005D7164">
              <w:t>е</w:t>
            </w:r>
            <w:r w:rsidRPr="005D7164">
              <w:t>ния использовать естественнонаучные и математические знания для ориент</w:t>
            </w:r>
            <w:r w:rsidRPr="005D7164">
              <w:t>и</w:t>
            </w:r>
            <w:r w:rsidRPr="005D7164">
              <w:t>рования в совреме</w:t>
            </w:r>
            <w:r w:rsidRPr="005D7164">
              <w:t>н</w:t>
            </w:r>
            <w:r w:rsidRPr="005D7164">
              <w:t>ном информацио</w:t>
            </w:r>
            <w:r w:rsidRPr="005D7164">
              <w:t>н</w:t>
            </w:r>
            <w:r w:rsidRPr="005D7164">
              <w:t>ном пространстве</w:t>
            </w:r>
          </w:p>
        </w:tc>
        <w:tc>
          <w:tcPr>
            <w:tcW w:w="15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D7164">
              <w:t>ОК-7 сп</w:t>
            </w:r>
            <w:r w:rsidRPr="005D7164">
              <w:t>о</w:t>
            </w:r>
            <w:r w:rsidRPr="005D7164">
              <w:t>собностью к самоорган</w:t>
            </w:r>
            <w:r w:rsidRPr="005D7164">
              <w:t>и</w:t>
            </w:r>
            <w:r w:rsidRPr="005D7164">
              <w:t>зации и с</w:t>
            </w:r>
            <w:r w:rsidRPr="005D7164">
              <w:t>а</w:t>
            </w:r>
            <w:r w:rsidRPr="005D7164">
              <w:t>мообраз</w:t>
            </w:r>
            <w:r w:rsidRPr="005D7164">
              <w:t>о</w:t>
            </w:r>
            <w:r w:rsidRPr="005D7164">
              <w:t>ванию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Знает о</w:t>
            </w:r>
            <w:r w:rsidRPr="005D7164">
              <w:t>с</w:t>
            </w:r>
            <w:r w:rsidRPr="005D7164">
              <w:t>новные м</w:t>
            </w:r>
            <w:r w:rsidRPr="005D7164">
              <w:t>а</w:t>
            </w:r>
            <w:r w:rsidRPr="005D7164">
              <w:t>тематич</w:t>
            </w:r>
            <w:r w:rsidRPr="005D7164">
              <w:t>е</w:t>
            </w:r>
            <w:r w:rsidRPr="005D7164">
              <w:t>ские пон</w:t>
            </w:r>
            <w:r w:rsidRPr="005D7164">
              <w:t>я</w:t>
            </w:r>
            <w:r w:rsidRPr="005D7164">
              <w:t>тия, опред</w:t>
            </w:r>
            <w:r w:rsidRPr="005D7164">
              <w:t>е</w:t>
            </w:r>
            <w:r w:rsidRPr="005D7164">
              <w:t>ления, сво</w:t>
            </w:r>
            <w:r w:rsidRPr="005D7164">
              <w:t>й</w:t>
            </w:r>
            <w:r w:rsidRPr="005D7164">
              <w:t>ства и те</w:t>
            </w:r>
            <w:r w:rsidRPr="005D7164">
              <w:t>о</w:t>
            </w:r>
            <w:r w:rsidRPr="005D7164">
              <w:t>ремы, ра</w:t>
            </w:r>
            <w:r w:rsidRPr="005D7164">
              <w:t>с</w:t>
            </w:r>
            <w:r w:rsidRPr="005D7164">
              <w:t>сматрива</w:t>
            </w:r>
            <w:r w:rsidRPr="005D7164">
              <w:t>е</w:t>
            </w:r>
            <w:r w:rsidRPr="005D7164">
              <w:t>мые в ра</w:t>
            </w:r>
            <w:r w:rsidRPr="005D7164">
              <w:t>м</w:t>
            </w:r>
            <w:r w:rsidRPr="005D7164">
              <w:t>ках дисц</w:t>
            </w:r>
            <w:r w:rsidRPr="005D7164">
              <w:t>и</w:t>
            </w:r>
            <w:r w:rsidRPr="005D7164">
              <w:lastRenderedPageBreak/>
              <w:t>плины.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lastRenderedPageBreak/>
              <w:t>Формы для оценки пр</w:t>
            </w:r>
            <w:r w:rsidRPr="005D7164">
              <w:t>о</w:t>
            </w:r>
            <w:r w:rsidRPr="005D7164">
              <w:t>верочных и контрол</w:t>
            </w:r>
            <w:r w:rsidRPr="005D7164">
              <w:t>ь</w:t>
            </w:r>
            <w:r w:rsidRPr="005D7164">
              <w:t>ных работ, теста</w:t>
            </w:r>
          </w:p>
        </w:tc>
      </w:tr>
      <w:tr w:rsidR="00812AF2" w:rsidRPr="005D7164" w:rsidTr="004B1C0C">
        <w:trPr>
          <w:trHeight w:val="331"/>
        </w:trPr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Владеет м</w:t>
            </w:r>
            <w:r w:rsidRPr="005D7164">
              <w:t>е</w:t>
            </w:r>
            <w:r w:rsidRPr="005D7164">
              <w:t>тодами</w:t>
            </w:r>
            <w:r w:rsidRPr="005D7164">
              <w:rPr>
                <w:i/>
              </w:rPr>
              <w:t xml:space="preserve"> </w:t>
            </w:r>
            <w:r w:rsidRPr="005D7164">
              <w:t>р</w:t>
            </w:r>
            <w:r w:rsidRPr="005D7164">
              <w:t>е</w:t>
            </w:r>
            <w:r w:rsidRPr="005D7164">
              <w:t>шения баз</w:t>
            </w:r>
            <w:r w:rsidRPr="005D7164">
              <w:t>о</w:t>
            </w:r>
            <w:r w:rsidRPr="005D7164">
              <w:t>вых матем</w:t>
            </w:r>
            <w:r w:rsidRPr="005D7164">
              <w:t>а</w:t>
            </w:r>
            <w:r w:rsidRPr="005D7164">
              <w:t>тических задач по дисциплине, основами вычисл</w:t>
            </w:r>
            <w:r w:rsidRPr="005D7164">
              <w:t>и</w:t>
            </w:r>
            <w:r w:rsidRPr="005D7164">
              <w:t>тельной и алгоритм</w:t>
            </w:r>
            <w:r w:rsidRPr="005D7164">
              <w:t>и</w:t>
            </w:r>
            <w:r w:rsidRPr="005D7164">
              <w:t>ческой культуры педагога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Формы для оценки пр</w:t>
            </w:r>
            <w:r w:rsidRPr="005D7164">
              <w:t>о</w:t>
            </w:r>
            <w:r w:rsidRPr="005D7164">
              <w:t>верочных и контрол</w:t>
            </w:r>
            <w:r w:rsidRPr="005D7164">
              <w:t>ь</w:t>
            </w:r>
            <w:r w:rsidRPr="005D7164">
              <w:t>ных работ, теста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7164">
        <w:rPr>
          <w:b/>
          <w:bCs/>
        </w:rPr>
        <w:t xml:space="preserve">5. </w:t>
      </w:r>
      <w:r w:rsidRPr="005D716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7164">
        <w:rPr>
          <w:bCs/>
          <w:i/>
        </w:rPr>
        <w:t xml:space="preserve">5.1. </w:t>
      </w:r>
      <w:r w:rsidRPr="005D716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992"/>
        <w:gridCol w:w="1276"/>
        <w:gridCol w:w="1237"/>
        <w:gridCol w:w="853"/>
      </w:tblGrid>
      <w:tr w:rsidR="00812AF2" w:rsidRPr="005D7164" w:rsidTr="004B1C0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Самост</w:t>
            </w:r>
            <w:r w:rsidRPr="005D7164">
              <w:rPr>
                <w:rFonts w:ascii="Times New Roman CYR" w:hAnsi="Times New Roman CYR" w:cs="Times New Roman CYR"/>
              </w:rPr>
              <w:t>о</w:t>
            </w:r>
            <w:r w:rsidRPr="005D7164">
              <w:rPr>
                <w:rFonts w:ascii="Times New Roman CYR" w:hAnsi="Times New Roman CYR" w:cs="Times New Roman CYR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Всего часов по ди</w:t>
            </w:r>
            <w:r w:rsidRPr="005D7164">
              <w:rPr>
                <w:rFonts w:ascii="Times New Roman CYR" w:hAnsi="Times New Roman CYR" w:cs="Times New Roman CYR"/>
              </w:rPr>
              <w:t>с</w:t>
            </w:r>
            <w:r w:rsidRPr="005D7164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812AF2" w:rsidRPr="005D7164" w:rsidTr="004B1C0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tabs>
                <w:tab w:val="left" w:pos="814"/>
              </w:tabs>
              <w:jc w:val="center"/>
            </w:pPr>
            <w:proofErr w:type="gramStart"/>
            <w:r w:rsidRPr="005D7164">
              <w:t>Контак</w:t>
            </w:r>
            <w:r w:rsidRPr="005D7164">
              <w:t>т</w:t>
            </w:r>
            <w:r w:rsidRPr="005D7164">
              <w:t>ная</w:t>
            </w:r>
            <w:proofErr w:type="gramEnd"/>
            <w:r w:rsidRPr="005D7164">
              <w:t xml:space="preserve"> СР</w:t>
            </w:r>
          </w:p>
          <w:p w:rsidR="00812AF2" w:rsidRPr="005D7164" w:rsidRDefault="00812AF2" w:rsidP="004B1C0C">
            <w:pPr>
              <w:tabs>
                <w:tab w:val="left" w:pos="814"/>
              </w:tabs>
              <w:jc w:val="center"/>
            </w:pPr>
            <w:r w:rsidRPr="005D7164">
              <w:t xml:space="preserve"> </w:t>
            </w:r>
            <w:proofErr w:type="gramStart"/>
            <w:r w:rsidRPr="005D7164">
              <w:t xml:space="preserve">(в </w:t>
            </w:r>
            <w:proofErr w:type="spellStart"/>
            <w:r w:rsidRPr="005D7164">
              <w:t>т.ч</w:t>
            </w:r>
            <w:proofErr w:type="spellEnd"/>
            <w:r w:rsidRPr="005D7164">
              <w:t xml:space="preserve">. </w:t>
            </w:r>
            <w:proofErr w:type="gramEnd"/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Ле</w:t>
            </w:r>
            <w:r w:rsidRPr="005D7164">
              <w:rPr>
                <w:rFonts w:ascii="Times New Roman CYR" w:hAnsi="Times New Roman CYR" w:cs="Times New Roman CYR"/>
              </w:rPr>
              <w:t>к</w:t>
            </w:r>
            <w:r w:rsidRPr="005D7164">
              <w:rPr>
                <w:rFonts w:ascii="Times New Roman CYR" w:hAnsi="Times New Roman CYR" w:cs="Times New Roman CYR"/>
              </w:rPr>
              <w:t>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 w:rsidRPr="005D7164">
              <w:rPr>
                <w:rFonts w:cs="Calibri"/>
              </w:rPr>
              <w:t>Практ</w:t>
            </w:r>
            <w:proofErr w:type="spellEnd"/>
            <w:r w:rsidRPr="005D7164">
              <w:rPr>
                <w:rFonts w:cs="Calibri"/>
              </w:rPr>
              <w:t>. зан</w:t>
            </w:r>
            <w:r w:rsidRPr="005D7164">
              <w:rPr>
                <w:rFonts w:cs="Calibri"/>
              </w:rPr>
              <w:t>я</w:t>
            </w:r>
            <w:r w:rsidRPr="005D7164">
              <w:rPr>
                <w:rFonts w:cs="Calibri"/>
              </w:rPr>
              <w:t>тия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Раздел 1. Введение в теорию матриц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Тема 1.1 Основные понятия теории ма</w:t>
            </w:r>
            <w:r w:rsidRPr="005D7164">
              <w:t>т</w:t>
            </w:r>
            <w:r w:rsidRPr="005D7164">
              <w:t>риц.</w:t>
            </w:r>
            <w:r w:rsidRPr="005D7164">
              <w:rPr>
                <w:rFonts w:ascii="Times New Roman CYR" w:hAnsi="Times New Roman CYR" w:cs="Times New Roman CYR"/>
                <w:bCs/>
              </w:rPr>
              <w:t xml:space="preserve"> Операции над матрицами.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1.2 Ранг матрицы.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Раздел 2. Определители квадратных матриц.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Тема 1.1 Определитель квадратной матр</w:t>
            </w:r>
            <w:r w:rsidRPr="005D7164">
              <w:t>и</w:t>
            </w:r>
            <w:r w:rsidRPr="005D7164">
              <w:t>цы. Свойства определителей.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812AF2" w:rsidRPr="005D7164" w:rsidTr="004B1C0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1.2 Методы вычисления определит</w:t>
            </w:r>
            <w:r w:rsidRPr="005D7164">
              <w:rPr>
                <w:rFonts w:ascii="Times New Roman CYR" w:hAnsi="Times New Roman CYR" w:cs="Times New Roman CYR"/>
                <w:bCs/>
              </w:rPr>
              <w:t>е</w:t>
            </w:r>
            <w:r w:rsidRPr="005D7164">
              <w:rPr>
                <w:rFonts w:ascii="Times New Roman CYR" w:hAnsi="Times New Roman CYR" w:cs="Times New Roman CYR"/>
                <w:bCs/>
              </w:rPr>
              <w:t>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1.3 Обратная матрица. Методы в</w:t>
            </w:r>
            <w:r w:rsidRPr="005D7164">
              <w:rPr>
                <w:rFonts w:ascii="Times New Roman CYR" w:hAnsi="Times New Roman CYR" w:cs="Times New Roman CYR"/>
                <w:bCs/>
              </w:rPr>
              <w:t>ы</w:t>
            </w:r>
            <w:r w:rsidRPr="005D7164">
              <w:rPr>
                <w:rFonts w:ascii="Times New Roman CYR" w:hAnsi="Times New Roman CYR" w:cs="Times New Roman CYR"/>
                <w:bCs/>
              </w:rPr>
              <w:t>числения обратной матрицы.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Раздел 3. Системы линейных уравн</w:t>
            </w:r>
            <w:r w:rsidRPr="005D7164">
              <w:rPr>
                <w:rFonts w:ascii="Times New Roman CYR" w:hAnsi="Times New Roman CYR" w:cs="Times New Roman CYR"/>
                <w:b/>
                <w:bCs/>
              </w:rPr>
              <w:t>е</w:t>
            </w:r>
            <w:r w:rsidRPr="005D7164">
              <w:rPr>
                <w:rFonts w:ascii="Times New Roman CYR" w:hAnsi="Times New Roman CYR" w:cs="Times New Roman CYR"/>
                <w:b/>
                <w:bCs/>
              </w:rPr>
              <w:t>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 xml:space="preserve">Тема 1.1 Метод </w:t>
            </w:r>
            <w:proofErr w:type="spellStart"/>
            <w:r w:rsidRPr="005D7164">
              <w:t>Крамера</w:t>
            </w:r>
            <w:proofErr w:type="spellEnd"/>
            <w:r w:rsidRPr="005D7164"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1.2 Матричный метод.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1.3 Метод Гаусса.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</w:tr>
      <w:tr w:rsidR="00812AF2" w:rsidRPr="005D7164" w:rsidTr="004B1C0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D7164">
              <w:rPr>
                <w:rFonts w:cs="Calibri"/>
                <w:b/>
              </w:rPr>
              <w:t>72</w:t>
            </w:r>
          </w:p>
        </w:tc>
      </w:tr>
    </w:tbl>
    <w:p w:rsidR="00812AF2" w:rsidRPr="005D7164" w:rsidRDefault="00812AF2" w:rsidP="00812AF2">
      <w:pPr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 xml:space="preserve">5.2. Методы обучения 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D7164">
        <w:rPr>
          <w:bCs/>
          <w:i/>
        </w:rPr>
        <w:t xml:space="preserve"> </w:t>
      </w:r>
      <w:r w:rsidRPr="005D7164">
        <w:rPr>
          <w:b/>
        </w:rPr>
        <w:t xml:space="preserve">Формы обучения </w:t>
      </w:r>
      <w:r w:rsidRPr="005D7164">
        <w:t xml:space="preserve">– очная, аудиторная и дистанционная через систему </w:t>
      </w:r>
      <w:r w:rsidRPr="005D7164">
        <w:rPr>
          <w:lang w:val="en-US"/>
        </w:rPr>
        <w:t>Moodle</w:t>
      </w:r>
      <w:r w:rsidRPr="005D7164">
        <w:t>; ко</w:t>
      </w:r>
      <w:r w:rsidRPr="005D7164">
        <w:t>л</w:t>
      </w:r>
      <w:r w:rsidRPr="005D7164">
        <w:t>лективная, индивидуальная.</w:t>
      </w:r>
    </w:p>
    <w:p w:rsidR="00812AF2" w:rsidRPr="005D7164" w:rsidRDefault="00812AF2" w:rsidP="00812AF2">
      <w:pPr>
        <w:spacing w:line="276" w:lineRule="auto"/>
        <w:ind w:firstLine="709"/>
        <w:jc w:val="both"/>
      </w:pPr>
      <w:r w:rsidRPr="005D7164">
        <w:rPr>
          <w:b/>
        </w:rPr>
        <w:t>Методы:</w:t>
      </w:r>
    </w:p>
    <w:p w:rsidR="00812AF2" w:rsidRPr="005D7164" w:rsidRDefault="00812AF2" w:rsidP="00812AF2">
      <w:pPr>
        <w:numPr>
          <w:ilvl w:val="0"/>
          <w:numId w:val="10"/>
        </w:numPr>
        <w:spacing w:line="276" w:lineRule="auto"/>
        <w:ind w:left="0" w:firstLine="720"/>
        <w:jc w:val="both"/>
      </w:pPr>
      <w:r w:rsidRPr="005D7164">
        <w:lastRenderedPageBreak/>
        <w:t>развивающего обучения;</w:t>
      </w:r>
    </w:p>
    <w:p w:rsidR="00812AF2" w:rsidRPr="005D7164" w:rsidRDefault="00812AF2" w:rsidP="00812AF2">
      <w:pPr>
        <w:numPr>
          <w:ilvl w:val="0"/>
          <w:numId w:val="10"/>
        </w:numPr>
        <w:spacing w:line="276" w:lineRule="auto"/>
        <w:ind w:left="0" w:firstLine="720"/>
        <w:jc w:val="both"/>
      </w:pPr>
      <w:r w:rsidRPr="005D7164">
        <w:t>проблемного обучения.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812AF2" w:rsidRPr="005D7164" w:rsidTr="004B1C0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 xml:space="preserve">№ </w:t>
            </w:r>
            <w:proofErr w:type="gramStart"/>
            <w:r w:rsidRPr="005D7164">
              <w:t>п</w:t>
            </w:r>
            <w:proofErr w:type="gramEnd"/>
            <w:r w:rsidRPr="005D7164"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Код ОР дисципл</w:t>
            </w:r>
            <w:r w:rsidRPr="005D7164">
              <w:t>и</w:t>
            </w:r>
            <w:r w:rsidRPr="005D7164"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Виды учебной деятельности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обучающег</w:t>
            </w:r>
            <w:r w:rsidRPr="005D7164">
              <w:t>о</w:t>
            </w:r>
            <w:r w:rsidRPr="005D7164"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Средства оц</w:t>
            </w:r>
            <w:r w:rsidRPr="005D7164">
              <w:t>е</w:t>
            </w:r>
            <w:r w:rsidRPr="005D7164"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Балл за ко</w:t>
            </w:r>
            <w:r w:rsidRPr="005D7164">
              <w:t>н</w:t>
            </w:r>
            <w:r w:rsidRPr="005D7164">
              <w:t>кретное зад</w:t>
            </w:r>
            <w:r w:rsidRPr="005D7164">
              <w:t>а</w:t>
            </w:r>
            <w:r w:rsidRPr="005D7164">
              <w:t>ние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(</w:t>
            </w:r>
            <w:r w:rsidRPr="005D7164">
              <w:rPr>
                <w:lang w:val="en-US"/>
              </w:rPr>
              <w:t>min</w:t>
            </w:r>
            <w:r w:rsidRPr="005D7164">
              <w:t>-</w:t>
            </w:r>
            <w:r w:rsidRPr="005D7164">
              <w:rPr>
                <w:lang w:val="en-US"/>
              </w:rPr>
              <w:t>max</w:t>
            </w:r>
            <w:r w:rsidRPr="005D7164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Число заданий за с</w:t>
            </w:r>
            <w:r w:rsidRPr="005D7164">
              <w:t>е</w:t>
            </w:r>
            <w:r w:rsidRPr="005D7164"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Баллы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М</w:t>
            </w:r>
            <w:r w:rsidRPr="005D7164">
              <w:t>и</w:t>
            </w:r>
            <w:r w:rsidRPr="005D7164">
              <w:t>н</w:t>
            </w:r>
            <w:r w:rsidRPr="005D7164">
              <w:t>и</w:t>
            </w:r>
            <w:r w:rsidRPr="005D7164">
              <w:t>мал</w:t>
            </w:r>
            <w:r w:rsidRPr="005D7164">
              <w:t>ь</w:t>
            </w:r>
            <w:r w:rsidRPr="005D7164"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Ма</w:t>
            </w:r>
            <w:r w:rsidRPr="005D7164">
              <w:t>к</w:t>
            </w:r>
            <w:r w:rsidRPr="005D7164">
              <w:t>с</w:t>
            </w:r>
            <w:r w:rsidRPr="005D7164">
              <w:t>и</w:t>
            </w:r>
            <w:r w:rsidRPr="005D7164">
              <w:t>мальный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</w:t>
            </w:r>
            <w:r w:rsidRPr="005D7164">
              <w:t>о</w:t>
            </w:r>
            <w:r w:rsidRPr="005D7164">
              <w:t>верочной р</w:t>
            </w:r>
            <w:r w:rsidRPr="005D7164">
              <w:t>а</w:t>
            </w:r>
            <w:r w:rsidRPr="005D7164">
              <w:t>боты по теме «Операции над матриц</w:t>
            </w:r>
            <w:r w:rsidRPr="005D7164">
              <w:t>а</w:t>
            </w:r>
            <w:r w:rsidRPr="005D7164">
              <w:t>ми. Ранг ма</w:t>
            </w:r>
            <w:r w:rsidRPr="005D7164">
              <w:t>т</w:t>
            </w:r>
            <w:r w:rsidRPr="005D7164">
              <w:t>рицы»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16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</w:t>
            </w:r>
            <w:r w:rsidRPr="005D7164">
              <w:t>о</w:t>
            </w:r>
            <w:r w:rsidRPr="005D7164">
              <w:t>верочной р</w:t>
            </w:r>
            <w:r w:rsidRPr="005D7164">
              <w:t>а</w:t>
            </w:r>
            <w:r w:rsidRPr="005D7164">
              <w:t>боты по теме «Определит</w:t>
            </w:r>
            <w:r w:rsidRPr="005D7164">
              <w:t>е</w:t>
            </w:r>
            <w:r w:rsidRPr="005D7164">
              <w:t>ли квадра</w:t>
            </w:r>
            <w:r w:rsidRPr="005D7164">
              <w:t>т</w:t>
            </w:r>
            <w:r w:rsidRPr="005D7164">
              <w:t>ных матриц. Обратная матрица»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24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</w:t>
            </w:r>
            <w:r w:rsidRPr="005D7164">
              <w:t>о</w:t>
            </w:r>
            <w:r w:rsidRPr="005D7164">
              <w:t>верочной р</w:t>
            </w:r>
            <w:r w:rsidRPr="005D7164">
              <w:t>а</w:t>
            </w:r>
            <w:r w:rsidRPr="005D7164">
              <w:t xml:space="preserve">боты по теме «Метод </w:t>
            </w:r>
            <w:proofErr w:type="spellStart"/>
            <w:r w:rsidRPr="005D7164">
              <w:t>Кр</w:t>
            </w:r>
            <w:r w:rsidRPr="005D7164">
              <w:t>а</w:t>
            </w:r>
            <w:r w:rsidRPr="005D7164">
              <w:t>мера</w:t>
            </w:r>
            <w:proofErr w:type="spellEnd"/>
            <w:r w:rsidRPr="005D7164">
              <w:t xml:space="preserve"> и ма</w:t>
            </w:r>
            <w:r w:rsidRPr="005D7164">
              <w:t>т</w:t>
            </w:r>
            <w:r w:rsidRPr="005D7164">
              <w:t>ричный метод решения с</w:t>
            </w:r>
            <w:r w:rsidRPr="005D7164">
              <w:t>и</w:t>
            </w:r>
            <w:r w:rsidRPr="005D7164">
              <w:t>стем лине</w:t>
            </w:r>
            <w:r w:rsidRPr="005D7164">
              <w:t>й</w:t>
            </w:r>
            <w:r w:rsidRPr="005D7164">
              <w:t>ных уравн</w:t>
            </w:r>
            <w:r w:rsidRPr="005D7164">
              <w:t>е</w:t>
            </w:r>
            <w:r w:rsidRPr="005D7164">
              <w:t>ний»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16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</w:t>
            </w:r>
            <w:r w:rsidRPr="005D7164">
              <w:t>о</w:t>
            </w:r>
            <w:r w:rsidRPr="005D7164">
              <w:t>верочной р</w:t>
            </w:r>
            <w:r w:rsidRPr="005D7164">
              <w:t>а</w:t>
            </w:r>
            <w:r w:rsidRPr="005D7164">
              <w:t>боты по теме «Метод Гау</w:t>
            </w:r>
            <w:r w:rsidRPr="005D7164">
              <w:t>с</w:t>
            </w:r>
            <w:r w:rsidRPr="005D7164">
              <w:t>са решения систем л</w:t>
            </w:r>
            <w:r w:rsidRPr="005D7164">
              <w:t>и</w:t>
            </w:r>
            <w:r w:rsidRPr="005D7164">
              <w:t>нейных ура</w:t>
            </w:r>
            <w:r w:rsidRPr="005D7164">
              <w:t>в</w:t>
            </w:r>
            <w:r w:rsidRPr="005D7164">
              <w:t>нений»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16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тестовых з</w:t>
            </w:r>
            <w:r w:rsidRPr="005D7164">
              <w:t>а</w:t>
            </w:r>
            <w:r w:rsidRPr="005D7164">
              <w:t>даний по всем разделам ди</w:t>
            </w:r>
            <w:r w:rsidRPr="005D7164">
              <w:t>с</w:t>
            </w:r>
            <w:r w:rsidRPr="005D7164">
              <w:t>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5D7164">
              <w:t xml:space="preserve">Тест в ЭИОС </w:t>
            </w:r>
            <w:r w:rsidRPr="005D7164">
              <w:rPr>
                <w:lang w:val="en-US"/>
              </w:rPr>
              <w:t>Moodle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30</w:t>
            </w:r>
          </w:p>
        </w:tc>
      </w:tr>
      <w:tr w:rsidR="00812AF2" w:rsidRPr="005D7164" w:rsidTr="004B1C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100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812AF2" w:rsidRPr="00513F6C" w:rsidRDefault="00812AF2" w:rsidP="00812AF2">
      <w:pPr>
        <w:rPr>
          <w:bCs/>
        </w:rPr>
      </w:pPr>
      <w:r>
        <w:rPr>
          <w:bCs/>
        </w:rPr>
        <w:t xml:space="preserve">1. </w:t>
      </w:r>
      <w:proofErr w:type="spellStart"/>
      <w:r w:rsidRPr="00513F6C">
        <w:rPr>
          <w:bCs/>
        </w:rPr>
        <w:t>Кричевец</w:t>
      </w:r>
      <w:proofErr w:type="spellEnd"/>
      <w:r w:rsidRPr="00513F6C">
        <w:rPr>
          <w:bCs/>
        </w:rPr>
        <w:t xml:space="preserve"> А.Н..</w:t>
      </w:r>
      <w:r w:rsidRPr="00513F6C">
        <w:rPr>
          <w:bCs/>
        </w:rPr>
        <w:tab/>
        <w:t>Математика для психологов</w:t>
      </w:r>
      <w:proofErr w:type="gramStart"/>
      <w:r w:rsidRPr="00513F6C">
        <w:rPr>
          <w:bCs/>
        </w:rPr>
        <w:t xml:space="preserve"> :</w:t>
      </w:r>
      <w:proofErr w:type="gramEnd"/>
      <w:r w:rsidRPr="00513F6C">
        <w:rPr>
          <w:bCs/>
        </w:rPr>
        <w:t xml:space="preserve"> учебник /</w:t>
      </w:r>
      <w:r w:rsidRPr="00513F6C">
        <w:rPr>
          <w:bCs/>
        </w:rPr>
        <w:tab/>
        <w:t>Москва : Издательство «Фли</w:t>
      </w:r>
      <w:r w:rsidRPr="00513F6C">
        <w:rPr>
          <w:bCs/>
        </w:rPr>
        <w:t>н</w:t>
      </w:r>
      <w:r w:rsidRPr="00513F6C">
        <w:rPr>
          <w:bCs/>
        </w:rPr>
        <w:t>та», 2013. - 372 с.</w:t>
      </w:r>
      <w:proofErr w:type="gramStart"/>
      <w:r w:rsidRPr="00513F6C">
        <w:rPr>
          <w:bCs/>
        </w:rPr>
        <w:t xml:space="preserve"> :</w:t>
      </w:r>
      <w:proofErr w:type="gramEnd"/>
      <w:r w:rsidRPr="00513F6C">
        <w:rPr>
          <w:bCs/>
        </w:rPr>
        <w:t xml:space="preserve"> ил. - </w:t>
      </w:r>
      <w:proofErr w:type="spellStart"/>
      <w:r w:rsidRPr="00513F6C">
        <w:rPr>
          <w:bCs/>
        </w:rPr>
        <w:t>Библиогр</w:t>
      </w:r>
      <w:proofErr w:type="spellEnd"/>
      <w:r w:rsidRPr="00513F6C">
        <w:rPr>
          <w:bCs/>
        </w:rPr>
        <w:t>. в кн. - ISBN 978-5-89349-400-6</w:t>
      </w:r>
      <w:proofErr w:type="gramStart"/>
      <w:r w:rsidRPr="00513F6C">
        <w:rPr>
          <w:bCs/>
        </w:rPr>
        <w:t xml:space="preserve"> ;</w:t>
      </w:r>
      <w:proofErr w:type="gramEnd"/>
      <w:r w:rsidRPr="00513F6C">
        <w:rPr>
          <w:bCs/>
        </w:rPr>
        <w:t xml:space="preserve"> То же [Электронный р</w:t>
      </w:r>
      <w:r w:rsidRPr="00513F6C">
        <w:rPr>
          <w:bCs/>
        </w:rPr>
        <w:t>е</w:t>
      </w:r>
      <w:r w:rsidRPr="00513F6C">
        <w:rPr>
          <w:bCs/>
        </w:rPr>
        <w:t>сурс]. - URL: http://biblioclub.ru/index.php?page=book&amp;id=363433</w:t>
      </w:r>
    </w:p>
    <w:p w:rsidR="00812AF2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513F6C">
        <w:rPr>
          <w:bCs/>
          <w:iCs/>
        </w:rPr>
        <w:t>Баженова, Н.Г.</w:t>
      </w:r>
      <w:r w:rsidRPr="00513F6C">
        <w:rPr>
          <w:bCs/>
          <w:iCs/>
        </w:rPr>
        <w:tab/>
        <w:t>Теория и методика решения тек</w:t>
      </w:r>
      <w:r>
        <w:rPr>
          <w:bCs/>
          <w:iCs/>
        </w:rPr>
        <w:t xml:space="preserve">стовых задач:: учебное пособие  </w:t>
      </w:r>
      <w:r w:rsidRPr="00513F6C">
        <w:rPr>
          <w:bCs/>
          <w:iCs/>
        </w:rPr>
        <w:t>Москва</w:t>
      </w:r>
      <w:proofErr w:type="gramStart"/>
      <w:r w:rsidRPr="00513F6C">
        <w:rPr>
          <w:bCs/>
          <w:iCs/>
        </w:rPr>
        <w:t xml:space="preserve"> :</w:t>
      </w:r>
      <w:proofErr w:type="gramEnd"/>
      <w:r w:rsidRPr="00513F6C">
        <w:rPr>
          <w:bCs/>
          <w:iCs/>
        </w:rPr>
        <w:t xml:space="preserve"> Издательство «Флинта», 2017. - 89 с. : табл., граф</w:t>
      </w:r>
      <w:proofErr w:type="gramStart"/>
      <w:r w:rsidRPr="00513F6C">
        <w:rPr>
          <w:bCs/>
          <w:iCs/>
        </w:rPr>
        <w:t xml:space="preserve">., </w:t>
      </w:r>
      <w:proofErr w:type="gramEnd"/>
      <w:r w:rsidRPr="00513F6C">
        <w:rPr>
          <w:bCs/>
          <w:iCs/>
        </w:rPr>
        <w:t>схем. - ISBN 978-5-9765-1411-9</w:t>
      </w:r>
      <w:proofErr w:type="gramStart"/>
      <w:r w:rsidRPr="00513F6C">
        <w:rPr>
          <w:bCs/>
          <w:iCs/>
        </w:rPr>
        <w:t xml:space="preserve"> ;</w:t>
      </w:r>
      <w:proofErr w:type="gramEnd"/>
      <w:r w:rsidRPr="00513F6C">
        <w:rPr>
          <w:bCs/>
          <w:iCs/>
        </w:rPr>
        <w:t xml:space="preserve"> То же [Электронный ресурс]. - URL: http://biblioclub.ru/index.php?page=book&amp;id=103321</w:t>
      </w:r>
      <w:r w:rsidRPr="00513F6C">
        <w:rPr>
          <w:bCs/>
          <w:iCs/>
        </w:rPr>
        <w:cr/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Cs/>
        </w:rPr>
        <w:tab/>
      </w:r>
      <w:r w:rsidRPr="005D7164">
        <w:rPr>
          <w:bCs/>
          <w:i/>
          <w:iCs/>
        </w:rPr>
        <w:t>7.2. Дополнительная литература</w:t>
      </w:r>
    </w:p>
    <w:p w:rsidR="00812AF2" w:rsidRDefault="00812AF2" w:rsidP="00812AF2">
      <w:pPr>
        <w:rPr>
          <w:bCs/>
          <w:iCs/>
        </w:rPr>
      </w:pPr>
      <w:r>
        <w:rPr>
          <w:bCs/>
          <w:iCs/>
        </w:rPr>
        <w:t xml:space="preserve">1. </w:t>
      </w:r>
      <w:r w:rsidR="004B1C0C">
        <w:rPr>
          <w:bCs/>
          <w:iCs/>
        </w:rPr>
        <w:t xml:space="preserve">Елецких </w:t>
      </w:r>
      <w:r w:rsidRPr="00513F6C">
        <w:rPr>
          <w:bCs/>
          <w:iCs/>
        </w:rPr>
        <w:t>И.А.</w:t>
      </w:r>
      <w:r w:rsidRPr="00513F6C">
        <w:rPr>
          <w:bCs/>
          <w:iCs/>
        </w:rPr>
        <w:tab/>
        <w:t>Математика</w:t>
      </w:r>
      <w:proofErr w:type="gramStart"/>
      <w:r w:rsidRPr="00513F6C">
        <w:rPr>
          <w:bCs/>
          <w:iCs/>
        </w:rPr>
        <w:t xml:space="preserve"> :</w:t>
      </w:r>
      <w:proofErr w:type="gramEnd"/>
      <w:r w:rsidRPr="00513F6C">
        <w:rPr>
          <w:bCs/>
          <w:iCs/>
        </w:rPr>
        <w:t xml:space="preserve"> учебное пособие</w:t>
      </w:r>
      <w:r w:rsidRPr="00513F6C">
        <w:rPr>
          <w:bCs/>
          <w:iCs/>
        </w:rPr>
        <w:tab/>
        <w:t>Елец : Елецкий государственный ун</w:t>
      </w:r>
      <w:r w:rsidRPr="00513F6C">
        <w:rPr>
          <w:bCs/>
          <w:iCs/>
        </w:rPr>
        <w:t>и</w:t>
      </w:r>
      <w:r w:rsidRPr="00513F6C">
        <w:rPr>
          <w:bCs/>
          <w:iCs/>
        </w:rPr>
        <w:t>верситет им. И.А. Бунина, 2016. - Ч. 1. - 198 с. : граф</w:t>
      </w:r>
      <w:proofErr w:type="gramStart"/>
      <w:r w:rsidRPr="00513F6C">
        <w:rPr>
          <w:bCs/>
          <w:iCs/>
        </w:rPr>
        <w:t xml:space="preserve">., </w:t>
      </w:r>
      <w:proofErr w:type="gramEnd"/>
      <w:r w:rsidRPr="00513F6C">
        <w:rPr>
          <w:bCs/>
          <w:iCs/>
        </w:rPr>
        <w:t>ил. - ISBN 978-5-94809-817-3. - ISBN 978-5-94809-816-6 (ч. 1)</w:t>
      </w:r>
      <w:proofErr w:type="gramStart"/>
      <w:r w:rsidRPr="00513F6C">
        <w:rPr>
          <w:bCs/>
          <w:iCs/>
        </w:rPr>
        <w:t xml:space="preserve"> ;</w:t>
      </w:r>
      <w:proofErr w:type="gramEnd"/>
      <w:r w:rsidRPr="00513F6C">
        <w:rPr>
          <w:bCs/>
          <w:iCs/>
        </w:rPr>
        <w:t xml:space="preserve"> То же [Электронный ресурс]. - URL: </w:t>
      </w:r>
      <w:hyperlink r:id="rId44" w:history="1">
        <w:r w:rsidRPr="008F4383">
          <w:rPr>
            <w:rStyle w:val="af0"/>
            <w:bCs/>
            <w:iCs/>
          </w:rPr>
          <w:t>http://biblioclub.ru/index.php?page=book&amp;id=498149</w:t>
        </w:r>
      </w:hyperlink>
    </w:p>
    <w:p w:rsidR="00812AF2" w:rsidRDefault="00812AF2" w:rsidP="00812AF2">
      <w:pPr>
        <w:rPr>
          <w:bCs/>
          <w:iCs/>
        </w:rPr>
      </w:pPr>
      <w:r>
        <w:rPr>
          <w:bCs/>
          <w:iCs/>
        </w:rPr>
        <w:t xml:space="preserve">2. </w:t>
      </w:r>
      <w:proofErr w:type="spellStart"/>
      <w:r w:rsidRPr="00513F6C">
        <w:rPr>
          <w:bCs/>
          <w:iCs/>
        </w:rPr>
        <w:t>Балдин</w:t>
      </w:r>
      <w:proofErr w:type="spellEnd"/>
      <w:r w:rsidR="004B1C0C" w:rsidRPr="004B1C0C">
        <w:rPr>
          <w:bCs/>
          <w:iCs/>
        </w:rPr>
        <w:t xml:space="preserve"> </w:t>
      </w:r>
      <w:r w:rsidR="004B1C0C" w:rsidRPr="00513F6C">
        <w:rPr>
          <w:bCs/>
          <w:iCs/>
        </w:rPr>
        <w:t>К.В.</w:t>
      </w:r>
      <w:r w:rsidRPr="00513F6C">
        <w:rPr>
          <w:bCs/>
          <w:iCs/>
        </w:rPr>
        <w:t xml:space="preserve">, </w:t>
      </w:r>
      <w:proofErr w:type="spellStart"/>
      <w:r w:rsidRPr="00513F6C">
        <w:rPr>
          <w:bCs/>
          <w:iCs/>
        </w:rPr>
        <w:t>Балдин</w:t>
      </w:r>
      <w:proofErr w:type="spellEnd"/>
      <w:r w:rsidR="004B1C0C" w:rsidRPr="004B1C0C">
        <w:rPr>
          <w:bCs/>
          <w:iCs/>
        </w:rPr>
        <w:t xml:space="preserve"> </w:t>
      </w:r>
      <w:r w:rsidR="004B1C0C" w:rsidRPr="00513F6C">
        <w:rPr>
          <w:bCs/>
          <w:iCs/>
        </w:rPr>
        <w:t>Ф.К.</w:t>
      </w:r>
      <w:r w:rsidRPr="00513F6C">
        <w:rPr>
          <w:bCs/>
          <w:iCs/>
        </w:rPr>
        <w:t xml:space="preserve">, </w:t>
      </w:r>
      <w:proofErr w:type="spellStart"/>
      <w:r w:rsidRPr="00513F6C">
        <w:rPr>
          <w:bCs/>
          <w:iCs/>
        </w:rPr>
        <w:t>Джеффаль</w:t>
      </w:r>
      <w:proofErr w:type="spellEnd"/>
      <w:r w:rsidRPr="00513F6C">
        <w:rPr>
          <w:bCs/>
          <w:iCs/>
        </w:rPr>
        <w:t xml:space="preserve"> </w:t>
      </w:r>
      <w:r w:rsidR="004B1C0C" w:rsidRPr="00513F6C">
        <w:rPr>
          <w:bCs/>
          <w:iCs/>
        </w:rPr>
        <w:t xml:space="preserve">В.И. </w:t>
      </w:r>
      <w:r w:rsidRPr="00513F6C">
        <w:rPr>
          <w:bCs/>
          <w:iCs/>
        </w:rPr>
        <w:t>и др.</w:t>
      </w:r>
      <w:r w:rsidRPr="00513F6C">
        <w:rPr>
          <w:bCs/>
          <w:iCs/>
        </w:rPr>
        <w:tab/>
        <w:t xml:space="preserve">Краткий курс высшей математики : учебник / К.В. </w:t>
      </w:r>
      <w:proofErr w:type="spellStart"/>
      <w:r w:rsidRPr="00513F6C">
        <w:rPr>
          <w:bCs/>
          <w:iCs/>
        </w:rPr>
        <w:t>Балдин</w:t>
      </w:r>
      <w:proofErr w:type="spellEnd"/>
      <w:r w:rsidRPr="00513F6C">
        <w:rPr>
          <w:bCs/>
          <w:iCs/>
        </w:rPr>
        <w:t xml:space="preserve">, Ф.К. </w:t>
      </w:r>
      <w:proofErr w:type="spellStart"/>
      <w:r w:rsidRPr="00513F6C">
        <w:rPr>
          <w:bCs/>
          <w:iCs/>
        </w:rPr>
        <w:t>Балдин</w:t>
      </w:r>
      <w:proofErr w:type="spellEnd"/>
      <w:r w:rsidRPr="00513F6C">
        <w:rPr>
          <w:bCs/>
          <w:iCs/>
        </w:rPr>
        <w:t xml:space="preserve">, В.И. </w:t>
      </w:r>
      <w:proofErr w:type="spellStart"/>
      <w:r w:rsidRPr="00513F6C">
        <w:rPr>
          <w:bCs/>
          <w:iCs/>
        </w:rPr>
        <w:t>Джеффаль</w:t>
      </w:r>
      <w:proofErr w:type="spellEnd"/>
      <w:r w:rsidRPr="00513F6C">
        <w:rPr>
          <w:bCs/>
          <w:iCs/>
        </w:rPr>
        <w:t xml:space="preserve"> и др. ; под общ</w:t>
      </w:r>
      <w:proofErr w:type="gramStart"/>
      <w:r w:rsidRPr="00513F6C">
        <w:rPr>
          <w:bCs/>
          <w:iCs/>
        </w:rPr>
        <w:t>.</w:t>
      </w:r>
      <w:proofErr w:type="gramEnd"/>
      <w:r w:rsidRPr="00513F6C">
        <w:rPr>
          <w:bCs/>
          <w:iCs/>
        </w:rPr>
        <w:t xml:space="preserve"> </w:t>
      </w:r>
      <w:proofErr w:type="gramStart"/>
      <w:r w:rsidRPr="00513F6C">
        <w:rPr>
          <w:bCs/>
          <w:iCs/>
        </w:rPr>
        <w:t>р</w:t>
      </w:r>
      <w:proofErr w:type="gramEnd"/>
      <w:r w:rsidRPr="00513F6C">
        <w:rPr>
          <w:bCs/>
          <w:iCs/>
        </w:rPr>
        <w:t xml:space="preserve">ед. К.В. </w:t>
      </w:r>
      <w:proofErr w:type="spellStart"/>
      <w:r w:rsidRPr="00513F6C">
        <w:rPr>
          <w:bCs/>
          <w:iCs/>
        </w:rPr>
        <w:t>Балдина</w:t>
      </w:r>
      <w:proofErr w:type="spellEnd"/>
      <w:r w:rsidRPr="00513F6C">
        <w:rPr>
          <w:bCs/>
          <w:iCs/>
        </w:rPr>
        <w:t xml:space="preserve">. - 2-е изд. </w:t>
      </w:r>
      <w:r w:rsidRPr="00513F6C">
        <w:rPr>
          <w:bCs/>
          <w:iCs/>
        </w:rPr>
        <w:tab/>
        <w:t>Москва : Издательско-торговая корпорация «Дашков и К°», 2017. - 512 с. : табл., граф</w:t>
      </w:r>
      <w:proofErr w:type="gramStart"/>
      <w:r w:rsidRPr="00513F6C">
        <w:rPr>
          <w:bCs/>
          <w:iCs/>
        </w:rPr>
        <w:t xml:space="preserve">., </w:t>
      </w:r>
      <w:proofErr w:type="gramEnd"/>
      <w:r w:rsidRPr="00513F6C">
        <w:rPr>
          <w:bCs/>
          <w:iCs/>
        </w:rPr>
        <w:t xml:space="preserve">схем., ил. - </w:t>
      </w:r>
      <w:proofErr w:type="spellStart"/>
      <w:r w:rsidRPr="00513F6C">
        <w:rPr>
          <w:bCs/>
          <w:iCs/>
        </w:rPr>
        <w:t>Библиогр</w:t>
      </w:r>
      <w:proofErr w:type="spellEnd"/>
      <w:r w:rsidRPr="00513F6C">
        <w:rPr>
          <w:bCs/>
          <w:iCs/>
        </w:rPr>
        <w:t>. в кн. - ISBN 978-5-394-02103-9</w:t>
      </w:r>
      <w:proofErr w:type="gramStart"/>
      <w:r w:rsidRPr="00513F6C">
        <w:rPr>
          <w:bCs/>
          <w:iCs/>
        </w:rPr>
        <w:t xml:space="preserve"> ;</w:t>
      </w:r>
      <w:proofErr w:type="gramEnd"/>
      <w:r w:rsidRPr="00513F6C">
        <w:rPr>
          <w:bCs/>
          <w:iCs/>
        </w:rPr>
        <w:t xml:space="preserve"> То же [Электронный ресурс]. - URL: </w:t>
      </w:r>
      <w:hyperlink r:id="rId45" w:history="1">
        <w:r w:rsidR="004B1C0C" w:rsidRPr="00AD2F9D">
          <w:rPr>
            <w:rStyle w:val="af0"/>
            <w:bCs/>
            <w:iCs/>
          </w:rPr>
          <w:t>http://biblioclub.ru/index.php?page=book&amp;id=450751</w:t>
        </w:r>
      </w:hyperlink>
    </w:p>
    <w:p w:rsidR="004B1C0C" w:rsidRDefault="004B1C0C" w:rsidP="004B1C0C">
      <w:pPr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 w:rsidRPr="004B1C0C">
        <w:rPr>
          <w:bCs/>
          <w:iCs/>
        </w:rPr>
        <w:t>Шабаршина</w:t>
      </w:r>
      <w:proofErr w:type="spellEnd"/>
      <w:r w:rsidRPr="004B1C0C">
        <w:rPr>
          <w:bCs/>
          <w:iCs/>
        </w:rPr>
        <w:t>, И.С. Математика</w:t>
      </w:r>
      <w:proofErr w:type="gramStart"/>
      <w:r w:rsidRPr="004B1C0C">
        <w:rPr>
          <w:bCs/>
          <w:iCs/>
        </w:rPr>
        <w:t xml:space="preserve"> :</w:t>
      </w:r>
      <w:proofErr w:type="gramEnd"/>
      <w:r w:rsidRPr="004B1C0C">
        <w:rPr>
          <w:bCs/>
          <w:iCs/>
        </w:rPr>
        <w:t xml:space="preserve"> учебник / И.С. </w:t>
      </w:r>
      <w:proofErr w:type="spellStart"/>
      <w:r w:rsidRPr="004B1C0C">
        <w:rPr>
          <w:bCs/>
          <w:iCs/>
        </w:rPr>
        <w:t>Шабаршина</w:t>
      </w:r>
      <w:proofErr w:type="spellEnd"/>
      <w:r w:rsidRPr="004B1C0C">
        <w:rPr>
          <w:bCs/>
          <w:iCs/>
        </w:rPr>
        <w:t xml:space="preserve"> ; Министерство науки и вы</w:t>
      </w:r>
      <w:r w:rsidRPr="004B1C0C">
        <w:rPr>
          <w:bCs/>
          <w:iCs/>
        </w:rPr>
        <w:t>с</w:t>
      </w:r>
      <w:r w:rsidRPr="004B1C0C">
        <w:rPr>
          <w:bCs/>
          <w:iCs/>
        </w:rPr>
        <w:t>шего образования РФ, Федеральное государственное автономное образовательное учрежд</w:t>
      </w:r>
      <w:r w:rsidRPr="004B1C0C">
        <w:rPr>
          <w:bCs/>
          <w:iCs/>
        </w:rPr>
        <w:t>е</w:t>
      </w:r>
      <w:r w:rsidRPr="004B1C0C">
        <w:rPr>
          <w:bCs/>
          <w:iCs/>
        </w:rPr>
        <w:t>ние высшего образования «Южный федеральный университет». - Ростов-на-Дону</w:t>
      </w:r>
      <w:proofErr w:type="gramStart"/>
      <w:r w:rsidRPr="004B1C0C">
        <w:rPr>
          <w:bCs/>
          <w:iCs/>
        </w:rPr>
        <w:t xml:space="preserve"> ;</w:t>
      </w:r>
      <w:proofErr w:type="gramEnd"/>
      <w:r w:rsidRPr="004B1C0C">
        <w:rPr>
          <w:bCs/>
          <w:iCs/>
        </w:rPr>
        <w:t xml:space="preserve"> Таганрог : Издательство Южного федерального университета, 2017. - Ч. 1. - 163 с.</w:t>
      </w:r>
      <w:proofErr w:type="gramStart"/>
      <w:r w:rsidRPr="004B1C0C">
        <w:rPr>
          <w:bCs/>
          <w:iCs/>
        </w:rPr>
        <w:t xml:space="preserve"> :</w:t>
      </w:r>
      <w:proofErr w:type="gramEnd"/>
      <w:r w:rsidRPr="004B1C0C">
        <w:rPr>
          <w:bCs/>
          <w:iCs/>
        </w:rPr>
        <w:t xml:space="preserve"> ил. - </w:t>
      </w:r>
      <w:proofErr w:type="spellStart"/>
      <w:r w:rsidRPr="004B1C0C">
        <w:rPr>
          <w:bCs/>
          <w:iCs/>
        </w:rPr>
        <w:t>Библиогр</w:t>
      </w:r>
      <w:proofErr w:type="spellEnd"/>
      <w:r w:rsidRPr="004B1C0C">
        <w:rPr>
          <w:bCs/>
          <w:iCs/>
        </w:rPr>
        <w:t>.: с. 159. - ISBN 978-5-9275-2431-0</w:t>
      </w:r>
      <w:proofErr w:type="gramStart"/>
      <w:r w:rsidRPr="004B1C0C">
        <w:rPr>
          <w:bCs/>
          <w:iCs/>
        </w:rPr>
        <w:t xml:space="preserve"> ;</w:t>
      </w:r>
      <w:proofErr w:type="gramEnd"/>
      <w:r w:rsidRPr="004B1C0C">
        <w:rPr>
          <w:bCs/>
          <w:iCs/>
        </w:rPr>
        <w:t xml:space="preserve"> То же [Электронный ресурс]. - URL: </w:t>
      </w:r>
      <w:hyperlink r:id="rId46" w:history="1">
        <w:r w:rsidRPr="004B1C0C">
          <w:rPr>
            <w:bCs/>
            <w:iCs/>
          </w:rPr>
          <w:t>http://biblioclub.ru/index.php?page=book&amp;id=500053</w:t>
        </w:r>
      </w:hyperlink>
      <w:r w:rsidRPr="004B1C0C">
        <w:rPr>
          <w:bCs/>
          <w:iCs/>
        </w:rPr>
        <w:t> </w:t>
      </w:r>
    </w:p>
    <w:p w:rsidR="004B1C0C" w:rsidRPr="00513F6C" w:rsidRDefault="004B1C0C" w:rsidP="004B1C0C">
      <w:pPr>
        <w:jc w:val="both"/>
        <w:rPr>
          <w:bCs/>
          <w:iCs/>
        </w:rPr>
      </w:pPr>
      <w:r>
        <w:rPr>
          <w:bCs/>
          <w:iCs/>
        </w:rPr>
        <w:t xml:space="preserve">4. </w:t>
      </w:r>
      <w:proofErr w:type="spellStart"/>
      <w:r w:rsidRPr="004B1C0C">
        <w:rPr>
          <w:bCs/>
          <w:iCs/>
        </w:rPr>
        <w:t>Кундышева</w:t>
      </w:r>
      <w:proofErr w:type="spellEnd"/>
      <w:r w:rsidRPr="004B1C0C">
        <w:rPr>
          <w:bCs/>
          <w:iCs/>
        </w:rPr>
        <w:t>, Е.С. Математика</w:t>
      </w:r>
      <w:proofErr w:type="gramStart"/>
      <w:r w:rsidRPr="004B1C0C">
        <w:rPr>
          <w:bCs/>
          <w:iCs/>
        </w:rPr>
        <w:t xml:space="preserve"> :</w:t>
      </w:r>
      <w:proofErr w:type="gramEnd"/>
      <w:r w:rsidRPr="004B1C0C">
        <w:rPr>
          <w:bCs/>
          <w:iCs/>
        </w:rPr>
        <w:t xml:space="preserve"> учебник / Е.С. </w:t>
      </w:r>
      <w:proofErr w:type="spellStart"/>
      <w:r w:rsidRPr="004B1C0C">
        <w:rPr>
          <w:bCs/>
          <w:iCs/>
        </w:rPr>
        <w:t>Кундышева</w:t>
      </w:r>
      <w:proofErr w:type="spellEnd"/>
      <w:r w:rsidRPr="004B1C0C">
        <w:rPr>
          <w:bCs/>
          <w:iCs/>
        </w:rPr>
        <w:t>. - 4-е изд. - Москва : Издател</w:t>
      </w:r>
      <w:r w:rsidRPr="004B1C0C">
        <w:rPr>
          <w:bCs/>
          <w:iCs/>
        </w:rPr>
        <w:t>ь</w:t>
      </w:r>
      <w:r w:rsidRPr="004B1C0C">
        <w:rPr>
          <w:bCs/>
          <w:iCs/>
        </w:rPr>
        <w:t>ско-торговая корпорация «Дашков и К°», 2015. - 562 с. : табл., граф</w:t>
      </w:r>
      <w:proofErr w:type="gramStart"/>
      <w:r w:rsidRPr="004B1C0C">
        <w:rPr>
          <w:bCs/>
          <w:iCs/>
        </w:rPr>
        <w:t xml:space="preserve">., </w:t>
      </w:r>
      <w:proofErr w:type="gramEnd"/>
      <w:r w:rsidRPr="004B1C0C">
        <w:rPr>
          <w:bCs/>
          <w:iCs/>
        </w:rPr>
        <w:t xml:space="preserve">схем., ил. - </w:t>
      </w:r>
      <w:proofErr w:type="spellStart"/>
      <w:r w:rsidRPr="004B1C0C">
        <w:rPr>
          <w:bCs/>
          <w:iCs/>
        </w:rPr>
        <w:t>Библиогр</w:t>
      </w:r>
      <w:proofErr w:type="spellEnd"/>
      <w:r w:rsidRPr="004B1C0C">
        <w:rPr>
          <w:bCs/>
          <w:iCs/>
        </w:rPr>
        <w:t>.: с. 552-553. - ISBN 978-5-394-02261-6</w:t>
      </w:r>
      <w:proofErr w:type="gramStart"/>
      <w:r w:rsidRPr="004B1C0C">
        <w:rPr>
          <w:bCs/>
          <w:iCs/>
        </w:rPr>
        <w:t xml:space="preserve"> ;</w:t>
      </w:r>
      <w:proofErr w:type="gramEnd"/>
      <w:r w:rsidRPr="004B1C0C">
        <w:rPr>
          <w:bCs/>
          <w:iCs/>
        </w:rPr>
        <w:t xml:space="preserve"> То же [Электронный ресурс]. - URL: </w:t>
      </w:r>
      <w:hyperlink r:id="rId47" w:history="1">
        <w:r w:rsidRPr="004B1C0C">
          <w:rPr>
            <w:bCs/>
            <w:iCs/>
          </w:rPr>
          <w:t>http://biblioclub.ru/index.php?page=book&amp;id=452840</w:t>
        </w:r>
      </w:hyperlink>
    </w:p>
    <w:p w:rsidR="00812AF2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</w:t>
      </w:r>
      <w:r w:rsidRPr="005D7164">
        <w:rPr>
          <w:bCs/>
          <w:i/>
          <w:iCs/>
        </w:rPr>
        <w:t>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812AF2" w:rsidRPr="005D7164" w:rsidTr="004B1C0C">
        <w:trPr>
          <w:trHeight w:val="285"/>
        </w:trPr>
        <w:tc>
          <w:tcPr>
            <w:tcW w:w="2943" w:type="dxa"/>
          </w:tcPr>
          <w:p w:rsidR="00812AF2" w:rsidRPr="005D7164" w:rsidRDefault="00812AF2" w:rsidP="004B1C0C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rPr>
                <w:lang w:val="en-US"/>
              </w:rPr>
              <w:t>www</w:t>
            </w:r>
            <w:r w:rsidRPr="005D7164">
              <w:t>.</w:t>
            </w:r>
            <w:proofErr w:type="spellStart"/>
            <w:r w:rsidRPr="005D7164">
              <w:rPr>
                <w:lang w:val="en-US"/>
              </w:rPr>
              <w:t>biblioclub</w:t>
            </w:r>
            <w:proofErr w:type="spellEnd"/>
            <w:r w:rsidRPr="005D7164">
              <w:t>.</w:t>
            </w:r>
            <w:proofErr w:type="spellStart"/>
            <w:r w:rsidRPr="005D7164">
              <w:rPr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812AF2" w:rsidRPr="005D7164" w:rsidRDefault="00812AF2" w:rsidP="004B1C0C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t>ЭБС «Университетская библиотека онлайн»</w:t>
            </w:r>
          </w:p>
        </w:tc>
      </w:tr>
      <w:tr w:rsidR="00812AF2" w:rsidRPr="005D7164" w:rsidTr="004B1C0C">
        <w:tc>
          <w:tcPr>
            <w:tcW w:w="2943" w:type="dxa"/>
          </w:tcPr>
          <w:p w:rsidR="00812AF2" w:rsidRPr="005D7164" w:rsidRDefault="00812AF2" w:rsidP="004B1C0C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812AF2" w:rsidRPr="005D7164" w:rsidRDefault="00812AF2" w:rsidP="004B1C0C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t>Научная электронная библиотека</w:t>
            </w:r>
          </w:p>
        </w:tc>
      </w:tr>
      <w:tr w:rsidR="00812AF2" w:rsidRPr="005D7164" w:rsidTr="004B1C0C">
        <w:tc>
          <w:tcPr>
            <w:tcW w:w="2943" w:type="dxa"/>
          </w:tcPr>
          <w:p w:rsidR="00812AF2" w:rsidRPr="005D7164" w:rsidRDefault="00812AF2" w:rsidP="004B1C0C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812AF2" w:rsidRPr="005D7164" w:rsidRDefault="00812AF2" w:rsidP="004B1C0C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t xml:space="preserve">Универсальные базы данных изданий 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8. Фонды оценочных средств</w:t>
      </w:r>
    </w:p>
    <w:p w:rsidR="00812AF2" w:rsidRPr="005D7164" w:rsidRDefault="00812AF2" w:rsidP="00812AF2">
      <w:pPr>
        <w:ind w:firstLine="709"/>
        <w:jc w:val="both"/>
        <w:rPr>
          <w:spacing w:val="-4"/>
        </w:rPr>
      </w:pPr>
      <w:r w:rsidRPr="005D7164">
        <w:rPr>
          <w:spacing w:val="-4"/>
        </w:rPr>
        <w:t>Фонд оценочных сре</w:t>
      </w:r>
      <w:proofErr w:type="gramStart"/>
      <w:r w:rsidRPr="005D7164">
        <w:rPr>
          <w:spacing w:val="-4"/>
        </w:rPr>
        <w:t>дств пр</w:t>
      </w:r>
      <w:proofErr w:type="gramEnd"/>
      <w:r w:rsidRPr="005D7164">
        <w:rPr>
          <w:spacing w:val="-4"/>
        </w:rPr>
        <w:t>едставлен в Приложении 1.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9. Материально-техническое обеспечение образовательного процесса по дисц</w:t>
      </w:r>
      <w:r w:rsidRPr="005D7164">
        <w:rPr>
          <w:b/>
          <w:bCs/>
        </w:rPr>
        <w:t>и</w:t>
      </w:r>
      <w:r w:rsidRPr="005D7164">
        <w:rPr>
          <w:b/>
          <w:bCs/>
        </w:rPr>
        <w:t>плине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5D7164">
        <w:rPr>
          <w:bCs/>
        </w:rPr>
        <w:t>Реализация дисциплины  требует наличия учебной аудитории.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lastRenderedPageBreak/>
        <w:t>Оборудование учебного кабинета: тесты, методические пособия, справочники, разд</w:t>
      </w:r>
      <w:r w:rsidRPr="005D7164">
        <w:rPr>
          <w:bCs/>
        </w:rPr>
        <w:t>а</w:t>
      </w:r>
      <w:r w:rsidRPr="005D7164">
        <w:rPr>
          <w:bCs/>
        </w:rPr>
        <w:t>точный учебно-методический материал.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Технические средства обучения: мультимедийное оборудование.</w:t>
      </w:r>
    </w:p>
    <w:p w:rsidR="00812AF2" w:rsidRPr="005D7164" w:rsidRDefault="00812AF2" w:rsidP="00812AF2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5D7164">
        <w:t xml:space="preserve">   </w:t>
      </w:r>
    </w:p>
    <w:p w:rsidR="00812AF2" w:rsidRDefault="00D1235F" w:rsidP="00D1235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Антиплагиат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D1235F" w:rsidRPr="005D7164" w:rsidRDefault="00D1235F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5.6. ПРОГРАММА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ЭКОЛОГИЯ</w:t>
      </w:r>
    </w:p>
    <w:p w:rsidR="00812AF2" w:rsidRPr="005D7164" w:rsidRDefault="00812AF2" w:rsidP="00812AF2">
      <w:pPr>
        <w:numPr>
          <w:ilvl w:val="0"/>
          <w:numId w:val="29"/>
        </w:numPr>
        <w:tabs>
          <w:tab w:val="left" w:pos="720"/>
        </w:tabs>
        <w:autoSpaceDE w:val="0"/>
        <w:autoSpaceDN w:val="0"/>
        <w:adjustRightInd w:val="0"/>
        <w:spacing w:line="259" w:lineRule="auto"/>
        <w:contextualSpacing/>
        <w:jc w:val="both"/>
        <w:rPr>
          <w:b/>
          <w:bCs/>
        </w:rPr>
      </w:pPr>
      <w:r w:rsidRPr="005D7164">
        <w:rPr>
          <w:b/>
          <w:bCs/>
        </w:rPr>
        <w:t>Пояснительная записка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5D7164">
        <w:rPr>
          <w:color w:val="000000"/>
        </w:rPr>
        <w:t xml:space="preserve">Программа дисциплины </w:t>
      </w:r>
      <w:r w:rsidRPr="005D7164">
        <w:t xml:space="preserve">К.М.02.ДВ.01.02 </w:t>
      </w:r>
      <w:r w:rsidRPr="005D7164">
        <w:rPr>
          <w:color w:val="000000"/>
        </w:rPr>
        <w:t>«Экология» предназначена для студентов, обучающихся  по направлению подготовки  44.03.02 Психолого-педагогическое образование, профиль подготовки – Психология и педагогика дошкольного образования, и ориентирована на формирование у будущих бакалавров теоретических представлений о концептуальных основах экологии, структуре экологических знаний, методологических основах экологич</w:t>
      </w:r>
      <w:r w:rsidRPr="005D7164">
        <w:rPr>
          <w:color w:val="000000"/>
        </w:rPr>
        <w:t>е</w:t>
      </w:r>
      <w:r w:rsidRPr="005D7164">
        <w:rPr>
          <w:color w:val="000000"/>
        </w:rPr>
        <w:t>ских исследований и решении экологических проблем. Построение курса основано на нау</w:t>
      </w:r>
      <w:r w:rsidRPr="005D7164">
        <w:rPr>
          <w:color w:val="000000"/>
        </w:rPr>
        <w:t>ч</w:t>
      </w:r>
      <w:r w:rsidRPr="005D7164">
        <w:rPr>
          <w:color w:val="000000"/>
        </w:rPr>
        <w:t xml:space="preserve">но-практической  концепции, согласно которой, экологию принято делить </w:t>
      </w:r>
      <w:proofErr w:type="gramStart"/>
      <w:r w:rsidRPr="005D7164">
        <w:rPr>
          <w:color w:val="000000"/>
        </w:rPr>
        <w:t>на</w:t>
      </w:r>
      <w:proofErr w:type="gramEnd"/>
      <w:r w:rsidRPr="005D7164">
        <w:rPr>
          <w:color w:val="000000"/>
        </w:rPr>
        <w:t xml:space="preserve"> теоретическую (общую) и прикладную. Изучение курса соответствует классической схеме о представлении предмета экологии, представленного теоретическими аспектами исследования взаимоотн</w:t>
      </w:r>
      <w:r w:rsidRPr="005D7164">
        <w:rPr>
          <w:color w:val="000000"/>
        </w:rPr>
        <w:t>о</w:t>
      </w:r>
      <w:r w:rsidRPr="005D7164">
        <w:rPr>
          <w:color w:val="000000"/>
        </w:rPr>
        <w:t>шений организмов с внешней средой, а также современным положениям науки об окружа</w:t>
      </w:r>
      <w:r w:rsidRPr="005D7164">
        <w:rPr>
          <w:color w:val="000000"/>
        </w:rPr>
        <w:t>ю</w:t>
      </w:r>
      <w:r w:rsidRPr="005D7164">
        <w:rPr>
          <w:color w:val="000000"/>
        </w:rPr>
        <w:t>щей среде, учения о закономерностях организации и функционирования экологических с</w:t>
      </w:r>
      <w:r w:rsidRPr="005D7164">
        <w:rPr>
          <w:color w:val="000000"/>
        </w:rPr>
        <w:t>и</w:t>
      </w:r>
      <w:r w:rsidRPr="005D7164">
        <w:rPr>
          <w:color w:val="000000"/>
        </w:rPr>
        <w:t>стем, а также основными вопросами и проблемами экологии и рационального природопол</w:t>
      </w:r>
      <w:r w:rsidRPr="005D7164">
        <w:rPr>
          <w:color w:val="000000"/>
        </w:rPr>
        <w:t>ь</w:t>
      </w:r>
      <w:r w:rsidRPr="005D7164">
        <w:rPr>
          <w:color w:val="000000"/>
        </w:rPr>
        <w:t>зования.</w:t>
      </w:r>
      <w:r w:rsidRPr="005D7164">
        <w:rPr>
          <w:b/>
          <w:color w:val="000000"/>
        </w:rPr>
        <w:t xml:space="preserve"> </w:t>
      </w:r>
      <w:r w:rsidRPr="005D7164">
        <w:rPr>
          <w:color w:val="000000"/>
        </w:rPr>
        <w:t xml:space="preserve">Содержание дисциплины формирует теоретические и методологические основы  для изучения некоторых дисциплин модулей ОПОП, в том числе «Концепции современного естествознания». </w:t>
      </w:r>
      <w:r w:rsidRPr="005D7164">
        <w:t xml:space="preserve">При изучении дисциплины используются компетенции, базовые знания, умения и навыки, полученные на базе изученных  естественнонаучных дисциплин в школе. </w:t>
      </w:r>
      <w:r w:rsidRPr="005D7164">
        <w:rPr>
          <w:color w:val="000000"/>
        </w:rPr>
        <w:t xml:space="preserve">Освоение данной дисциплины необходимо для </w:t>
      </w:r>
      <w:r w:rsidRPr="005D7164">
        <w:t>приобретения будущими бакалаврами нео</w:t>
      </w:r>
      <w:r w:rsidRPr="005D7164">
        <w:t>б</w:t>
      </w:r>
      <w:r w:rsidRPr="005D7164">
        <w:t>ходимых базовых умений и формирования у них экологического мышления  в професси</w:t>
      </w:r>
      <w:r w:rsidRPr="005D7164">
        <w:t>о</w:t>
      </w:r>
      <w:r w:rsidRPr="005D7164">
        <w:t>нальной сфере деятельности.</w:t>
      </w:r>
    </w:p>
    <w:p w:rsidR="00812AF2" w:rsidRPr="005D7164" w:rsidRDefault="00812AF2" w:rsidP="00812AF2">
      <w:pPr>
        <w:numPr>
          <w:ilvl w:val="0"/>
          <w:numId w:val="29"/>
        </w:numPr>
        <w:autoSpaceDE w:val="0"/>
        <w:autoSpaceDN w:val="0"/>
        <w:adjustRightInd w:val="0"/>
        <w:spacing w:line="259" w:lineRule="auto"/>
        <w:contextualSpacing/>
        <w:jc w:val="both"/>
        <w:rPr>
          <w:b/>
          <w:bCs/>
        </w:rPr>
      </w:pPr>
      <w:r w:rsidRPr="005D7164">
        <w:rPr>
          <w:b/>
          <w:bCs/>
        </w:rPr>
        <w:t>Место в структуре модуля</w:t>
      </w:r>
    </w:p>
    <w:p w:rsidR="00812AF2" w:rsidRPr="005D7164" w:rsidRDefault="00812AF2" w:rsidP="00812AF2">
      <w:pPr>
        <w:jc w:val="both"/>
      </w:pPr>
      <w:r w:rsidRPr="005D7164">
        <w:t xml:space="preserve">Дисциплина </w:t>
      </w:r>
      <w:r w:rsidRPr="005D7164">
        <w:rPr>
          <w:bCs/>
        </w:rPr>
        <w:t>«Экология»</w:t>
      </w:r>
      <w:r w:rsidRPr="005D7164">
        <w:t xml:space="preserve"> является вариативной дисциплиной модуля предметной подготовки  «</w:t>
      </w:r>
      <w:r w:rsidRPr="005D7164">
        <w:rPr>
          <w:bCs/>
        </w:rPr>
        <w:t>К.М.02 «Основы научных знаний»</w:t>
      </w:r>
      <w:r w:rsidRPr="005D7164">
        <w:t>.</w:t>
      </w:r>
      <w:r w:rsidRPr="005D7164">
        <w:rPr>
          <w:bCs/>
        </w:rPr>
        <w:t xml:space="preserve"> Для ее освоения необходимы естественнонаучные зн</w:t>
      </w:r>
      <w:r w:rsidRPr="005D7164">
        <w:rPr>
          <w:bCs/>
        </w:rPr>
        <w:t>а</w:t>
      </w:r>
      <w:r w:rsidRPr="005D7164">
        <w:rPr>
          <w:bCs/>
        </w:rPr>
        <w:t>ния, полученные в средней общеобразовательной школе при изучении  биологии, географии и химии.</w:t>
      </w:r>
    </w:p>
    <w:p w:rsidR="00812AF2" w:rsidRPr="005D7164" w:rsidRDefault="00812AF2" w:rsidP="00812AF2">
      <w:pPr>
        <w:tabs>
          <w:tab w:val="right" w:leader="underscore" w:pos="9356"/>
        </w:tabs>
        <w:jc w:val="both"/>
      </w:pPr>
      <w:r w:rsidRPr="005D7164">
        <w:t>Дисциплина К.М.02.ДВ.01.02 «Экология» формирует компетенции, используемые студент</w:t>
      </w:r>
      <w:r w:rsidRPr="005D7164">
        <w:t>а</w:t>
      </w:r>
      <w:r w:rsidRPr="005D7164">
        <w:t>ми в дальнейшей профессиональной деятельности, а также является базой при изучении  т</w:t>
      </w:r>
      <w:r w:rsidRPr="005D7164">
        <w:t>а</w:t>
      </w:r>
      <w:r w:rsidRPr="005D7164">
        <w:t>ких дисциплин, как «Концепции современного естествознания», «Теория и технологии эк</w:t>
      </w:r>
      <w:r w:rsidRPr="005D7164">
        <w:t>о</w:t>
      </w:r>
      <w:r w:rsidRPr="005D7164">
        <w:t>логического образования детей», а также  при подготовке выпускной квалификационной р</w:t>
      </w:r>
      <w:r w:rsidRPr="005D7164">
        <w:t>а</w:t>
      </w:r>
      <w:r w:rsidRPr="005D7164">
        <w:t>боты бакалавра.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t xml:space="preserve"> </w:t>
      </w:r>
      <w:r w:rsidRPr="005D7164">
        <w:rPr>
          <w:b/>
          <w:bCs/>
        </w:rPr>
        <w:t>3. Цели и задачи</w:t>
      </w:r>
    </w:p>
    <w:p w:rsidR="00812AF2" w:rsidRPr="005D7164" w:rsidRDefault="00812AF2" w:rsidP="00812AF2">
      <w:pPr>
        <w:ind w:firstLine="709"/>
        <w:contextualSpacing/>
        <w:jc w:val="both"/>
      </w:pPr>
      <w:r w:rsidRPr="005D7164">
        <w:rPr>
          <w:i/>
          <w:iCs/>
          <w:color w:val="000000"/>
        </w:rPr>
        <w:t xml:space="preserve">Цель дисциплины </w:t>
      </w:r>
      <w:r w:rsidRPr="005D7164">
        <w:rPr>
          <w:color w:val="000000"/>
          <w:spacing w:val="3"/>
        </w:rPr>
        <w:t xml:space="preserve">– обеспечить возможность эффективного усвоения </w:t>
      </w:r>
      <w:r w:rsidRPr="005D7164">
        <w:t>студентами концептуальных экологических знаний, способствующих повышению уровня безопасности жизни в окружающей среде.</w:t>
      </w:r>
    </w:p>
    <w:p w:rsidR="00812AF2" w:rsidRPr="005D7164" w:rsidRDefault="00812AF2" w:rsidP="00812AF2">
      <w:pPr>
        <w:ind w:firstLine="709"/>
        <w:contextualSpacing/>
        <w:jc w:val="both"/>
        <w:rPr>
          <w:i/>
          <w:iCs/>
        </w:rPr>
      </w:pPr>
      <w:r w:rsidRPr="005D7164">
        <w:rPr>
          <w:i/>
          <w:iCs/>
        </w:rPr>
        <w:t>Задачи дисциплины:</w:t>
      </w:r>
    </w:p>
    <w:p w:rsidR="00812AF2" w:rsidRPr="005D7164" w:rsidRDefault="00812AF2" w:rsidP="00812AF2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rPr>
          <w:rFonts w:eastAsia="Calibri"/>
        </w:rPr>
        <w:t>способствовать овладению студентами теоретических основ общей и прикладной эк</w:t>
      </w:r>
      <w:r w:rsidRPr="005D7164">
        <w:rPr>
          <w:rFonts w:eastAsia="Calibri"/>
        </w:rPr>
        <w:t>о</w:t>
      </w:r>
      <w:r w:rsidRPr="005D7164">
        <w:rPr>
          <w:rFonts w:eastAsia="Calibri"/>
        </w:rPr>
        <w:t>логии;</w:t>
      </w:r>
    </w:p>
    <w:p w:rsidR="00812AF2" w:rsidRPr="005D7164" w:rsidRDefault="00812AF2" w:rsidP="00812AF2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rPr>
          <w:rFonts w:eastAsia="Calibri"/>
        </w:rPr>
        <w:t>обеспечить возможность для освоения студентами умений анализировать и прогноз</w:t>
      </w:r>
      <w:r w:rsidRPr="005D7164">
        <w:rPr>
          <w:rFonts w:eastAsia="Calibri"/>
        </w:rPr>
        <w:t>и</w:t>
      </w:r>
      <w:r w:rsidRPr="005D7164">
        <w:rPr>
          <w:rFonts w:eastAsia="Calibri"/>
        </w:rPr>
        <w:t>ровать  изменения в окружающей среде в результате антропогенного воздействия;</w:t>
      </w:r>
    </w:p>
    <w:p w:rsidR="00812AF2" w:rsidRPr="005D7164" w:rsidRDefault="00812AF2" w:rsidP="00812AF2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lastRenderedPageBreak/>
        <w:t xml:space="preserve">обеспечить условия для овладения студентами знаний принципов охраны природы, контроля качества окружающей среды; </w:t>
      </w:r>
    </w:p>
    <w:p w:rsidR="00812AF2" w:rsidRPr="005D7164" w:rsidRDefault="00812AF2" w:rsidP="00812AF2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t>создать условия для эффективного усвоения обучающимися нормативно-правовой б</w:t>
      </w:r>
      <w:r w:rsidRPr="005D7164">
        <w:t>а</w:t>
      </w:r>
      <w:r w:rsidRPr="005D7164">
        <w:t>зы охраны окружающей среды и природопользования в Российской Федерации и о</w:t>
      </w:r>
      <w:r w:rsidRPr="005D7164">
        <w:t>с</w:t>
      </w:r>
      <w:r w:rsidRPr="005D7164">
        <w:t>новных международных документов по этой тематике.</w:t>
      </w:r>
    </w:p>
    <w:p w:rsidR="00812AF2" w:rsidRPr="005D7164" w:rsidRDefault="00812AF2" w:rsidP="00812AF2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rPr>
          <w:rFonts w:eastAsia="Calibri"/>
        </w:rPr>
        <w:t>создать условия для эффективного усвоения обучающимися навыков рационального природопользования и ценностного отношения ко всем уровням биологической орг</w:t>
      </w:r>
      <w:r w:rsidRPr="005D7164">
        <w:rPr>
          <w:rFonts w:eastAsia="Calibri"/>
        </w:rPr>
        <w:t>а</w:t>
      </w:r>
      <w:r w:rsidRPr="005D7164">
        <w:rPr>
          <w:rFonts w:eastAsia="Calibri"/>
        </w:rPr>
        <w:t>низации жизни.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268"/>
        <w:gridCol w:w="992"/>
        <w:gridCol w:w="2694"/>
        <w:gridCol w:w="1134"/>
        <w:gridCol w:w="1949"/>
      </w:tblGrid>
      <w:tr w:rsidR="00812AF2" w:rsidRPr="005D7164" w:rsidTr="004B1C0C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Код ОР м</w:t>
            </w:r>
            <w:r w:rsidRPr="005D7164">
              <w:t>о</w:t>
            </w:r>
            <w:r w:rsidRPr="005D7164">
              <w:t>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uppressAutoHyphens/>
              <w:autoSpaceDE w:val="0"/>
              <w:autoSpaceDN w:val="0"/>
              <w:adjustRightInd w:val="0"/>
              <w:jc w:val="center"/>
            </w:pPr>
            <w:r w:rsidRPr="005D7164"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Код ОР дисц</w:t>
            </w:r>
            <w:r w:rsidRPr="005D7164">
              <w:t>и</w:t>
            </w:r>
            <w:r w:rsidRPr="005D7164">
              <w:t>плины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Образовательные р</w:t>
            </w:r>
            <w:r w:rsidRPr="005D7164">
              <w:t>е</w:t>
            </w:r>
            <w:r w:rsidRPr="005D7164">
              <w:t>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Код комп</w:t>
            </w:r>
            <w:r w:rsidRPr="005D7164">
              <w:t>е</w:t>
            </w:r>
            <w:r w:rsidRPr="005D7164">
              <w:t>тенций ОПОП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Средства оцен</w:t>
            </w:r>
            <w:r w:rsidRPr="005D7164">
              <w:t>и</w:t>
            </w:r>
            <w:r w:rsidRPr="005D7164">
              <w:t>вания ОР</w:t>
            </w:r>
          </w:p>
        </w:tc>
      </w:tr>
      <w:tr w:rsidR="00812AF2" w:rsidRPr="005D7164" w:rsidTr="004B1C0C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tabs>
                <w:tab w:val="left" w:pos="318"/>
              </w:tabs>
              <w:jc w:val="center"/>
            </w:pPr>
            <w:r w:rsidRPr="005D7164">
              <w:t>Демонстрирует умения использ</w:t>
            </w:r>
            <w:r w:rsidRPr="005D7164">
              <w:t>о</w:t>
            </w:r>
            <w:r w:rsidRPr="005D7164">
              <w:t>вать естественн</w:t>
            </w:r>
            <w:r w:rsidRPr="005D7164">
              <w:t>о</w:t>
            </w:r>
            <w:r w:rsidRPr="005D7164">
              <w:t>научные и матем</w:t>
            </w:r>
            <w:r w:rsidRPr="005D7164">
              <w:t>а</w:t>
            </w:r>
            <w:r w:rsidRPr="005D7164">
              <w:t>тические знания для ориентиров</w:t>
            </w:r>
            <w:r w:rsidRPr="005D7164">
              <w:t>а</w:t>
            </w:r>
            <w:r w:rsidRPr="005D7164">
              <w:t>ния в современном информационном пространстве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Демонстрирует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знания 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экологической терминологии;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принципы взаимоотношений организма и среды в экосистеме и в биосфере в целом;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структуры экосистем и биосферы; определяет 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взаимосвязь между здоровьем человека и состоянием окружающей среды,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основные виды антропогенных воздействий на биосферу; обладает знаниями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основ </w:t>
            </w:r>
            <w:proofErr w:type="gram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рационального</w:t>
            </w:r>
            <w:proofErr w:type="gramEnd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 </w:t>
            </w:r>
            <w:proofErr w:type="spell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природопользова</w:t>
            </w:r>
            <w:proofErr w:type="spellEnd"/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proofErr w:type="spell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ния</w:t>
            </w:r>
            <w:proofErr w:type="spellEnd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, экологического права и применяет их </w:t>
            </w:r>
            <w:proofErr w:type="gram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при</w:t>
            </w:r>
            <w:proofErr w:type="gramEnd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 </w:t>
            </w:r>
          </w:p>
          <w:p w:rsidR="00812AF2" w:rsidRPr="005D7164" w:rsidRDefault="00812AF2" w:rsidP="004B1C0C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 w:cs="font299"/>
                <w:color w:val="00000A"/>
                <w:kern w:val="1"/>
                <w:lang w:eastAsia="ar-SA"/>
              </w:rPr>
            </w:pPr>
            <w:proofErr w:type="gram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моделировании</w:t>
            </w:r>
            <w:proofErr w:type="gramEnd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 и оценке состояния экосистем, а также в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ОПК-2, ПК-2, ПК-5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Тест в ЭОС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Работа на сем</w:t>
            </w:r>
            <w:r w:rsidRPr="005D7164">
              <w:t>и</w:t>
            </w:r>
            <w:r w:rsidRPr="005D7164">
              <w:t>наре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Отчет по р</w:t>
            </w:r>
            <w:r w:rsidRPr="005D7164">
              <w:t>е</w:t>
            </w:r>
            <w:r w:rsidRPr="005D7164">
              <w:t>зультатам в</w:t>
            </w:r>
            <w:r w:rsidRPr="005D7164">
              <w:t>ы</w:t>
            </w:r>
            <w:r w:rsidRPr="005D7164">
              <w:t>полнения пра</w:t>
            </w:r>
            <w:r w:rsidRPr="005D7164">
              <w:t>к</w:t>
            </w:r>
            <w:r w:rsidRPr="005D7164">
              <w:t>тических работ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Контрольная работа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rPr>
          <w:b/>
          <w:bCs/>
        </w:rPr>
        <w:t>5. Содержание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D7164">
        <w:rPr>
          <w:bCs/>
          <w:i/>
        </w:rPr>
        <w:t>5.1. Тематический план</w:t>
      </w:r>
    </w:p>
    <w:tbl>
      <w:tblPr>
        <w:tblW w:w="979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00"/>
        <w:gridCol w:w="900"/>
        <w:gridCol w:w="1176"/>
        <w:gridCol w:w="1572"/>
        <w:gridCol w:w="1417"/>
      </w:tblGrid>
      <w:tr w:rsidR="00812AF2" w:rsidRPr="005D7164" w:rsidTr="004B1C0C">
        <w:trPr>
          <w:trHeight w:val="324"/>
        </w:trPr>
        <w:tc>
          <w:tcPr>
            <w:tcW w:w="3828" w:type="dxa"/>
            <w:vMerge w:val="restart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Наименование темы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Контактная работа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Самосто</w:t>
            </w:r>
            <w:r w:rsidRPr="005D7164">
              <w:rPr>
                <w:rFonts w:eastAsia="MS Mincho"/>
                <w:lang w:eastAsia="ja-JP"/>
              </w:rPr>
              <w:t>я</w:t>
            </w:r>
            <w:r w:rsidRPr="005D7164">
              <w:rPr>
                <w:rFonts w:eastAsia="MS Mincho"/>
                <w:lang w:eastAsia="ja-JP"/>
              </w:rPr>
              <w:t>тельная р</w:t>
            </w:r>
            <w:r w:rsidRPr="005D7164">
              <w:rPr>
                <w:rFonts w:eastAsia="MS Mincho"/>
                <w:lang w:eastAsia="ja-JP"/>
              </w:rPr>
              <w:t>а</w:t>
            </w:r>
            <w:r w:rsidRPr="005D7164">
              <w:rPr>
                <w:rFonts w:eastAsia="MS Mincho"/>
                <w:lang w:eastAsia="ja-JP"/>
              </w:rPr>
              <w:t>бота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Всего ч</w:t>
            </w:r>
            <w:r w:rsidRPr="005D7164">
              <w:rPr>
                <w:rFonts w:eastAsia="MS Mincho"/>
                <w:lang w:eastAsia="ja-JP"/>
              </w:rPr>
              <w:t>а</w:t>
            </w:r>
            <w:r w:rsidRPr="005D7164">
              <w:rPr>
                <w:rFonts w:eastAsia="MS Mincho"/>
                <w:lang w:eastAsia="ja-JP"/>
              </w:rPr>
              <w:t>сов по ди</w:t>
            </w:r>
            <w:r w:rsidRPr="005D7164">
              <w:rPr>
                <w:rFonts w:eastAsia="MS Mincho"/>
                <w:lang w:eastAsia="ja-JP"/>
              </w:rPr>
              <w:t>с</w:t>
            </w:r>
            <w:r w:rsidRPr="005D7164">
              <w:rPr>
                <w:rFonts w:eastAsia="MS Mincho"/>
                <w:lang w:eastAsia="ja-JP"/>
              </w:rPr>
              <w:t>циплине</w:t>
            </w:r>
          </w:p>
        </w:tc>
      </w:tr>
      <w:tr w:rsidR="00812AF2" w:rsidRPr="005D7164" w:rsidTr="004B1C0C">
        <w:trPr>
          <w:trHeight w:val="636"/>
        </w:trPr>
        <w:tc>
          <w:tcPr>
            <w:tcW w:w="3828" w:type="dxa"/>
            <w:vMerge/>
            <w:vAlign w:val="center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Аудиторная работа</w:t>
            </w:r>
          </w:p>
        </w:tc>
        <w:tc>
          <w:tcPr>
            <w:tcW w:w="1176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proofErr w:type="gramStart"/>
            <w:r w:rsidRPr="005D7164">
              <w:rPr>
                <w:rFonts w:eastAsia="MS Mincho"/>
                <w:lang w:eastAsia="ja-JP"/>
              </w:rPr>
              <w:t>Ко</w:t>
            </w:r>
            <w:r w:rsidRPr="005D7164">
              <w:rPr>
                <w:rFonts w:eastAsia="MS Mincho"/>
                <w:lang w:eastAsia="ja-JP"/>
              </w:rPr>
              <w:t>н</w:t>
            </w:r>
            <w:r w:rsidRPr="005D7164">
              <w:rPr>
                <w:rFonts w:eastAsia="MS Mincho"/>
                <w:lang w:eastAsia="ja-JP"/>
              </w:rPr>
              <w:t xml:space="preserve">тактная СР (в </w:t>
            </w:r>
            <w:proofErr w:type="spellStart"/>
            <w:r w:rsidRPr="005D7164">
              <w:rPr>
                <w:rFonts w:eastAsia="MS Mincho"/>
                <w:lang w:eastAsia="ja-JP"/>
              </w:rPr>
              <w:t>т.ч</w:t>
            </w:r>
            <w:proofErr w:type="spellEnd"/>
            <w:r w:rsidRPr="005D7164">
              <w:rPr>
                <w:rFonts w:eastAsia="MS Mincho"/>
                <w:lang w:eastAsia="ja-JP"/>
              </w:rPr>
              <w:t xml:space="preserve">. </w:t>
            </w:r>
            <w:proofErr w:type="gramEnd"/>
          </w:p>
        </w:tc>
        <w:tc>
          <w:tcPr>
            <w:tcW w:w="1572" w:type="dxa"/>
            <w:vMerge/>
            <w:vAlign w:val="center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</w:tr>
      <w:tr w:rsidR="00812AF2" w:rsidRPr="005D7164" w:rsidTr="004B1C0C">
        <w:trPr>
          <w:trHeight w:val="535"/>
        </w:trPr>
        <w:tc>
          <w:tcPr>
            <w:tcW w:w="3828" w:type="dxa"/>
            <w:vMerge/>
            <w:vAlign w:val="center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Ле</w:t>
            </w:r>
            <w:r w:rsidRPr="005D7164">
              <w:rPr>
                <w:rFonts w:eastAsia="MS Mincho"/>
                <w:lang w:eastAsia="ja-JP"/>
              </w:rPr>
              <w:t>к</w:t>
            </w:r>
            <w:r w:rsidRPr="005D7164">
              <w:rPr>
                <w:rFonts w:eastAsia="MS Mincho"/>
                <w:lang w:eastAsia="ja-JP"/>
              </w:rPr>
              <w:t>ции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Сем</w:t>
            </w:r>
            <w:r w:rsidRPr="005D7164">
              <w:rPr>
                <w:rFonts w:eastAsia="MS Mincho"/>
                <w:lang w:eastAsia="ja-JP"/>
              </w:rPr>
              <w:t>и</w:t>
            </w:r>
            <w:r w:rsidRPr="005D7164">
              <w:rPr>
                <w:rFonts w:eastAsia="MS Mincho"/>
                <w:lang w:eastAsia="ja-JP"/>
              </w:rPr>
              <w:t>нары</w:t>
            </w:r>
          </w:p>
        </w:tc>
        <w:tc>
          <w:tcPr>
            <w:tcW w:w="1176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в ЭИОС)</w:t>
            </w:r>
          </w:p>
        </w:tc>
        <w:tc>
          <w:tcPr>
            <w:tcW w:w="1572" w:type="dxa"/>
            <w:vMerge/>
            <w:vAlign w:val="center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</w:tr>
      <w:tr w:rsidR="00812AF2" w:rsidRPr="005D7164" w:rsidTr="004B1C0C">
        <w:trPr>
          <w:trHeight w:val="414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b/>
                <w:bCs/>
                <w:lang w:eastAsia="ja-JP"/>
              </w:rPr>
            </w:pPr>
            <w:r w:rsidRPr="005D7164">
              <w:rPr>
                <w:rFonts w:eastAsia="MS Mincho"/>
                <w:b/>
                <w:bCs/>
                <w:lang w:eastAsia="ja-JP"/>
              </w:rPr>
              <w:t>Раздел 1. Основы общей экол</w:t>
            </w:r>
            <w:r w:rsidRPr="005D7164">
              <w:rPr>
                <w:rFonts w:eastAsia="MS Mincho"/>
                <w:b/>
                <w:bCs/>
                <w:lang w:eastAsia="ja-JP"/>
              </w:rPr>
              <w:t>о</w:t>
            </w:r>
            <w:r w:rsidRPr="005D7164">
              <w:rPr>
                <w:rFonts w:eastAsia="MS Mincho"/>
                <w:b/>
                <w:bCs/>
                <w:lang w:eastAsia="ja-JP"/>
              </w:rPr>
              <w:t>гии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</w:p>
        </w:tc>
      </w:tr>
      <w:tr w:rsidR="00812AF2" w:rsidRPr="005D7164" w:rsidTr="004B1C0C">
        <w:trPr>
          <w:trHeight w:val="526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bCs/>
                <w:lang w:eastAsia="ja-JP"/>
              </w:rPr>
            </w:pPr>
            <w:r w:rsidRPr="005D7164">
              <w:rPr>
                <w:rFonts w:eastAsia="MS Mincho"/>
                <w:bCs/>
                <w:lang w:eastAsia="ja-JP"/>
              </w:rPr>
              <w:t>Тема 1.1 Научно-теоретические основы экологии. История разв</w:t>
            </w:r>
            <w:r w:rsidRPr="005D7164">
              <w:rPr>
                <w:rFonts w:eastAsia="MS Mincho"/>
                <w:bCs/>
                <w:lang w:eastAsia="ja-JP"/>
              </w:rPr>
              <w:t>и</w:t>
            </w:r>
            <w:r w:rsidRPr="005D7164">
              <w:rPr>
                <w:rFonts w:eastAsia="MS Mincho"/>
                <w:bCs/>
                <w:lang w:eastAsia="ja-JP"/>
              </w:rPr>
              <w:t>тия экологии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</w:tr>
      <w:tr w:rsidR="00812AF2" w:rsidRPr="005D7164" w:rsidTr="004B1C0C">
        <w:trPr>
          <w:trHeight w:val="555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1.2  Экологические факторы и ресурсы среды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</w:tr>
      <w:tr w:rsidR="00812AF2" w:rsidRPr="005D7164" w:rsidTr="004B1C0C">
        <w:trPr>
          <w:trHeight w:val="410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 xml:space="preserve">Тема 1.3. </w:t>
            </w:r>
            <w:r w:rsidRPr="005D7164">
              <w:rPr>
                <w:rFonts w:eastAsia="MS Mincho"/>
                <w:bCs/>
                <w:lang w:eastAsia="ja-JP"/>
              </w:rPr>
              <w:t>Экологические системы</w:t>
            </w:r>
            <w:r w:rsidRPr="005D7164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</w:t>
            </w:r>
          </w:p>
        </w:tc>
      </w:tr>
      <w:tr w:rsidR="00812AF2" w:rsidRPr="005D7164" w:rsidTr="004B1C0C">
        <w:trPr>
          <w:trHeight w:val="515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1.4.</w:t>
            </w:r>
            <w:r w:rsidRPr="005D7164">
              <w:rPr>
                <w:rFonts w:eastAsia="MS Mincho"/>
                <w:b/>
                <w:bCs/>
                <w:lang w:eastAsia="ja-JP"/>
              </w:rPr>
              <w:t xml:space="preserve"> </w:t>
            </w:r>
            <w:r w:rsidRPr="005D7164">
              <w:rPr>
                <w:rFonts w:eastAsia="MS Mincho"/>
                <w:lang w:eastAsia="ja-JP"/>
              </w:rPr>
              <w:t>Биосфера как глобальная экосистема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</w:t>
            </w:r>
          </w:p>
        </w:tc>
      </w:tr>
      <w:tr w:rsidR="00812AF2" w:rsidRPr="005D7164" w:rsidTr="004B1C0C">
        <w:trPr>
          <w:trHeight w:val="532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rPr>
                <w:rFonts w:eastAsia="MS Mincho"/>
                <w:b/>
                <w:bCs/>
                <w:lang w:eastAsia="ja-JP"/>
              </w:rPr>
            </w:pPr>
            <w:r w:rsidRPr="005D7164">
              <w:rPr>
                <w:rFonts w:eastAsia="MS Mincho"/>
                <w:b/>
                <w:bCs/>
                <w:lang w:eastAsia="ja-JP"/>
              </w:rPr>
              <w:t>Раздел 2. Основы прикладной экологии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572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</w:p>
        </w:tc>
      </w:tr>
      <w:tr w:rsidR="00812AF2" w:rsidRPr="005D7164" w:rsidTr="004B1C0C">
        <w:trPr>
          <w:trHeight w:val="739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2.1. Экологические пробл</w:t>
            </w:r>
            <w:r w:rsidRPr="005D7164">
              <w:rPr>
                <w:rFonts w:eastAsia="MS Mincho"/>
                <w:lang w:eastAsia="ja-JP"/>
              </w:rPr>
              <w:t>е</w:t>
            </w:r>
            <w:r w:rsidRPr="005D7164">
              <w:rPr>
                <w:rFonts w:eastAsia="MS Mincho"/>
                <w:lang w:eastAsia="ja-JP"/>
              </w:rPr>
              <w:t>мы современности и их причины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812AF2" w:rsidRPr="005D7164" w:rsidTr="004B1C0C">
        <w:trPr>
          <w:trHeight w:val="457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2.2. Охрана окружающей среды. Экологическая защита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812AF2" w:rsidRPr="005D7164" w:rsidTr="004B1C0C">
        <w:trPr>
          <w:trHeight w:val="631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2.3 Основополагающие принципы рационального прир</w:t>
            </w:r>
            <w:r w:rsidRPr="005D7164">
              <w:rPr>
                <w:rFonts w:eastAsia="MS Mincho"/>
                <w:lang w:eastAsia="ja-JP"/>
              </w:rPr>
              <w:t>о</w:t>
            </w:r>
            <w:r w:rsidRPr="005D7164">
              <w:rPr>
                <w:rFonts w:eastAsia="MS Mincho"/>
                <w:lang w:eastAsia="ja-JP"/>
              </w:rPr>
              <w:t xml:space="preserve">допользования 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812AF2" w:rsidRPr="005D7164" w:rsidTr="004B1C0C">
        <w:trPr>
          <w:trHeight w:val="487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2.4 Общество и природа: стратегии взаимодействия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812AF2" w:rsidRPr="005D7164" w:rsidTr="004B1C0C">
        <w:trPr>
          <w:trHeight w:val="487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Зачет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</w:tr>
      <w:tr w:rsidR="00812AF2" w:rsidRPr="005D7164" w:rsidTr="004B1C0C">
        <w:trPr>
          <w:trHeight w:val="270"/>
        </w:trPr>
        <w:tc>
          <w:tcPr>
            <w:tcW w:w="3828" w:type="dxa"/>
            <w:shd w:val="clear" w:color="auto" w:fill="auto"/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Итого: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4</w:t>
            </w:r>
          </w:p>
        </w:tc>
        <w:tc>
          <w:tcPr>
            <w:tcW w:w="1176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64</w:t>
            </w:r>
          </w:p>
        </w:tc>
        <w:tc>
          <w:tcPr>
            <w:tcW w:w="1417" w:type="dxa"/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b/>
                <w:lang w:eastAsia="ja-JP"/>
              </w:rPr>
            </w:pPr>
            <w:r w:rsidRPr="005D7164">
              <w:rPr>
                <w:rFonts w:eastAsia="MS Mincho"/>
                <w:b/>
                <w:lang w:eastAsia="ja-JP"/>
              </w:rPr>
              <w:t>72</w:t>
            </w:r>
          </w:p>
        </w:tc>
      </w:tr>
    </w:tbl>
    <w:p w:rsidR="00812AF2" w:rsidRPr="005D7164" w:rsidRDefault="00812AF2" w:rsidP="00812AF2">
      <w:pPr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D7164">
        <w:rPr>
          <w:bCs/>
          <w:i/>
        </w:rPr>
        <w:t>5.2. Методы обучения</w:t>
      </w:r>
    </w:p>
    <w:p w:rsidR="00812AF2" w:rsidRPr="005D7164" w:rsidRDefault="00812AF2" w:rsidP="00812AF2">
      <w:pPr>
        <w:jc w:val="both"/>
      </w:pPr>
      <w:r w:rsidRPr="005D7164">
        <w:t xml:space="preserve">При изучении дисциплины «Общая экология» рекомендуется применение </w:t>
      </w:r>
      <w:proofErr w:type="gramStart"/>
      <w:r w:rsidRPr="005D7164">
        <w:t>активных</w:t>
      </w:r>
      <w:proofErr w:type="gramEnd"/>
      <w:r w:rsidRPr="005D7164">
        <w:t xml:space="preserve"> (сем</w:t>
      </w:r>
      <w:r w:rsidRPr="005D7164">
        <w:t>и</w:t>
      </w:r>
      <w:r w:rsidRPr="005D7164">
        <w:t>нары, интенсивная работа с учебными фильмами) и интерактивных (проблемная лекция, учебная дискуссия,  работа с интерактивными материалами).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rPr>
          <w:b/>
          <w:bCs/>
        </w:rPr>
        <w:t>6. Рейтинг-план</w:t>
      </w:r>
    </w:p>
    <w:tbl>
      <w:tblPr>
        <w:tblW w:w="979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1260"/>
        <w:gridCol w:w="2066"/>
        <w:gridCol w:w="1984"/>
        <w:gridCol w:w="851"/>
        <w:gridCol w:w="1222"/>
        <w:gridCol w:w="993"/>
        <w:gridCol w:w="1417"/>
      </w:tblGrid>
      <w:tr w:rsidR="00812AF2" w:rsidRPr="005D7164" w:rsidTr="004B1C0C">
        <w:trPr>
          <w:trHeight w:val="564"/>
        </w:trPr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Код ОР дисц</w:t>
            </w:r>
            <w:r w:rsidRPr="005D7164">
              <w:rPr>
                <w:rFonts w:eastAsia="MS Mincho"/>
                <w:color w:val="000000"/>
              </w:rPr>
              <w:t>и</w:t>
            </w:r>
            <w:r w:rsidRPr="005D7164">
              <w:rPr>
                <w:rFonts w:eastAsia="MS Mincho"/>
                <w:color w:val="000000"/>
              </w:rPr>
              <w:t>плины</w:t>
            </w:r>
          </w:p>
        </w:tc>
        <w:tc>
          <w:tcPr>
            <w:tcW w:w="206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Виды учебной деятельности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Средства оцен</w:t>
            </w:r>
            <w:r w:rsidRPr="005D7164">
              <w:rPr>
                <w:rFonts w:eastAsia="MS Mincho"/>
                <w:color w:val="000000"/>
              </w:rPr>
              <w:t>и</w:t>
            </w:r>
            <w:r w:rsidRPr="005D7164">
              <w:rPr>
                <w:rFonts w:eastAsia="MS Mincho"/>
                <w:color w:val="000000"/>
              </w:rPr>
              <w:t>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Балл за ко</w:t>
            </w:r>
            <w:r w:rsidRPr="005D7164">
              <w:rPr>
                <w:rFonts w:eastAsia="MS Mincho"/>
                <w:color w:val="000000"/>
              </w:rPr>
              <w:t>н</w:t>
            </w:r>
            <w:r w:rsidRPr="005D7164">
              <w:rPr>
                <w:rFonts w:eastAsia="MS Mincho"/>
                <w:color w:val="000000"/>
              </w:rPr>
              <w:t>кре</w:t>
            </w:r>
            <w:r w:rsidRPr="005D7164">
              <w:rPr>
                <w:rFonts w:eastAsia="MS Mincho"/>
                <w:color w:val="000000"/>
              </w:rPr>
              <w:t>т</w:t>
            </w:r>
            <w:r w:rsidRPr="005D7164">
              <w:rPr>
                <w:rFonts w:eastAsia="MS Mincho"/>
                <w:color w:val="000000"/>
              </w:rPr>
              <w:t>ное зад</w:t>
            </w:r>
            <w:r w:rsidRPr="005D7164">
              <w:rPr>
                <w:rFonts w:eastAsia="MS Mincho"/>
                <w:color w:val="000000"/>
              </w:rPr>
              <w:t>а</w:t>
            </w:r>
            <w:r w:rsidRPr="005D7164">
              <w:rPr>
                <w:rFonts w:eastAsia="MS Mincho"/>
                <w:color w:val="000000"/>
              </w:rPr>
              <w:t>ние</w:t>
            </w:r>
          </w:p>
        </w:tc>
        <w:tc>
          <w:tcPr>
            <w:tcW w:w="12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Число заданий за с</w:t>
            </w:r>
            <w:r w:rsidRPr="005D7164">
              <w:rPr>
                <w:rFonts w:eastAsia="MS Mincho"/>
                <w:color w:val="000000"/>
              </w:rPr>
              <w:t>е</w:t>
            </w:r>
            <w:r w:rsidRPr="005D7164">
              <w:rPr>
                <w:rFonts w:eastAsia="MS Mincho"/>
                <w:color w:val="000000"/>
              </w:rPr>
              <w:t>местр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Баллы</w:t>
            </w:r>
          </w:p>
        </w:tc>
      </w:tr>
      <w:tr w:rsidR="00812AF2" w:rsidRPr="005D7164" w:rsidTr="004B1C0C">
        <w:trPr>
          <w:trHeight w:val="564"/>
        </w:trPr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Обучающегося</w:t>
            </w: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Мин</w:t>
            </w:r>
            <w:r w:rsidRPr="005D7164">
              <w:rPr>
                <w:rFonts w:eastAsia="MS Mincho"/>
                <w:color w:val="000000"/>
              </w:rPr>
              <w:t>и</w:t>
            </w:r>
            <w:r w:rsidRPr="005D7164">
              <w:rPr>
                <w:rFonts w:eastAsia="MS Mincho"/>
                <w:color w:val="000000"/>
              </w:rPr>
              <w:t>мал</w:t>
            </w:r>
            <w:r w:rsidRPr="005D7164">
              <w:rPr>
                <w:rFonts w:eastAsia="MS Mincho"/>
                <w:color w:val="000000"/>
              </w:rPr>
              <w:t>ь</w:t>
            </w:r>
            <w:r w:rsidRPr="005D7164">
              <w:rPr>
                <w:rFonts w:eastAsia="MS Mincho"/>
                <w:color w:val="000000"/>
              </w:rPr>
              <w:t>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Макс</w:t>
            </w:r>
            <w:r w:rsidRPr="005D7164">
              <w:rPr>
                <w:rFonts w:eastAsia="MS Mincho"/>
                <w:color w:val="000000"/>
              </w:rPr>
              <w:t>и</w:t>
            </w:r>
            <w:r w:rsidRPr="005D7164">
              <w:rPr>
                <w:rFonts w:eastAsia="MS Mincho"/>
                <w:color w:val="000000"/>
              </w:rPr>
              <w:t>мальный</w:t>
            </w:r>
          </w:p>
        </w:tc>
      </w:tr>
      <w:tr w:rsidR="00812AF2" w:rsidRPr="005D7164" w:rsidTr="004B1C0C">
        <w:trPr>
          <w:trHeight w:val="276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работа на сем</w:t>
            </w:r>
            <w:r w:rsidRPr="005D7164">
              <w:rPr>
                <w:rFonts w:eastAsia="MS Mincho"/>
              </w:rPr>
              <w:t>и</w:t>
            </w:r>
            <w:r w:rsidRPr="005D7164">
              <w:rPr>
                <w:rFonts w:eastAsia="MS Mincho"/>
              </w:rPr>
              <w:t>наре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Работа на сем</w:t>
            </w:r>
            <w:r w:rsidRPr="005D7164">
              <w:rPr>
                <w:rFonts w:eastAsia="MS Mincho"/>
              </w:rPr>
              <w:t>и</w:t>
            </w:r>
            <w:r w:rsidRPr="005D7164">
              <w:rPr>
                <w:rFonts w:eastAsia="MS Mincho"/>
              </w:rPr>
              <w:t>наре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6-10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10</w:t>
            </w:r>
          </w:p>
        </w:tc>
      </w:tr>
      <w:tr w:rsidR="00812AF2" w:rsidRPr="005D7164" w:rsidTr="004B1C0C">
        <w:trPr>
          <w:trHeight w:val="276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AF2" w:rsidRPr="005D7164" w:rsidRDefault="00812AF2" w:rsidP="004B1C0C">
            <w:pPr>
              <w:rPr>
                <w:rFonts w:eastAsia="MS Mincho"/>
                <w:lang w:eastAsia="ja-JP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812AF2" w:rsidRPr="005D7164" w:rsidTr="004B1C0C">
        <w:trPr>
          <w:trHeight w:val="1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выполнение практических р</w:t>
            </w:r>
            <w:r w:rsidRPr="005D7164">
              <w:rPr>
                <w:rFonts w:eastAsia="MS Mincho"/>
              </w:rPr>
              <w:t>а</w:t>
            </w:r>
            <w:r w:rsidRPr="005D7164">
              <w:rPr>
                <w:rFonts w:eastAsia="MS Mincho"/>
              </w:rPr>
              <w:t>бот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Отчет по пра</w:t>
            </w:r>
            <w:r w:rsidRPr="005D7164">
              <w:rPr>
                <w:rFonts w:eastAsia="MS Mincho"/>
              </w:rPr>
              <w:t>к</w:t>
            </w:r>
            <w:r w:rsidRPr="005D7164">
              <w:rPr>
                <w:rFonts w:eastAsia="MS Mincho"/>
              </w:rPr>
              <w:t>тической работе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6-10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30</w:t>
            </w:r>
          </w:p>
        </w:tc>
      </w:tr>
      <w:tr w:rsidR="00812AF2" w:rsidRPr="005D7164" w:rsidTr="004B1C0C">
        <w:trPr>
          <w:trHeight w:val="1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Выполнение ко</w:t>
            </w:r>
            <w:r w:rsidRPr="005D7164">
              <w:rPr>
                <w:rFonts w:eastAsia="MS Mincho"/>
              </w:rPr>
              <w:t>н</w:t>
            </w:r>
            <w:r w:rsidRPr="005D7164">
              <w:rPr>
                <w:rFonts w:eastAsia="MS Mincho"/>
              </w:rPr>
              <w:t>трольной работы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Контрольная р</w:t>
            </w:r>
            <w:r w:rsidRPr="005D7164">
              <w:rPr>
                <w:rFonts w:eastAsia="MS Mincho"/>
              </w:rPr>
              <w:t>а</w:t>
            </w:r>
            <w:r w:rsidRPr="005D7164">
              <w:rPr>
                <w:rFonts w:eastAsia="MS Mincho"/>
              </w:rPr>
              <w:t>бота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6-10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10</w:t>
            </w:r>
          </w:p>
        </w:tc>
      </w:tr>
      <w:tr w:rsidR="00812AF2" w:rsidRPr="005D7164" w:rsidTr="004B1C0C">
        <w:trPr>
          <w:trHeight w:val="4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Участие в тест</w:t>
            </w:r>
            <w:r w:rsidRPr="005D7164">
              <w:rPr>
                <w:rFonts w:eastAsia="MS Mincho"/>
              </w:rPr>
              <w:t>и</w:t>
            </w:r>
            <w:r w:rsidRPr="005D7164">
              <w:rPr>
                <w:rFonts w:eastAsia="MS Mincho"/>
              </w:rPr>
              <w:t>ровании по т</w:t>
            </w:r>
            <w:r w:rsidRPr="005D7164">
              <w:rPr>
                <w:rFonts w:eastAsia="MS Mincho"/>
              </w:rPr>
              <w:t>е</w:t>
            </w:r>
            <w:r w:rsidRPr="005D7164">
              <w:rPr>
                <w:rFonts w:eastAsia="MS Mincho"/>
              </w:rPr>
              <w:t xml:space="preserve">мам/ разделам </w:t>
            </w:r>
            <w:r w:rsidRPr="005D7164">
              <w:rPr>
                <w:rFonts w:eastAsia="MS Mincho"/>
              </w:rPr>
              <w:lastRenderedPageBreak/>
              <w:t>дисциплины в ЭИОС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lastRenderedPageBreak/>
              <w:t>тест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20</w:t>
            </w:r>
          </w:p>
        </w:tc>
      </w:tr>
      <w:tr w:rsidR="00812AF2" w:rsidRPr="005D7164" w:rsidTr="004B1C0C">
        <w:trPr>
          <w:trHeight w:val="29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lastRenderedPageBreak/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Участие в итог</w:t>
            </w:r>
            <w:r w:rsidRPr="005D7164">
              <w:rPr>
                <w:rFonts w:eastAsia="MS Mincho"/>
              </w:rPr>
              <w:t>о</w:t>
            </w:r>
            <w:r w:rsidRPr="005D7164">
              <w:rPr>
                <w:rFonts w:eastAsia="MS Mincho"/>
              </w:rPr>
              <w:t>вом тестировании по курсу в ЭИОС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тест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30</w:t>
            </w:r>
          </w:p>
        </w:tc>
      </w:tr>
      <w:tr w:rsidR="00812AF2" w:rsidRPr="005D7164" w:rsidTr="004B1C0C">
        <w:trPr>
          <w:trHeight w:val="32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12AF2" w:rsidRPr="005D7164" w:rsidRDefault="00812AF2" w:rsidP="004B1C0C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100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812AF2" w:rsidRPr="005D7164" w:rsidRDefault="00812AF2" w:rsidP="00812AF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proofErr w:type="spellStart"/>
      <w:r w:rsidRPr="005D7164">
        <w:t>Ветошкин</w:t>
      </w:r>
      <w:proofErr w:type="spellEnd"/>
      <w:r w:rsidRPr="005D7164">
        <w:t>, А.Г. Основы инженерной защиты окружающей среды: учебное пособие / А.Г. </w:t>
      </w:r>
      <w:proofErr w:type="spellStart"/>
      <w:r w:rsidRPr="005D7164">
        <w:t>Ветошкин</w:t>
      </w:r>
      <w:proofErr w:type="spellEnd"/>
      <w:r w:rsidRPr="005D7164">
        <w:t xml:space="preserve">. - 2-е изд. </w:t>
      </w:r>
      <w:proofErr w:type="spellStart"/>
      <w:r w:rsidRPr="005D7164">
        <w:t>испр</w:t>
      </w:r>
      <w:proofErr w:type="spellEnd"/>
      <w:r w:rsidRPr="005D7164">
        <w:t>. и доп. - Москва</w:t>
      </w:r>
      <w:proofErr w:type="gramStart"/>
      <w:r w:rsidRPr="005D7164">
        <w:t xml:space="preserve"> ;</w:t>
      </w:r>
      <w:proofErr w:type="gramEnd"/>
      <w:r w:rsidRPr="005D7164">
        <w:t xml:space="preserve"> Вологда: Инфра-Инженерия, 2016. - 456 с. : ил</w:t>
      </w:r>
      <w:proofErr w:type="gramStart"/>
      <w:r w:rsidRPr="005D7164">
        <w:t xml:space="preserve">., </w:t>
      </w:r>
      <w:proofErr w:type="gramEnd"/>
      <w:r w:rsidRPr="005D7164">
        <w:t xml:space="preserve">табл., схем. - </w:t>
      </w:r>
      <w:proofErr w:type="spellStart"/>
      <w:r w:rsidRPr="005D7164">
        <w:t>Библиогр</w:t>
      </w:r>
      <w:proofErr w:type="spellEnd"/>
      <w:r w:rsidRPr="005D7164">
        <w:t>. в кн. - ISBN 978-5-9729-0124-1</w:t>
      </w:r>
      <w:proofErr w:type="gramStart"/>
      <w:r w:rsidRPr="005D7164">
        <w:t xml:space="preserve"> ;</w:t>
      </w:r>
      <w:proofErr w:type="gramEnd"/>
      <w:r w:rsidRPr="005D7164">
        <w:t xml:space="preserve"> То же [Электро</w:t>
      </w:r>
      <w:r w:rsidRPr="005D7164">
        <w:t>н</w:t>
      </w:r>
      <w:r w:rsidRPr="005D7164">
        <w:t>ный ресурс]. - URL:</w:t>
      </w:r>
      <w:r w:rsidRPr="005D7164">
        <w:rPr>
          <w:color w:val="454545"/>
        </w:rPr>
        <w:t> </w:t>
      </w:r>
      <w:hyperlink r:id="rId48" w:history="1">
        <w:r w:rsidRPr="005D7164">
          <w:rPr>
            <w:color w:val="006CA1"/>
            <w:u w:val="single"/>
          </w:rPr>
          <w:t>http://biblioclub.ru/index.php?page=book&amp;id=444182</w:t>
        </w:r>
      </w:hyperlink>
    </w:p>
    <w:p w:rsidR="00812AF2" w:rsidRPr="005D7164" w:rsidRDefault="00812AF2" w:rsidP="00812AF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5D7164">
        <w:t>Иванова, Р.Р. Основы природопользования: учебное пособие / Р.Р. Иванова, Е.А. Гончаров; Поволжский государственный технологический университет. - Йо</w:t>
      </w:r>
      <w:r w:rsidRPr="005D7164">
        <w:t>ш</w:t>
      </w:r>
      <w:r w:rsidRPr="005D7164">
        <w:t xml:space="preserve">кар-Ола: ПГТУ, 2015. - 220 с.: ил. - </w:t>
      </w:r>
      <w:proofErr w:type="spellStart"/>
      <w:r w:rsidRPr="005D7164">
        <w:t>Библиогр</w:t>
      </w:r>
      <w:proofErr w:type="spellEnd"/>
      <w:r w:rsidRPr="005D7164">
        <w:t>. в кн. - ISBN 978-5-8158-1603-9; То же [Электронный ресурс]. - URL:</w:t>
      </w:r>
      <w:r w:rsidRPr="005D7164">
        <w:rPr>
          <w:color w:val="454545"/>
        </w:rPr>
        <w:t> </w:t>
      </w:r>
      <w:hyperlink r:id="rId49" w:history="1">
        <w:r w:rsidRPr="005D7164">
          <w:rPr>
            <w:color w:val="006CA1"/>
            <w:u w:val="single"/>
          </w:rPr>
          <w:t>http://biblioclub.ru/index.php?page=book&amp;id=494076</w:t>
        </w:r>
      </w:hyperlink>
    </w:p>
    <w:p w:rsidR="00812AF2" w:rsidRPr="005D7164" w:rsidRDefault="00812AF2" w:rsidP="00812AF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proofErr w:type="spellStart"/>
      <w:r w:rsidRPr="005D7164">
        <w:t>Лесникова</w:t>
      </w:r>
      <w:proofErr w:type="spellEnd"/>
      <w:r w:rsidRPr="005D7164">
        <w:t>, В.А. Нормирование и управление качеством окружающей среды</w:t>
      </w:r>
      <w:proofErr w:type="gramStart"/>
      <w:r w:rsidRPr="005D7164">
        <w:t xml:space="preserve"> :</w:t>
      </w:r>
      <w:proofErr w:type="gramEnd"/>
      <w:r w:rsidRPr="005D7164">
        <w:t xml:space="preserve"> учебное пособие для бакалавров / В.А. </w:t>
      </w:r>
      <w:proofErr w:type="spellStart"/>
      <w:r w:rsidRPr="005D7164">
        <w:t>Лесникова</w:t>
      </w:r>
      <w:proofErr w:type="spellEnd"/>
      <w:r w:rsidRPr="005D7164">
        <w:t>. - Москва; Берлин</w:t>
      </w:r>
      <w:proofErr w:type="gramStart"/>
      <w:r w:rsidRPr="005D7164">
        <w:t xml:space="preserve"> :</w:t>
      </w:r>
      <w:proofErr w:type="gramEnd"/>
      <w:r w:rsidRPr="005D7164">
        <w:t xml:space="preserve"> </w:t>
      </w:r>
      <w:proofErr w:type="spellStart"/>
      <w:r w:rsidRPr="005D7164">
        <w:t>Директ</w:t>
      </w:r>
      <w:proofErr w:type="spellEnd"/>
      <w:r w:rsidRPr="005D7164">
        <w:t xml:space="preserve">-Медиа, 2015. - 173 с.: ил. - </w:t>
      </w:r>
      <w:proofErr w:type="spellStart"/>
      <w:r w:rsidRPr="005D7164">
        <w:t>Библиогр</w:t>
      </w:r>
      <w:proofErr w:type="spellEnd"/>
      <w:r w:rsidRPr="005D7164">
        <w:t>. в кн. - ISBN 978-5-4475-3632-9</w:t>
      </w:r>
      <w:proofErr w:type="gramStart"/>
      <w:r w:rsidRPr="005D7164">
        <w:t xml:space="preserve"> ;</w:t>
      </w:r>
      <w:proofErr w:type="gramEnd"/>
      <w:r w:rsidRPr="005D7164">
        <w:t xml:space="preserve"> То же [Электронный ресурс]. - URL:</w:t>
      </w:r>
      <w:r w:rsidRPr="005D7164">
        <w:rPr>
          <w:color w:val="454545"/>
        </w:rPr>
        <w:t> </w:t>
      </w:r>
      <w:hyperlink r:id="rId50" w:history="1">
        <w:r w:rsidRPr="005D7164">
          <w:rPr>
            <w:color w:val="006CA1"/>
            <w:u w:val="single"/>
          </w:rPr>
          <w:t>http://biblioclub.ru/index.php?page=book&amp;id=276099</w:t>
        </w:r>
      </w:hyperlink>
    </w:p>
    <w:p w:rsidR="00812AF2" w:rsidRPr="005D7164" w:rsidRDefault="00812AF2" w:rsidP="00812AF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5D7164">
        <w:rPr>
          <w:rFonts w:ascii="Arial" w:hAnsi="Arial" w:cs="Arial"/>
          <w:color w:val="454545"/>
        </w:rPr>
        <w:t> </w:t>
      </w:r>
      <w:r w:rsidRPr="005D7164">
        <w:t xml:space="preserve">Маринченко, А.В. Экология: учебник / А.В. Маринченко. - 7-е изд., </w:t>
      </w:r>
      <w:proofErr w:type="spellStart"/>
      <w:r w:rsidRPr="005D7164">
        <w:t>перераб</w:t>
      </w:r>
      <w:proofErr w:type="spellEnd"/>
      <w:r w:rsidRPr="005D7164">
        <w:t>. и доп. - Москва: Издательско-торговая корпорация «Дашков и К°», 2016. - 304 с.: табл., схем</w:t>
      </w:r>
      <w:proofErr w:type="gramStart"/>
      <w:r w:rsidRPr="005D7164">
        <w:t xml:space="preserve">., </w:t>
      </w:r>
      <w:proofErr w:type="gramEnd"/>
      <w:r w:rsidRPr="005D7164">
        <w:t xml:space="preserve">ил. - (Учебные издания для бакалавров). - </w:t>
      </w:r>
      <w:proofErr w:type="spellStart"/>
      <w:r w:rsidRPr="005D7164">
        <w:t>Библиогр</w:t>
      </w:r>
      <w:proofErr w:type="spellEnd"/>
      <w:r w:rsidRPr="005D7164">
        <w:t>.: с. 274 - ISBN 978-5-394-02399-6</w:t>
      </w:r>
      <w:proofErr w:type="gramStart"/>
      <w:r w:rsidRPr="005D7164">
        <w:t xml:space="preserve"> ;</w:t>
      </w:r>
      <w:proofErr w:type="gramEnd"/>
      <w:r w:rsidRPr="005D7164">
        <w:t xml:space="preserve"> То же [Электронный ресурс].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contextualSpacing/>
        <w:jc w:val="both"/>
        <w:rPr>
          <w:rFonts w:ascii="Calibri" w:hAnsi="Calibri"/>
        </w:rPr>
      </w:pPr>
      <w:r w:rsidRPr="005D7164">
        <w:rPr>
          <w:color w:val="454545"/>
        </w:rPr>
        <w:t xml:space="preserve"> - URL: </w:t>
      </w:r>
      <w:hyperlink r:id="rId51" w:history="1">
        <w:r w:rsidRPr="005D7164">
          <w:rPr>
            <w:color w:val="006CA1"/>
            <w:u w:val="single"/>
          </w:rPr>
          <w:t>http://biblioclub.ru/index.php?page=book&amp;id=452859</w:t>
        </w:r>
      </w:hyperlink>
    </w:p>
    <w:p w:rsidR="00812AF2" w:rsidRPr="005D7164" w:rsidRDefault="00812AF2" w:rsidP="00812AF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Calibri" w:hAnsi="Calibri"/>
        </w:rPr>
      </w:pPr>
      <w:r w:rsidRPr="005D7164">
        <w:t xml:space="preserve">Экология: учеб./ Л.В. </w:t>
      </w:r>
      <w:proofErr w:type="spellStart"/>
      <w:r w:rsidRPr="005D7164">
        <w:t>Передельский</w:t>
      </w:r>
      <w:proofErr w:type="spellEnd"/>
      <w:r w:rsidRPr="005D7164">
        <w:t xml:space="preserve">, В.И. </w:t>
      </w:r>
      <w:proofErr w:type="spellStart"/>
      <w:r w:rsidRPr="005D7164">
        <w:t>Коробкин</w:t>
      </w:r>
      <w:proofErr w:type="spellEnd"/>
      <w:r w:rsidRPr="005D7164">
        <w:t>, О.Е. Приходченко. – М.: Пр</w:t>
      </w:r>
      <w:r w:rsidRPr="005D7164">
        <w:t>о</w:t>
      </w:r>
      <w:r w:rsidRPr="005D7164">
        <w:t>спект, 2009. – 512 с.</w:t>
      </w:r>
    </w:p>
    <w:p w:rsidR="00812AF2" w:rsidRPr="005D7164" w:rsidRDefault="00812AF2" w:rsidP="00812AF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Calibri" w:hAnsi="Calibri"/>
        </w:rPr>
      </w:pPr>
      <w:r w:rsidRPr="005D7164">
        <w:t>Экология: учебное пособие / И.О. Лысенко, Т.Г. Зеленская, О.А. Поспелова и др.</w:t>
      </w:r>
      <w:proofErr w:type="gramStart"/>
      <w:r w:rsidRPr="005D7164">
        <w:t xml:space="preserve"> ;</w:t>
      </w:r>
      <w:proofErr w:type="gramEnd"/>
      <w:r w:rsidRPr="005D7164">
        <w:t xml:space="preserve"> Федеральное государственное бюджетное образовательное учреждение высшего пр</w:t>
      </w:r>
      <w:r w:rsidRPr="005D7164">
        <w:t>о</w:t>
      </w:r>
      <w:r w:rsidRPr="005D7164">
        <w:t>фессионального образования Ставропольский государственный аграрный универс</w:t>
      </w:r>
      <w:r w:rsidRPr="005D7164">
        <w:t>и</w:t>
      </w:r>
      <w:r w:rsidRPr="005D7164">
        <w:t xml:space="preserve">тет. - Ставрополь: </w:t>
      </w:r>
      <w:proofErr w:type="spellStart"/>
      <w:r w:rsidRPr="005D7164">
        <w:t>Агрус</w:t>
      </w:r>
      <w:proofErr w:type="spellEnd"/>
      <w:r w:rsidRPr="005D7164">
        <w:t>, 2015. - 228 с.: табл., граф</w:t>
      </w:r>
      <w:proofErr w:type="gramStart"/>
      <w:r w:rsidRPr="005D7164">
        <w:t xml:space="preserve">., </w:t>
      </w:r>
      <w:proofErr w:type="gramEnd"/>
      <w:r w:rsidRPr="005D7164">
        <w:t xml:space="preserve">схем., ил. - </w:t>
      </w:r>
      <w:proofErr w:type="spellStart"/>
      <w:r w:rsidRPr="005D7164">
        <w:t>Библиогр</w:t>
      </w:r>
      <w:proofErr w:type="spellEnd"/>
      <w:r w:rsidRPr="005D7164">
        <w:t>. в кн. - ISBN 978-5-9596-1167-5; То же [Электронный ресурс]. - URL:</w:t>
      </w:r>
      <w:r w:rsidRPr="005D7164">
        <w:rPr>
          <w:color w:val="454545"/>
        </w:rPr>
        <w:t> </w:t>
      </w:r>
      <w:hyperlink r:id="rId52" w:history="1">
        <w:r w:rsidRPr="005D7164">
          <w:rPr>
            <w:color w:val="006CA1"/>
            <w:u w:val="single"/>
          </w:rPr>
          <w:t>http://biblioclub.ru/index.php?page=book&amp;id=438688</w:t>
        </w:r>
      </w:hyperlink>
      <w:r w:rsidRPr="005D7164">
        <w:rPr>
          <w:color w:val="454545"/>
        </w:rPr>
        <w:t> </w:t>
      </w:r>
    </w:p>
    <w:p w:rsidR="00812AF2" w:rsidRPr="005D7164" w:rsidRDefault="00812AF2" w:rsidP="00812AF2">
      <w:pPr>
        <w:ind w:left="641"/>
        <w:contextualSpacing/>
        <w:jc w:val="both"/>
      </w:pPr>
      <w:r w:rsidRPr="005D7164">
        <w:t xml:space="preserve">. </w:t>
      </w:r>
    </w:p>
    <w:p w:rsidR="00812AF2" w:rsidRPr="005D7164" w:rsidRDefault="00812AF2" w:rsidP="00812AF2">
      <w:pPr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5D7164">
        <w:rPr>
          <w:bCs/>
          <w:i/>
          <w:iCs/>
        </w:rPr>
        <w:t>Дополнительная литература</w:t>
      </w:r>
    </w:p>
    <w:p w:rsidR="00812AF2" w:rsidRPr="005D7164" w:rsidRDefault="00812AF2" w:rsidP="00812AF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t>Байлагасов</w:t>
      </w:r>
      <w:proofErr w:type="spellEnd"/>
      <w:r w:rsidRPr="005D7164">
        <w:t>, Л.В. Региональное природопользование: учебное пособие / Л.В. </w:t>
      </w:r>
      <w:proofErr w:type="spellStart"/>
      <w:r w:rsidRPr="005D7164">
        <w:t>Байлагасов</w:t>
      </w:r>
      <w:proofErr w:type="spellEnd"/>
      <w:r w:rsidRPr="005D7164">
        <w:t>. - Москва; Берлин</w:t>
      </w:r>
      <w:proofErr w:type="gramStart"/>
      <w:r w:rsidRPr="005D7164">
        <w:t xml:space="preserve"> :</w:t>
      </w:r>
      <w:proofErr w:type="gramEnd"/>
      <w:r w:rsidRPr="005D7164">
        <w:t xml:space="preserve"> </w:t>
      </w:r>
      <w:proofErr w:type="spellStart"/>
      <w:r w:rsidRPr="005D7164">
        <w:t>Директ</w:t>
      </w:r>
      <w:proofErr w:type="spellEnd"/>
      <w:r w:rsidRPr="005D7164">
        <w:t>-Медиа, 2016. - 195 с. : ил</w:t>
      </w:r>
      <w:proofErr w:type="gramStart"/>
      <w:r w:rsidRPr="005D7164">
        <w:t xml:space="preserve">., </w:t>
      </w:r>
      <w:proofErr w:type="gramEnd"/>
      <w:r w:rsidRPr="005D7164">
        <w:t xml:space="preserve">табл. - </w:t>
      </w:r>
      <w:proofErr w:type="spellStart"/>
      <w:r w:rsidRPr="005D7164">
        <w:t>Би</w:t>
      </w:r>
      <w:r w:rsidRPr="005D7164">
        <w:t>б</w:t>
      </w:r>
      <w:r w:rsidRPr="005D7164">
        <w:t>лиогр</w:t>
      </w:r>
      <w:proofErr w:type="spellEnd"/>
      <w:r w:rsidRPr="005D7164">
        <w:t>. в кн. - ISBN 978-5-4475-6138-3; То же [Электронный ресурс]. - URL:</w:t>
      </w:r>
      <w:r w:rsidRPr="005D7164">
        <w:rPr>
          <w:rFonts w:ascii="Arial" w:hAnsi="Arial" w:cs="Arial"/>
          <w:color w:val="454545"/>
          <w:sz w:val="27"/>
          <w:szCs w:val="27"/>
        </w:rPr>
        <w:t> </w:t>
      </w:r>
      <w:hyperlink r:id="rId53" w:history="1">
        <w:r w:rsidRPr="005D7164">
          <w:rPr>
            <w:color w:val="006CA1"/>
            <w:u w:val="single"/>
          </w:rPr>
          <w:t>http://biblioclub.ru/index.php?page=book&amp;id=434663</w:t>
        </w:r>
      </w:hyperlink>
      <w:r w:rsidRPr="005D7164">
        <w:rPr>
          <w:color w:val="454545"/>
        </w:rPr>
        <w:t> </w:t>
      </w:r>
    </w:p>
    <w:p w:rsidR="00812AF2" w:rsidRPr="005D7164" w:rsidRDefault="00812AF2" w:rsidP="00812AF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rPr>
          <w:sz w:val="23"/>
          <w:szCs w:val="23"/>
        </w:rPr>
        <w:t>Козачек</w:t>
      </w:r>
      <w:proofErr w:type="spellEnd"/>
      <w:r w:rsidRPr="005D7164">
        <w:rPr>
          <w:sz w:val="23"/>
          <w:szCs w:val="23"/>
        </w:rPr>
        <w:t>, А.В. Теория и практика нормативного расчёта величин загрязнения окружающей среды на автомобильном транспорте и транспортных предприятиях</w:t>
      </w:r>
      <w:proofErr w:type="gramStart"/>
      <w:r w:rsidRPr="005D7164">
        <w:rPr>
          <w:sz w:val="23"/>
          <w:szCs w:val="23"/>
        </w:rPr>
        <w:t xml:space="preserve"> :</w:t>
      </w:r>
      <w:proofErr w:type="gramEnd"/>
      <w:r w:rsidRPr="005D7164">
        <w:rPr>
          <w:sz w:val="23"/>
          <w:szCs w:val="23"/>
        </w:rPr>
        <w:t xml:space="preserve"> учебное пособие / А.В. </w:t>
      </w:r>
      <w:proofErr w:type="spellStart"/>
      <w:r w:rsidRPr="005D7164">
        <w:rPr>
          <w:sz w:val="23"/>
          <w:szCs w:val="23"/>
        </w:rPr>
        <w:t>Козачек</w:t>
      </w:r>
      <w:proofErr w:type="spellEnd"/>
      <w:r w:rsidRPr="005D7164">
        <w:rPr>
          <w:sz w:val="23"/>
          <w:szCs w:val="23"/>
        </w:rPr>
        <w:t>, Н.П. Беляева; Министерство образования и науки Российской Федерации, Федеральное государственное бюджетное образовательное учреждение высшего профе</w:t>
      </w:r>
      <w:r w:rsidRPr="005D7164">
        <w:rPr>
          <w:sz w:val="23"/>
          <w:szCs w:val="23"/>
        </w:rPr>
        <w:t>с</w:t>
      </w:r>
      <w:r w:rsidRPr="005D7164">
        <w:rPr>
          <w:sz w:val="23"/>
          <w:szCs w:val="23"/>
        </w:rPr>
        <w:t>сионального образования «Тамбовский государственный технический университет». - Тамбов: Издательство ФГБОУ ВПО «ТГТУ», 2015. - 81 с.: ил.</w:t>
      </w:r>
      <w:proofErr w:type="gramStart"/>
      <w:r w:rsidRPr="005D7164">
        <w:rPr>
          <w:sz w:val="23"/>
          <w:szCs w:val="23"/>
        </w:rPr>
        <w:t>,</w:t>
      </w:r>
      <w:proofErr w:type="spellStart"/>
      <w:r w:rsidRPr="005D7164">
        <w:rPr>
          <w:sz w:val="23"/>
          <w:szCs w:val="23"/>
        </w:rPr>
        <w:t>т</w:t>
      </w:r>
      <w:proofErr w:type="gramEnd"/>
      <w:r w:rsidRPr="005D7164">
        <w:rPr>
          <w:sz w:val="23"/>
          <w:szCs w:val="23"/>
        </w:rPr>
        <w:t>абл</w:t>
      </w:r>
      <w:proofErr w:type="spellEnd"/>
      <w:r w:rsidRPr="005D7164">
        <w:rPr>
          <w:sz w:val="23"/>
          <w:szCs w:val="23"/>
        </w:rPr>
        <w:t xml:space="preserve">., схем. - </w:t>
      </w:r>
      <w:proofErr w:type="spellStart"/>
      <w:r w:rsidRPr="005D7164">
        <w:rPr>
          <w:sz w:val="23"/>
          <w:szCs w:val="23"/>
        </w:rPr>
        <w:t>Библиогр</w:t>
      </w:r>
      <w:proofErr w:type="spellEnd"/>
      <w:r w:rsidRPr="005D7164">
        <w:rPr>
          <w:sz w:val="23"/>
          <w:szCs w:val="23"/>
        </w:rPr>
        <w:t xml:space="preserve">. в кн. - ISBN 978-5-8265-1484-9; То же [Электронный ресурс]. - </w:t>
      </w:r>
      <w:r w:rsidRPr="005D7164">
        <w:rPr>
          <w:color w:val="31849B" w:themeColor="accent5" w:themeShade="BF"/>
          <w:sz w:val="23"/>
          <w:szCs w:val="23"/>
        </w:rPr>
        <w:t>URL: </w:t>
      </w:r>
      <w:hyperlink r:id="rId54" w:history="1">
        <w:r w:rsidRPr="005D7164">
          <w:rPr>
            <w:color w:val="31849B" w:themeColor="accent5" w:themeShade="BF"/>
            <w:sz w:val="23"/>
            <w:szCs w:val="23"/>
            <w:u w:val="single"/>
          </w:rPr>
          <w:t>http://biblioclub.ru/index.php?page=book&amp;id=444944</w:t>
        </w:r>
      </w:hyperlink>
      <w:r w:rsidRPr="005D7164">
        <w:rPr>
          <w:sz w:val="23"/>
          <w:szCs w:val="23"/>
        </w:rPr>
        <w:t> </w:t>
      </w:r>
    </w:p>
    <w:p w:rsidR="00812AF2" w:rsidRPr="005D7164" w:rsidRDefault="00812AF2" w:rsidP="00812AF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r w:rsidRPr="005D7164">
        <w:rPr>
          <w:sz w:val="23"/>
          <w:szCs w:val="23"/>
        </w:rPr>
        <w:t>Международное сотрудничество в области охраны окружающей среды: учебное пособие / Т.Г. Зеленская, Ю.А. </w:t>
      </w:r>
      <w:proofErr w:type="spellStart"/>
      <w:r w:rsidRPr="005D7164">
        <w:rPr>
          <w:sz w:val="23"/>
          <w:szCs w:val="23"/>
        </w:rPr>
        <w:t>Мандра</w:t>
      </w:r>
      <w:proofErr w:type="spellEnd"/>
      <w:r w:rsidRPr="005D7164">
        <w:rPr>
          <w:sz w:val="23"/>
          <w:szCs w:val="23"/>
        </w:rPr>
        <w:t>, Е.Е. Степаненко и др.; Федеральное государственное бю</w:t>
      </w:r>
      <w:r w:rsidRPr="005D7164">
        <w:rPr>
          <w:sz w:val="23"/>
          <w:szCs w:val="23"/>
        </w:rPr>
        <w:t>д</w:t>
      </w:r>
      <w:r w:rsidRPr="005D7164">
        <w:rPr>
          <w:sz w:val="23"/>
          <w:szCs w:val="23"/>
        </w:rPr>
        <w:t>жетное образовательное учреждение высшего профессионального образования Ставр</w:t>
      </w:r>
      <w:r w:rsidRPr="005D7164">
        <w:rPr>
          <w:sz w:val="23"/>
          <w:szCs w:val="23"/>
        </w:rPr>
        <w:t>о</w:t>
      </w:r>
      <w:r w:rsidRPr="005D7164">
        <w:rPr>
          <w:sz w:val="23"/>
          <w:szCs w:val="23"/>
        </w:rPr>
        <w:t>польский государственный аграрный университет. - Ставрополь</w:t>
      </w:r>
      <w:proofErr w:type="gramStart"/>
      <w:r w:rsidRPr="005D7164">
        <w:rPr>
          <w:sz w:val="23"/>
          <w:szCs w:val="23"/>
        </w:rPr>
        <w:t xml:space="preserve"> :</w:t>
      </w:r>
      <w:proofErr w:type="gramEnd"/>
      <w:r w:rsidRPr="005D7164">
        <w:rPr>
          <w:sz w:val="23"/>
          <w:szCs w:val="23"/>
        </w:rPr>
        <w:t xml:space="preserve"> Ставропольский гос</w:t>
      </w:r>
      <w:r w:rsidRPr="005D7164">
        <w:rPr>
          <w:sz w:val="23"/>
          <w:szCs w:val="23"/>
        </w:rPr>
        <w:t>у</w:t>
      </w:r>
      <w:r w:rsidRPr="005D7164">
        <w:rPr>
          <w:sz w:val="23"/>
          <w:szCs w:val="23"/>
        </w:rPr>
        <w:lastRenderedPageBreak/>
        <w:t xml:space="preserve">дарственный аграрный университет, 2015. - 67 с.: табл., схем. - </w:t>
      </w:r>
      <w:proofErr w:type="spellStart"/>
      <w:r w:rsidRPr="005D7164">
        <w:rPr>
          <w:sz w:val="23"/>
          <w:szCs w:val="23"/>
        </w:rPr>
        <w:t>Библиогр</w:t>
      </w:r>
      <w:proofErr w:type="spellEnd"/>
      <w:r w:rsidRPr="005D7164">
        <w:rPr>
          <w:sz w:val="23"/>
          <w:szCs w:val="23"/>
        </w:rPr>
        <w:t>. в кн.; То же [Электронный ресурс]. - URL:</w:t>
      </w:r>
      <w:r w:rsidRPr="005D7164">
        <w:rPr>
          <w:color w:val="454545"/>
          <w:sz w:val="23"/>
          <w:szCs w:val="23"/>
        </w:rPr>
        <w:t> </w:t>
      </w:r>
      <w:hyperlink r:id="rId55" w:history="1">
        <w:r w:rsidRPr="005D7164">
          <w:rPr>
            <w:color w:val="006CA1"/>
            <w:sz w:val="23"/>
            <w:szCs w:val="23"/>
            <w:u w:val="single"/>
          </w:rPr>
          <w:t>http://biblioclub.ru/index.php?page=book&amp;id=438725</w:t>
        </w:r>
      </w:hyperlink>
      <w:r w:rsidRPr="005D7164">
        <w:rPr>
          <w:color w:val="454545"/>
          <w:sz w:val="23"/>
          <w:szCs w:val="23"/>
        </w:rPr>
        <w:t> </w:t>
      </w:r>
    </w:p>
    <w:p w:rsidR="00812AF2" w:rsidRPr="005D7164" w:rsidRDefault="00812AF2" w:rsidP="00812AF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t>Гарицкая</w:t>
      </w:r>
      <w:proofErr w:type="spellEnd"/>
      <w:r w:rsidRPr="005D7164">
        <w:t>, М.Ю. Экология растений, животных и микроорганизмов: учебное пособие / М.Ю. </w:t>
      </w:r>
      <w:proofErr w:type="spellStart"/>
      <w:r w:rsidRPr="005D7164">
        <w:t>Гарицкая</w:t>
      </w:r>
      <w:proofErr w:type="spellEnd"/>
      <w:r w:rsidRPr="005D7164">
        <w:t>, А.А. </w:t>
      </w:r>
      <w:proofErr w:type="spellStart"/>
      <w:r w:rsidRPr="005D7164">
        <w:t>Шайхутдинова</w:t>
      </w:r>
      <w:proofErr w:type="spellEnd"/>
      <w:r w:rsidRPr="005D7164">
        <w:t>, А.И. </w:t>
      </w:r>
      <w:proofErr w:type="spellStart"/>
      <w:r w:rsidRPr="005D7164">
        <w:t>Байтелова</w:t>
      </w:r>
      <w:proofErr w:type="spellEnd"/>
      <w:r w:rsidRPr="005D7164">
        <w:t>; Министерство образования и науки Российской Федерации, Оренбургский Государственный Университет. - Оре</w:t>
      </w:r>
      <w:r w:rsidRPr="005D7164">
        <w:t>н</w:t>
      </w:r>
      <w:r w:rsidRPr="005D7164">
        <w:t>бург: ОГУ, 2016. - 346 с.: ил</w:t>
      </w:r>
      <w:proofErr w:type="gramStart"/>
      <w:r w:rsidRPr="005D7164">
        <w:t xml:space="preserve">., </w:t>
      </w:r>
      <w:proofErr w:type="gramEnd"/>
      <w:r w:rsidRPr="005D7164">
        <w:t xml:space="preserve">схем., табл. - </w:t>
      </w:r>
      <w:proofErr w:type="spellStart"/>
      <w:r w:rsidRPr="005D7164">
        <w:t>Библиогр</w:t>
      </w:r>
      <w:proofErr w:type="spellEnd"/>
      <w:r w:rsidRPr="005D7164">
        <w:t>.: с. 330-333 - ISBN 978-5-7410-1492-9; То же [Электронный ресурс]. - URL:</w:t>
      </w:r>
      <w:r w:rsidRPr="005D7164">
        <w:rPr>
          <w:rFonts w:ascii="Arial" w:hAnsi="Arial" w:cs="Arial"/>
          <w:color w:val="454545"/>
        </w:rPr>
        <w:t> </w:t>
      </w:r>
      <w:hyperlink r:id="rId56" w:history="1">
        <w:r w:rsidRPr="005D7164">
          <w:rPr>
            <w:color w:val="006CA1"/>
            <w:u w:val="single"/>
          </w:rPr>
          <w:t>http://biblioclub.ru/index.php?page=book&amp;id=467218</w:t>
        </w:r>
      </w:hyperlink>
    </w:p>
    <w:p w:rsidR="00812AF2" w:rsidRPr="005D7164" w:rsidRDefault="00812AF2" w:rsidP="00812AF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t>Степановских</w:t>
      </w:r>
      <w:proofErr w:type="spellEnd"/>
      <w:r w:rsidRPr="005D7164">
        <w:t>, А.С. Общая экология: учебник / А.С. </w:t>
      </w:r>
      <w:proofErr w:type="spellStart"/>
      <w:r w:rsidRPr="005D7164">
        <w:t>Степановских</w:t>
      </w:r>
      <w:proofErr w:type="spellEnd"/>
      <w:r w:rsidRPr="005D7164">
        <w:t xml:space="preserve">. - 2-е изд., доп. и </w:t>
      </w:r>
      <w:proofErr w:type="spellStart"/>
      <w:r w:rsidRPr="005D7164">
        <w:t>перераб</w:t>
      </w:r>
      <w:proofErr w:type="spellEnd"/>
      <w:r w:rsidRPr="005D7164">
        <w:t xml:space="preserve">. - Москва: </w:t>
      </w:r>
      <w:proofErr w:type="spellStart"/>
      <w:r w:rsidRPr="005D7164">
        <w:t>Юнити</w:t>
      </w:r>
      <w:proofErr w:type="spellEnd"/>
      <w:r w:rsidRPr="005D7164">
        <w:t>-Дана, 2015. - 687 с. : ил</w:t>
      </w:r>
      <w:proofErr w:type="gramStart"/>
      <w:r w:rsidRPr="005D7164">
        <w:t xml:space="preserve">., </w:t>
      </w:r>
      <w:proofErr w:type="gramEnd"/>
      <w:r w:rsidRPr="005D7164">
        <w:t xml:space="preserve">схем., табл. - </w:t>
      </w:r>
      <w:proofErr w:type="spellStart"/>
      <w:r w:rsidRPr="005D7164">
        <w:t>Библиогр</w:t>
      </w:r>
      <w:proofErr w:type="spellEnd"/>
      <w:r w:rsidRPr="005D7164">
        <w:t>. в кн. - ISBN 5-238-00854-6; То же [Электронный ресурс]. - URL:</w:t>
      </w:r>
      <w:r w:rsidRPr="005D7164">
        <w:rPr>
          <w:color w:val="454545"/>
        </w:rPr>
        <w:t> </w:t>
      </w:r>
      <w:hyperlink r:id="rId57" w:history="1">
        <w:r w:rsidRPr="005D7164">
          <w:rPr>
            <w:color w:val="006CA1"/>
            <w:u w:val="single"/>
          </w:rPr>
          <w:t>http://biblioclub.ru/index.php?page=book&amp;id=118337</w:t>
        </w:r>
      </w:hyperlink>
      <w:r w:rsidRPr="005D7164">
        <w:rPr>
          <w:rFonts w:ascii="Arial" w:hAnsi="Arial" w:cs="Arial"/>
          <w:color w:val="454545"/>
        </w:rPr>
        <w:t> 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contextualSpacing/>
        <w:jc w:val="both"/>
        <w:rPr>
          <w:bCs/>
          <w:i/>
          <w:iCs/>
        </w:rPr>
      </w:pP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641" w:firstLine="68"/>
        <w:contextualSpacing/>
        <w:jc w:val="both"/>
        <w:rPr>
          <w:bCs/>
          <w:i/>
          <w:iCs/>
        </w:rPr>
      </w:pPr>
      <w:r w:rsidRPr="005D7164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D7164">
        <w:rPr>
          <w:bCs/>
          <w:i/>
          <w:iCs/>
        </w:rPr>
        <w:t>об</w:t>
      </w:r>
      <w:r w:rsidRPr="005D7164">
        <w:rPr>
          <w:bCs/>
          <w:i/>
          <w:iCs/>
        </w:rPr>
        <w:t>у</w:t>
      </w:r>
      <w:r w:rsidRPr="005D7164">
        <w:rPr>
          <w:bCs/>
          <w:i/>
          <w:iCs/>
        </w:rPr>
        <w:t>чающихся</w:t>
      </w:r>
      <w:proofErr w:type="gramEnd"/>
      <w:r w:rsidRPr="005D7164">
        <w:rPr>
          <w:bCs/>
          <w:i/>
          <w:iCs/>
        </w:rPr>
        <w:t xml:space="preserve"> по дисциплине</w:t>
      </w:r>
    </w:p>
    <w:p w:rsidR="00812AF2" w:rsidRPr="005D7164" w:rsidRDefault="00812AF2" w:rsidP="00812AF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 w:hanging="425"/>
        <w:contextualSpacing/>
        <w:jc w:val="both"/>
        <w:rPr>
          <w:bCs/>
          <w:i/>
          <w:iCs/>
        </w:rPr>
      </w:pPr>
      <w:proofErr w:type="spellStart"/>
      <w:r w:rsidRPr="005D7164">
        <w:t>Макшеева</w:t>
      </w:r>
      <w:proofErr w:type="spellEnd"/>
      <w:r w:rsidRPr="005D7164">
        <w:t xml:space="preserve"> А.И. Экология: учебное пособие / А.И. </w:t>
      </w:r>
      <w:proofErr w:type="spellStart"/>
      <w:r w:rsidRPr="005D7164">
        <w:t>Макшеева</w:t>
      </w:r>
      <w:proofErr w:type="spellEnd"/>
      <w:r w:rsidRPr="005D7164">
        <w:t xml:space="preserve">. - Н. Новгород: НГПУ им. </w:t>
      </w:r>
      <w:proofErr w:type="spellStart"/>
      <w:r w:rsidRPr="005D7164">
        <w:t>К.Минина</w:t>
      </w:r>
      <w:proofErr w:type="spellEnd"/>
      <w:r w:rsidRPr="005D7164">
        <w:t xml:space="preserve">, 2014. </w:t>
      </w:r>
    </w:p>
    <w:p w:rsidR="00812AF2" w:rsidRPr="005D7164" w:rsidRDefault="00812AF2" w:rsidP="00812AF2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 w:hanging="425"/>
        <w:contextualSpacing/>
        <w:jc w:val="both"/>
        <w:rPr>
          <w:bCs/>
          <w:i/>
          <w:iCs/>
        </w:rPr>
      </w:pPr>
      <w:r w:rsidRPr="005D7164">
        <w:t xml:space="preserve">Осипова С.В., </w:t>
      </w:r>
      <w:proofErr w:type="spellStart"/>
      <w:r w:rsidRPr="005D7164">
        <w:t>Макшеева</w:t>
      </w:r>
      <w:proofErr w:type="spellEnd"/>
      <w:r w:rsidRPr="005D7164">
        <w:t xml:space="preserve"> А.И. Экология: </w:t>
      </w:r>
      <w:proofErr w:type="spellStart"/>
      <w:r w:rsidRPr="005D7164">
        <w:t>Учеб</w:t>
      </w:r>
      <w:proofErr w:type="gramStart"/>
      <w:r w:rsidRPr="005D7164">
        <w:t>.п</w:t>
      </w:r>
      <w:proofErr w:type="gramEnd"/>
      <w:r w:rsidRPr="005D7164">
        <w:t>особие</w:t>
      </w:r>
      <w:proofErr w:type="spellEnd"/>
      <w:r w:rsidRPr="005D7164">
        <w:t xml:space="preserve"> для студентов / С.В. Осипова, </w:t>
      </w:r>
      <w:proofErr w:type="spellStart"/>
      <w:r w:rsidRPr="005D7164">
        <w:t>А.И.Макшеева</w:t>
      </w:r>
      <w:proofErr w:type="spellEnd"/>
      <w:r w:rsidRPr="005D7164">
        <w:t>. - Н. Новгород: НГПУ им. К. Минина, 2014.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5D716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12AF2" w:rsidRPr="005D7164" w:rsidRDefault="004B1C0C" w:rsidP="00812AF2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14" w:hanging="357"/>
        <w:contextualSpacing/>
        <w:jc w:val="both"/>
        <w:rPr>
          <w:color w:val="000000"/>
        </w:rPr>
      </w:pPr>
      <w:hyperlink r:id="rId58" w:history="1">
        <w:r w:rsidR="00812AF2" w:rsidRPr="005D7164">
          <w:rPr>
            <w:iCs/>
            <w:color w:val="0000FF"/>
            <w:u w:val="single"/>
          </w:rPr>
          <w:t>https://biblioclub.ru/</w:t>
        </w:r>
      </w:hyperlink>
      <w:r w:rsidR="00812AF2" w:rsidRPr="005D7164">
        <w:rPr>
          <w:iCs/>
        </w:rPr>
        <w:t xml:space="preserve"> </w:t>
      </w:r>
      <w:r w:rsidR="00812AF2" w:rsidRPr="005D7164">
        <w:rPr>
          <w:color w:val="000000"/>
        </w:rPr>
        <w:t>ЭБС «Университетская библиотека онлайн»</w:t>
      </w:r>
    </w:p>
    <w:p w:rsidR="00812AF2" w:rsidRPr="005D7164" w:rsidRDefault="00812AF2" w:rsidP="00812AF2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14" w:hanging="357"/>
        <w:contextualSpacing/>
        <w:jc w:val="both"/>
        <w:rPr>
          <w:color w:val="000000"/>
        </w:rPr>
      </w:pPr>
      <w:r w:rsidRPr="005D7164">
        <w:rPr>
          <w:color w:val="000000"/>
        </w:rPr>
        <w:t xml:space="preserve"> </w:t>
      </w:r>
      <w:hyperlink r:id="rId59" w:history="1">
        <w:r w:rsidRPr="005D7164">
          <w:rPr>
            <w:color w:val="0000FF"/>
            <w:u w:val="single"/>
          </w:rPr>
          <w:t>http://mineco-nn.ru/</w:t>
        </w:r>
      </w:hyperlink>
      <w:r w:rsidRPr="005D7164">
        <w:rPr>
          <w:color w:val="000000"/>
        </w:rPr>
        <w:t xml:space="preserve"> Министерство природных ресурсов и экологии Нижегородской области</w:t>
      </w:r>
    </w:p>
    <w:p w:rsidR="00812AF2" w:rsidRPr="005D7164" w:rsidRDefault="004B1C0C" w:rsidP="00812AF2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14" w:hanging="357"/>
        <w:contextualSpacing/>
        <w:jc w:val="both"/>
      </w:pPr>
      <w:hyperlink r:id="rId60" w:history="1">
        <w:r w:rsidR="00812AF2" w:rsidRPr="005D7164">
          <w:rPr>
            <w:color w:val="0000FF"/>
            <w:u w:val="single"/>
          </w:rPr>
          <w:t>http://52.rpn.gov.ru/</w:t>
        </w:r>
      </w:hyperlink>
      <w:r w:rsidR="00812AF2" w:rsidRPr="005D7164">
        <w:rPr>
          <w:color w:val="000000"/>
        </w:rPr>
        <w:t xml:space="preserve">  </w:t>
      </w:r>
      <w:hyperlink r:id="rId61" w:history="1">
        <w:r w:rsidR="00812AF2" w:rsidRPr="005D7164">
          <w:rPr>
            <w:bCs/>
            <w:color w:val="0000FF"/>
            <w:shd w:val="clear" w:color="auto" w:fill="FFFFFF"/>
          </w:rPr>
          <w:t xml:space="preserve">Департамент </w:t>
        </w:r>
        <w:proofErr w:type="spellStart"/>
        <w:r w:rsidR="00812AF2" w:rsidRPr="005D7164">
          <w:rPr>
            <w:bCs/>
            <w:color w:val="0000FF"/>
            <w:shd w:val="clear" w:color="auto" w:fill="FFFFFF"/>
          </w:rPr>
          <w:t>Росприроднадзора</w:t>
        </w:r>
        <w:proofErr w:type="spellEnd"/>
        <w:r w:rsidR="00812AF2" w:rsidRPr="005D7164">
          <w:rPr>
            <w:bCs/>
            <w:color w:val="0000FF"/>
            <w:shd w:val="clear" w:color="auto" w:fill="FFFFFF"/>
          </w:rPr>
          <w:t xml:space="preserve"> по Приволжскому федеральному округу</w:t>
        </w:r>
      </w:hyperlink>
    </w:p>
    <w:p w:rsidR="00812AF2" w:rsidRPr="005D7164" w:rsidRDefault="004B1C0C" w:rsidP="00812AF2">
      <w:pPr>
        <w:numPr>
          <w:ilvl w:val="0"/>
          <w:numId w:val="34"/>
        </w:numPr>
        <w:tabs>
          <w:tab w:val="left" w:pos="284"/>
        </w:tabs>
        <w:suppressAutoHyphens/>
        <w:spacing w:line="276" w:lineRule="auto"/>
        <w:contextualSpacing/>
        <w:jc w:val="both"/>
        <w:rPr>
          <w:color w:val="365F91"/>
        </w:rPr>
      </w:pPr>
      <w:hyperlink r:id="rId62" w:history="1">
        <w:r w:rsidR="00812AF2" w:rsidRPr="005D7164">
          <w:rPr>
            <w:color w:val="0000FF"/>
            <w:u w:val="single"/>
          </w:rPr>
          <w:t>www.elibrary.ru</w:t>
        </w:r>
      </w:hyperlink>
      <w:r w:rsidR="00812AF2" w:rsidRPr="005D7164">
        <w:rPr>
          <w:color w:val="365F91"/>
        </w:rPr>
        <w:t xml:space="preserve"> </w:t>
      </w:r>
      <w:r w:rsidR="00812AF2" w:rsidRPr="005D7164">
        <w:t>Научная электронная библиотека</w:t>
      </w:r>
    </w:p>
    <w:p w:rsidR="00812AF2" w:rsidRPr="005D7164" w:rsidRDefault="004B1C0C" w:rsidP="00812AF2">
      <w:pPr>
        <w:numPr>
          <w:ilvl w:val="0"/>
          <w:numId w:val="34"/>
        </w:numPr>
        <w:tabs>
          <w:tab w:val="left" w:pos="284"/>
        </w:tabs>
        <w:suppressAutoHyphens/>
        <w:spacing w:line="276" w:lineRule="auto"/>
        <w:contextualSpacing/>
        <w:jc w:val="both"/>
        <w:rPr>
          <w:color w:val="365F91"/>
        </w:rPr>
      </w:pPr>
      <w:hyperlink r:id="rId63" w:history="1">
        <w:r w:rsidR="00812AF2" w:rsidRPr="005D7164">
          <w:rPr>
            <w:color w:val="548DD4" w:themeColor="text2" w:themeTint="99"/>
            <w:u w:val="single"/>
          </w:rPr>
          <w:t>www.sevin.ru/fundecology/</w:t>
        </w:r>
      </w:hyperlink>
      <w:r w:rsidR="00812AF2" w:rsidRPr="005D7164">
        <w:t xml:space="preserve"> Фундаментальная экология. Научно-образовательный портал</w:t>
      </w:r>
    </w:p>
    <w:p w:rsidR="00812AF2" w:rsidRPr="005D7164" w:rsidRDefault="004B1C0C" w:rsidP="00812AF2">
      <w:pPr>
        <w:numPr>
          <w:ilvl w:val="0"/>
          <w:numId w:val="34"/>
        </w:numPr>
        <w:tabs>
          <w:tab w:val="left" w:pos="284"/>
        </w:tabs>
        <w:suppressAutoHyphens/>
        <w:spacing w:line="276" w:lineRule="auto"/>
        <w:contextualSpacing/>
        <w:jc w:val="both"/>
        <w:rPr>
          <w:color w:val="000000"/>
          <w:u w:val="single"/>
        </w:rPr>
      </w:pPr>
      <w:hyperlink r:id="rId64" w:history="1">
        <w:r w:rsidR="00812AF2" w:rsidRPr="005D7164">
          <w:rPr>
            <w:color w:val="0000FF"/>
            <w:u w:val="single"/>
          </w:rPr>
          <w:t>https://edu.mininuniver.ru/course/view.php?id=2518</w:t>
        </w:r>
      </w:hyperlink>
      <w:r w:rsidR="00812AF2" w:rsidRPr="005D7164">
        <w:rPr>
          <w:color w:val="000000"/>
          <w:u w:val="single"/>
        </w:rPr>
        <w:t xml:space="preserve"> </w:t>
      </w:r>
      <w:r w:rsidR="00812AF2" w:rsidRPr="005D7164">
        <w:rPr>
          <w:color w:val="000000"/>
        </w:rPr>
        <w:t>ЭУМК «Экология»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</w:p>
    <w:p w:rsidR="00812AF2" w:rsidRPr="005D7164" w:rsidRDefault="00812AF2" w:rsidP="00812AF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5D7164">
        <w:rPr>
          <w:b/>
          <w:bCs/>
          <w:color w:val="000000"/>
        </w:rPr>
        <w:t>8. Фонды оценочных средств</w:t>
      </w:r>
    </w:p>
    <w:p w:rsidR="00812AF2" w:rsidRPr="005D7164" w:rsidRDefault="00812AF2" w:rsidP="00812AF2">
      <w:pPr>
        <w:contextualSpacing/>
        <w:jc w:val="both"/>
        <w:rPr>
          <w:color w:val="000000"/>
          <w:spacing w:val="-4"/>
        </w:rPr>
      </w:pPr>
      <w:r w:rsidRPr="005D7164">
        <w:rPr>
          <w:color w:val="000000"/>
          <w:spacing w:val="-4"/>
        </w:rPr>
        <w:t>Фонд оценочных сре</w:t>
      </w:r>
      <w:proofErr w:type="gramStart"/>
      <w:r w:rsidRPr="005D7164">
        <w:rPr>
          <w:color w:val="000000"/>
          <w:spacing w:val="-4"/>
        </w:rPr>
        <w:t>дств пр</w:t>
      </w:r>
      <w:proofErr w:type="gramEnd"/>
      <w:r w:rsidRPr="005D7164">
        <w:rPr>
          <w:color w:val="000000"/>
          <w:spacing w:val="-4"/>
        </w:rPr>
        <w:t>едставлен в Приложении 1.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5D7164">
        <w:rPr>
          <w:b/>
          <w:bCs/>
        </w:rPr>
        <w:t>9. Материально-техническое обеспечение образовательного процесса по дисц</w:t>
      </w:r>
      <w:r w:rsidRPr="005D7164">
        <w:rPr>
          <w:b/>
          <w:bCs/>
        </w:rPr>
        <w:t>и</w:t>
      </w:r>
      <w:r w:rsidRPr="005D7164">
        <w:rPr>
          <w:b/>
          <w:bCs/>
        </w:rPr>
        <w:t>плине</w:t>
      </w:r>
    </w:p>
    <w:p w:rsidR="00812AF2" w:rsidRPr="005D7164" w:rsidRDefault="00812AF2" w:rsidP="00812AF2">
      <w:pPr>
        <w:autoSpaceDE w:val="0"/>
        <w:autoSpaceDN w:val="0"/>
        <w:adjustRightInd w:val="0"/>
        <w:contextualSpacing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812AF2" w:rsidRPr="005D7164" w:rsidRDefault="00812AF2" w:rsidP="00812AF2">
      <w:pPr>
        <w:suppressAutoHyphens/>
        <w:contextualSpacing/>
        <w:jc w:val="both"/>
        <w:rPr>
          <w:color w:val="000000"/>
        </w:rPr>
      </w:pPr>
      <w:r w:rsidRPr="005D7164">
        <w:rPr>
          <w:color w:val="000000"/>
        </w:rPr>
        <w:t>Реализация дисциплины требует наличия учебной аудитории.</w:t>
      </w:r>
    </w:p>
    <w:p w:rsidR="00812AF2" w:rsidRPr="005D7164" w:rsidRDefault="00812AF2" w:rsidP="00812AF2">
      <w:pPr>
        <w:suppressAutoHyphens/>
        <w:contextualSpacing/>
        <w:jc w:val="both"/>
        <w:rPr>
          <w:color w:val="000000"/>
        </w:rPr>
      </w:pPr>
      <w:r w:rsidRPr="005D7164">
        <w:rPr>
          <w:color w:val="000000"/>
        </w:rPr>
        <w:t>Оборудование учебного кабинета: коллекция плакатов, атлас.</w:t>
      </w:r>
    </w:p>
    <w:p w:rsidR="00812AF2" w:rsidRPr="005D7164" w:rsidRDefault="00812AF2" w:rsidP="00812AF2">
      <w:pPr>
        <w:contextualSpacing/>
        <w:jc w:val="both"/>
        <w:rPr>
          <w:bCs/>
        </w:rPr>
      </w:pPr>
      <w:r w:rsidRPr="005D7164">
        <w:rPr>
          <w:bCs/>
        </w:rPr>
        <w:t>Технические средства обучения: компьютерный класс, мультимедийное оборудование, д</w:t>
      </w:r>
      <w:r w:rsidRPr="005D7164">
        <w:rPr>
          <w:bCs/>
        </w:rPr>
        <w:t>о</w:t>
      </w:r>
      <w:r w:rsidRPr="005D7164">
        <w:rPr>
          <w:bCs/>
        </w:rPr>
        <w:t>ступ к сети Интернет.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12AF2" w:rsidRPr="005D7164" w:rsidRDefault="003B732D" w:rsidP="003B732D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</w:t>
      </w:r>
      <w:r>
        <w:rPr>
          <w:color w:val="000000"/>
          <w:shd w:val="clear" w:color="auto" w:fill="FFFFFF"/>
        </w:rPr>
        <w:t>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3B732D" w:rsidRDefault="003B732D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812AF2" w:rsidRPr="005D7164" w:rsidRDefault="003B732D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>
        <w:rPr>
          <w:b/>
        </w:rPr>
        <w:t>5</w:t>
      </w:r>
      <w:r w:rsidR="00812AF2" w:rsidRPr="005D7164">
        <w:rPr>
          <w:b/>
        </w:rPr>
        <w:t>.7. ПРОГРАММА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СТАТИСТИЧЕСКИЕ МЕТОДЫ В ПЕДАГОГИКЕ И ПСИХОЛОГИИ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812AF2" w:rsidRPr="005D7164" w:rsidRDefault="00812AF2" w:rsidP="00812A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lastRenderedPageBreak/>
        <w:t>1. Пояснительная записка</w:t>
      </w:r>
    </w:p>
    <w:p w:rsidR="00812AF2" w:rsidRPr="005D7164" w:rsidRDefault="00812AF2" w:rsidP="00812AF2">
      <w:pPr>
        <w:spacing w:line="276" w:lineRule="auto"/>
        <w:ind w:firstLine="709"/>
        <w:jc w:val="both"/>
      </w:pPr>
      <w:r w:rsidRPr="005D7164">
        <w:t>Данный учебный ку</w:t>
      </w:r>
      <w:proofErr w:type="gramStart"/>
      <w:r w:rsidRPr="005D7164">
        <w:t>рс вкл</w:t>
      </w:r>
      <w:proofErr w:type="gramEnd"/>
      <w:r w:rsidRPr="005D7164">
        <w:t>ючен в систему подготовки студентов, осваивающих м</w:t>
      </w:r>
      <w:r w:rsidRPr="005D7164">
        <w:t>о</w:t>
      </w:r>
      <w:r w:rsidRPr="005D7164">
        <w:t>дуль  «</w:t>
      </w:r>
      <w:r w:rsidRPr="005D7164">
        <w:rPr>
          <w:bCs/>
        </w:rPr>
        <w:t>Основы научных знаний</w:t>
      </w:r>
      <w:r w:rsidRPr="005D7164">
        <w:t xml:space="preserve">» по направлениям подготовки 44.03.01 </w:t>
      </w:r>
      <w:r w:rsidRPr="005D7164">
        <w:rPr>
          <w:b/>
        </w:rPr>
        <w:t>«</w:t>
      </w:r>
      <w:r w:rsidRPr="005D7164">
        <w:t>Педагогическое о</w:t>
      </w:r>
      <w:r w:rsidRPr="005D7164">
        <w:t>б</w:t>
      </w:r>
      <w:r w:rsidRPr="005D7164">
        <w:t>разование» и 44.03.05 «Педагогическое образование (с двумя профилями подготовки)». Учебная дисциплина «</w:t>
      </w:r>
      <w:r w:rsidRPr="005D7164">
        <w:rPr>
          <w:bCs/>
        </w:rPr>
        <w:t>Статистические методы в педагогике и психологии</w:t>
      </w:r>
      <w:r w:rsidRPr="005D7164">
        <w:t>» направлена на  формирование систематизированных знаний в области статистической обработки, колич</w:t>
      </w:r>
      <w:r w:rsidRPr="005D7164">
        <w:t>е</w:t>
      </w:r>
      <w:r w:rsidRPr="005D7164">
        <w:t>ственного представления и качественного анализа данных психолого-педагогического и</w:t>
      </w:r>
      <w:r w:rsidRPr="005D7164">
        <w:t>с</w:t>
      </w:r>
      <w:r w:rsidRPr="005D7164">
        <w:t xml:space="preserve">следования с помощью основных статистических методов. </w:t>
      </w:r>
    </w:p>
    <w:p w:rsidR="00812AF2" w:rsidRPr="005D7164" w:rsidRDefault="00812AF2" w:rsidP="00812AF2">
      <w:pPr>
        <w:spacing w:line="276" w:lineRule="auto"/>
        <w:ind w:firstLine="709"/>
        <w:jc w:val="both"/>
      </w:pPr>
      <w:r w:rsidRPr="005D7164">
        <w:t>В процессе изучения курса студенты овладевают основными статистическими мет</w:t>
      </w:r>
      <w:r w:rsidRPr="005D7164">
        <w:t>о</w:t>
      </w:r>
      <w:r w:rsidRPr="005D7164">
        <w:t xml:space="preserve">дами и технологиями представления количественных данных психолого-педагогического исследования в соответствующей профессиональной деятельности. 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spacing w:val="-1"/>
        </w:rPr>
      </w:pPr>
      <w:r w:rsidRPr="005D7164">
        <w:rPr>
          <w:spacing w:val="-1"/>
        </w:rPr>
        <w:t>Освоение дисциплины подразумевает работу со статистическим пакетом</w:t>
      </w:r>
      <w:r w:rsidRPr="005D7164">
        <w:rPr>
          <w:rFonts w:ascii="Calibri" w:hAnsi="Calibri"/>
        </w:rPr>
        <w:t xml:space="preserve"> </w:t>
      </w:r>
      <w:r w:rsidRPr="005D7164">
        <w:rPr>
          <w:spacing w:val="-1"/>
        </w:rPr>
        <w:t xml:space="preserve">SPSS </w:t>
      </w:r>
      <w:proofErr w:type="spellStart"/>
      <w:r w:rsidRPr="005D7164">
        <w:rPr>
          <w:spacing w:val="-1"/>
        </w:rPr>
        <w:t>Statistics</w:t>
      </w:r>
      <w:proofErr w:type="spellEnd"/>
      <w:r w:rsidRPr="005D7164">
        <w:rPr>
          <w:spacing w:val="-1"/>
        </w:rPr>
        <w:t xml:space="preserve">/  IBM SPSS </w:t>
      </w:r>
      <w:proofErr w:type="spellStart"/>
      <w:r w:rsidRPr="005D7164">
        <w:rPr>
          <w:spacing w:val="-1"/>
        </w:rPr>
        <w:t>Statistics</w:t>
      </w:r>
      <w:proofErr w:type="spellEnd"/>
      <w:r w:rsidRPr="005D7164">
        <w:rPr>
          <w:spacing w:val="-1"/>
        </w:rPr>
        <w:t xml:space="preserve"> 22 (</w:t>
      </w:r>
      <w:proofErr w:type="spellStart"/>
      <w:proofErr w:type="gramStart"/>
      <w:r w:rsidRPr="005D7164">
        <w:rPr>
          <w:spacing w:val="-1"/>
        </w:rPr>
        <w:t>c</w:t>
      </w:r>
      <w:proofErr w:type="gramEnd"/>
      <w:r w:rsidRPr="005D7164">
        <w:rPr>
          <w:spacing w:val="-1"/>
        </w:rPr>
        <w:t>татистический</w:t>
      </w:r>
      <w:proofErr w:type="spellEnd"/>
      <w:r w:rsidRPr="005D7164">
        <w:rPr>
          <w:spacing w:val="-1"/>
        </w:rPr>
        <w:t xml:space="preserve"> пакет для социальных наук) и  компьюте</w:t>
      </w:r>
      <w:r w:rsidRPr="005D7164">
        <w:rPr>
          <w:spacing w:val="-1"/>
        </w:rPr>
        <w:t>р</w:t>
      </w:r>
      <w:r w:rsidRPr="005D7164">
        <w:rPr>
          <w:spacing w:val="-1"/>
        </w:rPr>
        <w:t xml:space="preserve">ной тестовой системой </w:t>
      </w:r>
      <w:proofErr w:type="spellStart"/>
      <w:r w:rsidRPr="005D7164">
        <w:rPr>
          <w:spacing w:val="-1"/>
        </w:rPr>
        <w:t>Moodle</w:t>
      </w:r>
      <w:proofErr w:type="spellEnd"/>
      <w:r w:rsidRPr="005D7164">
        <w:rPr>
          <w:spacing w:val="-1"/>
        </w:rPr>
        <w:t>., выполнение контрольно-тестовых заданий, выполнения ко</w:t>
      </w:r>
      <w:r w:rsidRPr="005D7164">
        <w:rPr>
          <w:spacing w:val="-1"/>
        </w:rPr>
        <w:t>н</w:t>
      </w:r>
      <w:r w:rsidRPr="005D7164">
        <w:rPr>
          <w:spacing w:val="-1"/>
        </w:rPr>
        <w:t>трольных работ и др. Изучение данной дисциплины завершается зачетом.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spacing w:val="-1"/>
        </w:rPr>
      </w:pPr>
    </w:p>
    <w:p w:rsidR="00812AF2" w:rsidRPr="005D7164" w:rsidRDefault="00812AF2" w:rsidP="00812AF2">
      <w:pPr>
        <w:ind w:firstLine="709"/>
        <w:jc w:val="both"/>
        <w:rPr>
          <w:b/>
          <w:bCs/>
        </w:rPr>
      </w:pPr>
      <w:r w:rsidRPr="005D7164">
        <w:rPr>
          <w:b/>
          <w:bCs/>
        </w:rPr>
        <w:t>2. Место в структуре модуля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D7164">
        <w:t>Дисциплина «</w:t>
      </w:r>
      <w:r w:rsidRPr="005D7164">
        <w:rPr>
          <w:bCs/>
        </w:rPr>
        <w:t>Статистические методы в педагогике и психологии</w:t>
      </w:r>
      <w:r w:rsidRPr="005D7164">
        <w:t>» является обяз</w:t>
      </w:r>
      <w:r w:rsidRPr="005D7164">
        <w:t>а</w:t>
      </w:r>
      <w:r w:rsidRPr="005D7164">
        <w:t>тельной для изучения в образовательном  модуле «</w:t>
      </w:r>
      <w:r w:rsidRPr="005D7164">
        <w:rPr>
          <w:bCs/>
        </w:rPr>
        <w:t>Основы научных знаний</w:t>
      </w:r>
      <w:r w:rsidRPr="005D7164">
        <w:t xml:space="preserve">» программы </w:t>
      </w:r>
      <w:r w:rsidRPr="005D7164">
        <w:rPr>
          <w:b/>
        </w:rPr>
        <w:t>«</w:t>
      </w:r>
      <w:r w:rsidRPr="005D7164">
        <w:t>Педагогическое образование</w:t>
      </w:r>
      <w:r w:rsidRPr="005D7164">
        <w:rPr>
          <w:b/>
        </w:rPr>
        <w:t>»</w:t>
      </w:r>
      <w:r w:rsidRPr="005D7164">
        <w:t>. Она базируется на изучении дисциплин К.М.02.ДВ.01.01Математика;  К.М.02.03 Математические методы обработки данных. К.М.05.01 Информатика и информационные и коммуникационные технологии.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D7164">
        <w:t xml:space="preserve"> </w:t>
      </w:r>
      <w:proofErr w:type="gramStart"/>
      <w:r w:rsidRPr="005D7164">
        <w:t>Дисциплины, для которых данная дисциплина является предшествующей К.М.04.ДВ.01.01 Искусство маркетинга; К.М.04.ДВ.01.02 Управление проектами; К.М.04.ДВ.01.03 Экономика образования;  К.М.06.03</w:t>
      </w:r>
      <w:r w:rsidRPr="005D7164">
        <w:tab/>
        <w:t>Проектирование образовательного пр</w:t>
      </w:r>
      <w:r w:rsidRPr="005D7164">
        <w:t>о</w:t>
      </w:r>
      <w:r w:rsidRPr="005D7164">
        <w:t>странства;  К.М.06.ДВ.02.05 Моделирование и реализация ИОМ;  К.М.07.01(У) Учебная практика (педагогическая в дошкольном образовании;</w:t>
      </w:r>
      <w:proofErr w:type="gramEnd"/>
      <w:r w:rsidRPr="005D7164">
        <w:t xml:space="preserve"> К.М.11.03 Управление дошкольным образованием; К.М.11.04 Мониторинг образовательной деятельности в ДОО;  К.М.12.01 П</w:t>
      </w:r>
      <w:r w:rsidRPr="005D7164">
        <w:t>е</w:t>
      </w:r>
      <w:r w:rsidRPr="005D7164">
        <w:t>дагогическая диагностика в дошкольной образовательной организации; Б3.Б.01</w:t>
      </w:r>
      <w:r w:rsidRPr="005D7164">
        <w:tab/>
        <w:t xml:space="preserve"> Защита в</w:t>
      </w:r>
      <w:r w:rsidRPr="005D7164">
        <w:t>ы</w:t>
      </w:r>
      <w:r w:rsidRPr="005D7164">
        <w:t xml:space="preserve">пускной квалификационной работы, включая подготовку к процедуре защиты и процедуру защиты. 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D7164">
        <w:rPr>
          <w:b/>
          <w:bCs/>
        </w:rPr>
        <w:t>3. Цели и задачи</w:t>
      </w:r>
    </w:p>
    <w:p w:rsidR="00812AF2" w:rsidRPr="005D7164" w:rsidRDefault="00812AF2" w:rsidP="00812AF2">
      <w:pPr>
        <w:ind w:firstLine="709"/>
        <w:jc w:val="both"/>
      </w:pPr>
      <w:r w:rsidRPr="005D7164">
        <w:rPr>
          <w:i/>
          <w:iCs/>
        </w:rPr>
        <w:t>Цель дисциплины</w:t>
      </w:r>
      <w:r w:rsidRPr="005D7164">
        <w:rPr>
          <w:spacing w:val="3"/>
        </w:rPr>
        <w:t xml:space="preserve">: </w:t>
      </w:r>
      <w:r w:rsidRPr="005D7164">
        <w:t>овладение системой методов статистической обработки и обобщ</w:t>
      </w:r>
      <w:r w:rsidRPr="005D7164">
        <w:t>е</w:t>
      </w:r>
      <w:r w:rsidRPr="005D7164">
        <w:t>ния количественных данных научного и научно-практического психолого-педагогического исследования.</w:t>
      </w:r>
    </w:p>
    <w:p w:rsidR="00812AF2" w:rsidRPr="005D7164" w:rsidRDefault="00812AF2" w:rsidP="00812AF2">
      <w:pPr>
        <w:ind w:firstLine="709"/>
        <w:jc w:val="both"/>
        <w:rPr>
          <w:i/>
        </w:rPr>
      </w:pPr>
      <w:r w:rsidRPr="005D7164">
        <w:rPr>
          <w:i/>
        </w:rPr>
        <w:t>Задачи дисциплины</w:t>
      </w:r>
      <w:r w:rsidRPr="005D7164">
        <w:t>:</w:t>
      </w:r>
    </w:p>
    <w:p w:rsidR="00812AF2" w:rsidRPr="005D7164" w:rsidRDefault="00812AF2" w:rsidP="00812AF2">
      <w:pPr>
        <w:numPr>
          <w:ilvl w:val="1"/>
          <w:numId w:val="36"/>
        </w:numPr>
        <w:ind w:left="0" w:firstLine="709"/>
        <w:contextualSpacing/>
        <w:jc w:val="both"/>
      </w:pPr>
      <w:r w:rsidRPr="005D7164">
        <w:t>сформировать у студентов представление о задачах и методах количественного обобщения и представления данных в структуре целостного научного и научно-практического психолого-педагогического исследования.</w:t>
      </w:r>
    </w:p>
    <w:p w:rsidR="00812AF2" w:rsidRPr="005D7164" w:rsidRDefault="00812AF2" w:rsidP="00812AF2">
      <w:pPr>
        <w:numPr>
          <w:ilvl w:val="1"/>
          <w:numId w:val="36"/>
        </w:numPr>
        <w:ind w:left="0" w:firstLine="709"/>
        <w:contextualSpacing/>
        <w:jc w:val="both"/>
      </w:pPr>
      <w:r w:rsidRPr="005D7164">
        <w:t xml:space="preserve">дать теоретические знания о технологиях объективного </w:t>
      </w:r>
      <w:proofErr w:type="spellStart"/>
      <w:proofErr w:type="gramStart"/>
      <w:r w:rsidRPr="005D7164">
        <w:t>обобще-ния</w:t>
      </w:r>
      <w:proofErr w:type="spellEnd"/>
      <w:proofErr w:type="gramEnd"/>
      <w:r w:rsidRPr="005D7164">
        <w:t>, предста</w:t>
      </w:r>
      <w:r w:rsidRPr="005D7164">
        <w:t>в</w:t>
      </w:r>
      <w:r w:rsidRPr="005D7164">
        <w:t>ления и интерпретации количественных результатов в экспериментальном психолого-педагогическом исследовании.</w:t>
      </w:r>
    </w:p>
    <w:p w:rsidR="00812AF2" w:rsidRPr="005D7164" w:rsidRDefault="00812AF2" w:rsidP="00812AF2">
      <w:pPr>
        <w:numPr>
          <w:ilvl w:val="1"/>
          <w:numId w:val="36"/>
        </w:numPr>
        <w:ind w:left="0" w:firstLine="709"/>
        <w:contextualSpacing/>
        <w:jc w:val="both"/>
      </w:pPr>
      <w:r w:rsidRPr="005D7164">
        <w:t>сформировать у студентов систему практических навыков сбора, обобщения, представления, обработки, качественной интерпретации количественных данных</w:t>
      </w:r>
      <w:proofErr w:type="gramStart"/>
      <w:r w:rsidRPr="005D7164">
        <w:t>.</w:t>
      </w:r>
      <w:proofErr w:type="gramEnd"/>
      <w:r w:rsidRPr="005D7164">
        <w:t xml:space="preserve"> </w:t>
      </w:r>
      <w:proofErr w:type="gramStart"/>
      <w:r w:rsidRPr="005D7164">
        <w:t>в</w:t>
      </w:r>
      <w:proofErr w:type="gramEnd"/>
      <w:r w:rsidRPr="005D7164">
        <w:t xml:space="preserve"> психол</w:t>
      </w:r>
      <w:r w:rsidRPr="005D7164">
        <w:t>о</w:t>
      </w:r>
      <w:r w:rsidRPr="005D7164">
        <w:t>го-педагогическом исследовании.</w:t>
      </w:r>
    </w:p>
    <w:p w:rsidR="00812AF2" w:rsidRPr="005D7164" w:rsidRDefault="00812AF2" w:rsidP="00812AF2">
      <w:pPr>
        <w:numPr>
          <w:ilvl w:val="1"/>
          <w:numId w:val="36"/>
        </w:numPr>
        <w:ind w:left="0" w:firstLine="709"/>
        <w:contextualSpacing/>
        <w:jc w:val="both"/>
      </w:pPr>
      <w:r w:rsidRPr="005D7164">
        <w:t>научить использовать технологии статистической обработки данных в завис</w:t>
      </w:r>
      <w:r w:rsidRPr="005D7164">
        <w:t>и</w:t>
      </w:r>
      <w:r w:rsidRPr="005D7164">
        <w:t>мости от задач исследования и условий применения конкретных методов в профессионал</w:t>
      </w:r>
      <w:r w:rsidRPr="005D7164">
        <w:t>ь</w:t>
      </w:r>
      <w:r w:rsidRPr="005D7164">
        <w:t>ной деятельности.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812AF2" w:rsidRPr="005D7164" w:rsidTr="004B1C0C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мод</w:t>
            </w:r>
            <w:r w:rsidRPr="005D7164">
              <w:t>у</w:t>
            </w:r>
            <w:r w:rsidRPr="005D7164">
              <w:t>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дисц</w:t>
            </w:r>
            <w:r w:rsidRPr="005D7164">
              <w:t>и</w:t>
            </w:r>
            <w:r w:rsidRPr="005D7164"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дисц</w:t>
            </w:r>
            <w:r w:rsidRPr="005D7164">
              <w:t>и</w:t>
            </w:r>
            <w:r w:rsidRPr="005D7164">
              <w:t>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ко</w:t>
            </w:r>
            <w:r w:rsidRPr="005D7164">
              <w:t>м</w:t>
            </w:r>
            <w:r w:rsidRPr="005D7164">
              <w:t>петенций ОПОП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</w:t>
            </w:r>
            <w:r w:rsidRPr="005D7164">
              <w:t>и</w:t>
            </w:r>
            <w:r w:rsidRPr="005D7164">
              <w:t>вания ОР</w:t>
            </w:r>
          </w:p>
        </w:tc>
      </w:tr>
      <w:tr w:rsidR="00812AF2" w:rsidRPr="005D7164" w:rsidTr="004B1C0C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i/>
              </w:rPr>
            </w:pPr>
            <w:r w:rsidRPr="005D7164">
              <w:rPr>
                <w:i/>
              </w:rPr>
              <w:t>ОР.2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 xml:space="preserve">Демонстрирует умения </w:t>
            </w:r>
            <w:proofErr w:type="spellStart"/>
            <w:proofErr w:type="gramStart"/>
            <w:r w:rsidRPr="005D7164">
              <w:t>использо-вать</w:t>
            </w:r>
            <w:proofErr w:type="spellEnd"/>
            <w:proofErr w:type="gramEnd"/>
            <w:r w:rsidRPr="005D7164">
              <w:t xml:space="preserve"> естественн</w:t>
            </w:r>
            <w:r w:rsidRPr="005D7164">
              <w:t>о</w:t>
            </w:r>
            <w:r w:rsidRPr="005D7164">
              <w:t>научные и мат</w:t>
            </w:r>
            <w:r w:rsidRPr="005D7164">
              <w:t>е</w:t>
            </w:r>
            <w:r w:rsidRPr="005D7164">
              <w:t>матические зн</w:t>
            </w:r>
            <w:r w:rsidRPr="005D7164">
              <w:t>а</w:t>
            </w:r>
            <w:r w:rsidRPr="005D7164">
              <w:t>ния для ориент</w:t>
            </w:r>
            <w:r w:rsidRPr="005D7164">
              <w:t>и</w:t>
            </w:r>
            <w:r w:rsidRPr="005D7164">
              <w:t>рования в совр</w:t>
            </w:r>
            <w:r w:rsidRPr="005D7164">
              <w:t>е</w:t>
            </w:r>
            <w:r w:rsidRPr="005D7164">
              <w:t>менном ин-формационном пространстве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ОР.2-1-1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Демонстрирует способность ос</w:t>
            </w:r>
            <w:r w:rsidRPr="005D7164">
              <w:t>у</w:t>
            </w:r>
            <w:r w:rsidRPr="005D7164">
              <w:t xml:space="preserve">ществлять сбор эмпирических данных об </w:t>
            </w:r>
            <w:proofErr w:type="spellStart"/>
            <w:proofErr w:type="gramStart"/>
            <w:r w:rsidRPr="005D7164">
              <w:t>инди-видуальных</w:t>
            </w:r>
            <w:proofErr w:type="spellEnd"/>
            <w:proofErr w:type="gramEnd"/>
            <w:r w:rsidRPr="005D7164">
              <w:t xml:space="preserve"> </w:t>
            </w:r>
            <w:proofErr w:type="spellStart"/>
            <w:r w:rsidRPr="005D7164">
              <w:t>осо-бенностях</w:t>
            </w:r>
            <w:proofErr w:type="spellEnd"/>
            <w:r w:rsidRPr="005D7164">
              <w:t xml:space="preserve"> субъе</w:t>
            </w:r>
            <w:r w:rsidRPr="005D7164">
              <w:t>к</w:t>
            </w:r>
            <w:r w:rsidRPr="005D7164">
              <w:t>тов образования и проводить пе</w:t>
            </w:r>
            <w:r w:rsidRPr="005D7164">
              <w:t>р</w:t>
            </w:r>
            <w:r w:rsidRPr="005D7164">
              <w:t>вичную обработку данных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 xml:space="preserve">ПК-5 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1.Тестирование в ЭОС</w:t>
            </w:r>
          </w:p>
          <w:p w:rsidR="00812AF2" w:rsidRPr="005D7164" w:rsidRDefault="00812AF2" w:rsidP="004B1C0C">
            <w:pPr>
              <w:spacing w:line="276" w:lineRule="auto"/>
            </w:pPr>
            <w:r w:rsidRPr="005D7164">
              <w:t>2. Контрольная работа по опис</w:t>
            </w:r>
            <w:r w:rsidRPr="005D7164">
              <w:t>а</w:t>
            </w:r>
            <w:r w:rsidRPr="005D7164">
              <w:t>тельной статист</w:t>
            </w:r>
            <w:r w:rsidRPr="005D7164">
              <w:t>и</w:t>
            </w:r>
            <w:r w:rsidRPr="005D7164">
              <w:t xml:space="preserve">ке </w:t>
            </w:r>
          </w:p>
        </w:tc>
      </w:tr>
      <w:tr w:rsidR="00812AF2" w:rsidRPr="005D7164" w:rsidTr="004B1C0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spacing w:line="276" w:lineRule="auto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ОР.2-1-2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 xml:space="preserve">Демонстрирует </w:t>
            </w:r>
            <w:proofErr w:type="spellStart"/>
            <w:r w:rsidRPr="005D7164">
              <w:t>готовно-стьь</w:t>
            </w:r>
            <w:proofErr w:type="spellEnd"/>
            <w:r w:rsidRPr="005D7164">
              <w:t xml:space="preserve"> пр</w:t>
            </w:r>
            <w:r w:rsidRPr="005D7164">
              <w:t>и</w:t>
            </w:r>
            <w:r w:rsidRPr="005D7164">
              <w:t xml:space="preserve">менять </w:t>
            </w:r>
            <w:proofErr w:type="gramStart"/>
            <w:r w:rsidRPr="005D7164">
              <w:t>качествен-</w:t>
            </w:r>
            <w:proofErr w:type="spellStart"/>
            <w:r w:rsidRPr="005D7164">
              <w:t>ные</w:t>
            </w:r>
            <w:proofErr w:type="spellEnd"/>
            <w:proofErr w:type="gramEnd"/>
            <w:r w:rsidRPr="005D7164">
              <w:t xml:space="preserve"> и </w:t>
            </w:r>
            <w:proofErr w:type="spellStart"/>
            <w:r w:rsidRPr="005D7164">
              <w:t>количе-ственные</w:t>
            </w:r>
            <w:proofErr w:type="spellEnd"/>
            <w:r w:rsidRPr="005D7164">
              <w:t xml:space="preserve"> методы в </w:t>
            </w:r>
            <w:proofErr w:type="spellStart"/>
            <w:r w:rsidRPr="005D7164">
              <w:t>психоло-гических</w:t>
            </w:r>
            <w:proofErr w:type="spellEnd"/>
            <w:r w:rsidRPr="005D7164">
              <w:t xml:space="preserve"> и </w:t>
            </w:r>
            <w:proofErr w:type="spellStart"/>
            <w:r w:rsidRPr="005D7164">
              <w:t>педаго-гических</w:t>
            </w:r>
            <w:proofErr w:type="spellEnd"/>
            <w:r w:rsidRPr="005D7164">
              <w:t xml:space="preserve"> </w:t>
            </w:r>
            <w:proofErr w:type="spellStart"/>
            <w:r w:rsidRPr="005D7164">
              <w:t>исследо-ваниях</w:t>
            </w:r>
            <w:proofErr w:type="spellEnd"/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 xml:space="preserve">ОПК-2     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1.Тестирование в ЭОС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2. Контрольная работа по инду</w:t>
            </w:r>
            <w:r w:rsidRPr="005D7164">
              <w:t>к</w:t>
            </w:r>
            <w:r w:rsidRPr="005D7164">
              <w:t>тивной статистике</w:t>
            </w:r>
          </w:p>
        </w:tc>
      </w:tr>
      <w:tr w:rsidR="00812AF2" w:rsidRPr="005D7164" w:rsidTr="004B1C0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2AF2" w:rsidRPr="005D7164" w:rsidRDefault="00812AF2" w:rsidP="004B1C0C"/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rPr>
                <w:i/>
              </w:rPr>
              <w:t>ОР.2-1-3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jc w:val="center"/>
            </w:pPr>
            <w:r w:rsidRPr="005D7164">
              <w:t>Применяет стат</w:t>
            </w:r>
            <w:r w:rsidRPr="005D7164">
              <w:t>и</w:t>
            </w:r>
            <w:r w:rsidRPr="005D7164">
              <w:t xml:space="preserve">стический пакет </w:t>
            </w:r>
            <w:r w:rsidRPr="005D7164">
              <w:rPr>
                <w:lang w:val="en-US"/>
              </w:rPr>
              <w:t>SPSS</w:t>
            </w:r>
            <w:r w:rsidRPr="005D7164">
              <w:t xml:space="preserve"> для постро</w:t>
            </w:r>
            <w:r w:rsidRPr="005D7164">
              <w:t>е</w:t>
            </w:r>
            <w:r w:rsidRPr="005D7164">
              <w:t xml:space="preserve">ния </w:t>
            </w:r>
            <w:proofErr w:type="spellStart"/>
            <w:r w:rsidRPr="005D7164">
              <w:t>эипрической</w:t>
            </w:r>
            <w:proofErr w:type="spellEnd"/>
            <w:r w:rsidRPr="005D7164">
              <w:t xml:space="preserve"> базы и  провед</w:t>
            </w:r>
            <w:r w:rsidRPr="005D7164">
              <w:t>е</w:t>
            </w:r>
            <w:r w:rsidRPr="005D7164">
              <w:t>ния статистич</w:t>
            </w:r>
            <w:r w:rsidRPr="005D7164">
              <w:t>е</w:t>
            </w:r>
            <w:r w:rsidRPr="005D7164">
              <w:t>ского анализа р</w:t>
            </w:r>
            <w:r w:rsidRPr="005D7164">
              <w:t>е</w:t>
            </w:r>
            <w:r w:rsidRPr="005D7164">
              <w:t>зультатов иссл</w:t>
            </w:r>
            <w:r w:rsidRPr="005D7164">
              <w:t>е</w:t>
            </w:r>
            <w:r w:rsidRPr="005D7164">
              <w:t>дования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r w:rsidRPr="005D7164">
              <w:t>ОПК-2</w:t>
            </w:r>
          </w:p>
          <w:p w:rsidR="00812AF2" w:rsidRPr="005D7164" w:rsidRDefault="00812AF2" w:rsidP="004B1C0C">
            <w:r w:rsidRPr="005D7164">
              <w:t>ПК-5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r w:rsidRPr="005D7164">
              <w:t>1.Тестирование в ЭОС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2. Контрольная работа по корр</w:t>
            </w:r>
            <w:r w:rsidRPr="005D7164">
              <w:t>е</w:t>
            </w:r>
            <w:r w:rsidRPr="005D7164">
              <w:t>ляционному ан</w:t>
            </w:r>
            <w:r w:rsidRPr="005D7164">
              <w:t>а</w:t>
            </w:r>
            <w:r w:rsidRPr="005D7164">
              <w:t>лизу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</w:pPr>
            <w:r w:rsidRPr="005D7164">
              <w:t>3. Проектное з</w:t>
            </w:r>
            <w:r w:rsidRPr="005D7164">
              <w:t>а</w:t>
            </w:r>
            <w:r w:rsidRPr="005D7164">
              <w:t>дание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812AF2" w:rsidRDefault="00812AF2" w:rsidP="00812AF2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5. Содержание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850"/>
        <w:gridCol w:w="992"/>
        <w:gridCol w:w="993"/>
        <w:gridCol w:w="954"/>
        <w:gridCol w:w="887"/>
      </w:tblGrid>
      <w:tr w:rsidR="00812AF2" w:rsidRPr="005D7164" w:rsidTr="004B1C0C">
        <w:trPr>
          <w:trHeight w:val="203"/>
        </w:trPr>
        <w:tc>
          <w:tcPr>
            <w:tcW w:w="4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Сам</w:t>
            </w:r>
            <w:r w:rsidRPr="005D7164">
              <w:t>о</w:t>
            </w:r>
            <w:r w:rsidRPr="005D7164">
              <w:t>сто</w:t>
            </w:r>
            <w:r w:rsidRPr="005D7164">
              <w:t>я</w:t>
            </w:r>
            <w:r w:rsidRPr="005D7164">
              <w:t>тел</w:t>
            </w:r>
            <w:r w:rsidRPr="005D7164">
              <w:t>ь</w:t>
            </w:r>
            <w:r w:rsidRPr="005D7164">
              <w:t>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Всего часов по ди</w:t>
            </w:r>
            <w:r w:rsidRPr="005D7164">
              <w:t>с</w:t>
            </w:r>
            <w:r w:rsidRPr="005D7164">
              <w:t>циплине</w:t>
            </w:r>
          </w:p>
        </w:tc>
      </w:tr>
      <w:tr w:rsidR="00812AF2" w:rsidRPr="005D7164" w:rsidTr="004B1C0C">
        <w:trPr>
          <w:trHeight w:val="533"/>
        </w:trPr>
        <w:tc>
          <w:tcPr>
            <w:tcW w:w="49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5D7164">
              <w:t>Аудиторнаяр</w:t>
            </w:r>
            <w:r w:rsidRPr="005D7164">
              <w:t>а</w:t>
            </w:r>
            <w:r w:rsidRPr="005D7164">
              <w:t>бота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5D7164">
              <w:t>Ко</w:t>
            </w:r>
            <w:r w:rsidRPr="005D7164">
              <w:t>н</w:t>
            </w:r>
            <w:r w:rsidRPr="005D7164">
              <w:t>так</w:t>
            </w:r>
            <w:r w:rsidRPr="005D7164">
              <w:t>т</w:t>
            </w:r>
            <w:r w:rsidRPr="005D7164">
              <w:t xml:space="preserve">ная СР (в </w:t>
            </w:r>
            <w:proofErr w:type="spellStart"/>
            <w:r w:rsidRPr="005D7164">
              <w:t>т.ч</w:t>
            </w:r>
            <w:proofErr w:type="spellEnd"/>
            <w:r w:rsidRPr="005D7164">
              <w:t xml:space="preserve">. </w:t>
            </w:r>
            <w:proofErr w:type="gramEnd"/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Ле</w:t>
            </w:r>
            <w:r w:rsidRPr="005D7164">
              <w:t>к</w:t>
            </w:r>
            <w:r w:rsidRPr="005D7164">
              <w:t>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Сем</w:t>
            </w:r>
            <w:r w:rsidRPr="005D7164">
              <w:t>и</w:t>
            </w:r>
            <w:r w:rsidRPr="005D7164">
              <w:t>нары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812AF2" w:rsidRPr="005D7164" w:rsidTr="004B1C0C">
        <w:trPr>
          <w:trHeight w:val="1412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after="120"/>
              <w:jc w:val="both"/>
              <w:rPr>
                <w:iCs/>
              </w:rPr>
            </w:pPr>
            <w:r w:rsidRPr="005D7164">
              <w:rPr>
                <w:b/>
                <w:bCs/>
              </w:rPr>
              <w:lastRenderedPageBreak/>
              <w:t>Раздел 1. Введение в статистические мет</w:t>
            </w:r>
            <w:r w:rsidRPr="005D7164">
              <w:rPr>
                <w:b/>
                <w:bCs/>
              </w:rPr>
              <w:t>о</w:t>
            </w:r>
            <w:r w:rsidRPr="005D7164">
              <w:rPr>
                <w:b/>
                <w:bCs/>
              </w:rPr>
              <w:t>ды в психолого-педагогическом исслед</w:t>
            </w:r>
            <w:r w:rsidRPr="005D7164">
              <w:rPr>
                <w:b/>
                <w:bCs/>
              </w:rPr>
              <w:t>о</w:t>
            </w:r>
            <w:r w:rsidRPr="005D7164">
              <w:rPr>
                <w:b/>
                <w:bCs/>
              </w:rPr>
              <w:t>вании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812AF2" w:rsidRPr="005D7164" w:rsidTr="004B1C0C">
        <w:trPr>
          <w:trHeight w:val="1412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after="120"/>
              <w:jc w:val="both"/>
              <w:rPr>
                <w:iCs/>
              </w:rPr>
            </w:pPr>
            <w:r w:rsidRPr="005D7164">
              <w:t>Тема 1.1. Место и роль статистического ан</w:t>
            </w:r>
            <w:r w:rsidRPr="005D7164">
              <w:t>а</w:t>
            </w:r>
            <w:r w:rsidRPr="005D7164">
              <w:t>лиза в психолого-педагогическом исследов</w:t>
            </w:r>
            <w:r w:rsidRPr="005D7164">
              <w:t>а</w:t>
            </w:r>
            <w:r w:rsidRPr="005D7164">
              <w:t>нии. Основные разделы, задачи и методы ст</w:t>
            </w:r>
            <w:r w:rsidRPr="005D7164">
              <w:t>а</w:t>
            </w:r>
            <w:r w:rsidRPr="005D7164">
              <w:t>тистических методов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jc w:val="both"/>
            </w:pPr>
            <w:r w:rsidRPr="005D7164">
              <w:t>Тема 1.2.. Измерение и шкалы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jc w:val="both"/>
            </w:pPr>
            <w:r w:rsidRPr="005D7164">
              <w:t>Тема 1.3. Параметры распределения. Понятие норм и стандартов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1.4. Графические и табличные формы представления результатов описательной ст</w:t>
            </w:r>
            <w:r w:rsidRPr="005D7164">
              <w:t>а</w:t>
            </w:r>
            <w:r w:rsidRPr="005D7164">
              <w:t>тистики психолого-педагогического исслед</w:t>
            </w:r>
            <w:r w:rsidRPr="005D7164">
              <w:t>о</w:t>
            </w:r>
            <w:r w:rsidRPr="005D7164">
              <w:t>вания.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rPr>
                <w:b/>
              </w:rPr>
              <w:t>Раздел 2.</w:t>
            </w:r>
            <w:r w:rsidRPr="005D7164">
              <w:t xml:space="preserve"> </w:t>
            </w:r>
            <w:r w:rsidRPr="005D7164">
              <w:rPr>
                <w:b/>
              </w:rPr>
              <w:t>Методы статистического вывода</w:t>
            </w:r>
            <w:r w:rsidRPr="005D7164">
              <w:t xml:space="preserve"> </w:t>
            </w:r>
            <w:r w:rsidRPr="005D7164">
              <w:rPr>
                <w:b/>
              </w:rPr>
              <w:t>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2.1. Методы статистического вывода о статистической значимости различий (инду</w:t>
            </w:r>
            <w:r w:rsidRPr="005D7164">
              <w:t>к</w:t>
            </w:r>
            <w:r w:rsidRPr="005D7164">
              <w:t>тивная статистика).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2.2.Методы статистического вывода о связи двух и более явлений (корреляционный анализ).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2.3. Использование статистического п</w:t>
            </w:r>
            <w:r w:rsidRPr="005D7164">
              <w:t>а</w:t>
            </w:r>
            <w:r w:rsidRPr="005D7164">
              <w:t xml:space="preserve">кета </w:t>
            </w:r>
            <w:r w:rsidRPr="005D7164">
              <w:rPr>
                <w:lang w:val="en-US"/>
              </w:rPr>
              <w:t>SPSS</w:t>
            </w:r>
            <w:r w:rsidRPr="005D7164">
              <w:t xml:space="preserve"> в психолого-педагогическом и</w:t>
            </w:r>
            <w:r w:rsidRPr="005D7164">
              <w:t>с</w:t>
            </w:r>
            <w:r w:rsidRPr="005D7164">
              <w:t>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2.4. Подготовка отчета по статистич</w:t>
            </w:r>
            <w:r w:rsidRPr="005D7164">
              <w:t>е</w:t>
            </w:r>
            <w:r w:rsidRPr="005D7164">
              <w:t>ской обработке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812AF2" w:rsidRPr="005D7164" w:rsidTr="004B1C0C">
        <w:trPr>
          <w:trHeight w:val="209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rPr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72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5.2. Методы обучения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b/>
        </w:rPr>
      </w:pPr>
    </w:p>
    <w:p w:rsidR="00812AF2" w:rsidRPr="005D7164" w:rsidRDefault="00812AF2" w:rsidP="00812AF2">
      <w:pPr>
        <w:spacing w:line="276" w:lineRule="auto"/>
        <w:ind w:firstLine="709"/>
        <w:jc w:val="both"/>
      </w:pPr>
      <w:r w:rsidRPr="005D7164">
        <w:rPr>
          <w:b/>
        </w:rPr>
        <w:t xml:space="preserve">Формы обучения </w:t>
      </w:r>
      <w:r w:rsidRPr="005D7164">
        <w:t xml:space="preserve">– очная, аудиторная и дистанционная через систему </w:t>
      </w:r>
      <w:r w:rsidRPr="005D7164">
        <w:rPr>
          <w:lang w:val="en-US"/>
        </w:rPr>
        <w:t>Moodle</w:t>
      </w:r>
      <w:r w:rsidRPr="005D7164">
        <w:t>; ко</w:t>
      </w:r>
      <w:r w:rsidRPr="005D7164">
        <w:t>л</w:t>
      </w:r>
      <w:r w:rsidRPr="005D7164">
        <w:t>лективная, групповая и индивидуальная.</w:t>
      </w:r>
    </w:p>
    <w:p w:rsidR="00812AF2" w:rsidRPr="005D7164" w:rsidRDefault="00812AF2" w:rsidP="00812AF2">
      <w:pPr>
        <w:spacing w:line="276" w:lineRule="auto"/>
        <w:ind w:firstLine="709"/>
        <w:jc w:val="both"/>
      </w:pPr>
      <w:r w:rsidRPr="005D7164">
        <w:rPr>
          <w:b/>
        </w:rPr>
        <w:t>Методы:</w:t>
      </w:r>
    </w:p>
    <w:p w:rsidR="00812AF2" w:rsidRPr="005D7164" w:rsidRDefault="00812AF2" w:rsidP="00812AF2">
      <w:pPr>
        <w:numPr>
          <w:ilvl w:val="0"/>
          <w:numId w:val="37"/>
        </w:numPr>
        <w:spacing w:line="276" w:lineRule="auto"/>
        <w:jc w:val="both"/>
      </w:pPr>
      <w:r w:rsidRPr="005D7164">
        <w:t>развивающего обучения;</w:t>
      </w:r>
    </w:p>
    <w:p w:rsidR="00812AF2" w:rsidRPr="005D7164" w:rsidRDefault="00812AF2" w:rsidP="00812AF2">
      <w:pPr>
        <w:numPr>
          <w:ilvl w:val="0"/>
          <w:numId w:val="37"/>
        </w:numPr>
        <w:spacing w:line="276" w:lineRule="auto"/>
        <w:jc w:val="both"/>
      </w:pPr>
      <w:r w:rsidRPr="005D7164">
        <w:t>проблемного обучения;</w:t>
      </w:r>
    </w:p>
    <w:p w:rsidR="00812AF2" w:rsidRPr="005D7164" w:rsidRDefault="00812AF2" w:rsidP="00812AF2">
      <w:pPr>
        <w:numPr>
          <w:ilvl w:val="0"/>
          <w:numId w:val="37"/>
        </w:numPr>
        <w:spacing w:line="276" w:lineRule="auto"/>
        <w:jc w:val="both"/>
      </w:pPr>
      <w:r w:rsidRPr="005D7164">
        <w:t>проектный;</w:t>
      </w:r>
    </w:p>
    <w:p w:rsidR="00812AF2" w:rsidRPr="005D7164" w:rsidRDefault="00812AF2" w:rsidP="00812AF2">
      <w:pPr>
        <w:numPr>
          <w:ilvl w:val="0"/>
          <w:numId w:val="37"/>
        </w:numPr>
        <w:spacing w:line="276" w:lineRule="auto"/>
        <w:jc w:val="both"/>
      </w:pPr>
      <w:r w:rsidRPr="005D7164">
        <w:rPr>
          <w:lang w:val="en-US"/>
        </w:rPr>
        <w:t>case-study</w:t>
      </w:r>
      <w:r w:rsidRPr="005D7164">
        <w:t>;</w:t>
      </w:r>
    </w:p>
    <w:p w:rsidR="00812AF2" w:rsidRPr="005D7164" w:rsidRDefault="00812AF2" w:rsidP="00812AF2">
      <w:pPr>
        <w:numPr>
          <w:ilvl w:val="0"/>
          <w:numId w:val="37"/>
        </w:numPr>
        <w:spacing w:line="276" w:lineRule="auto"/>
        <w:jc w:val="both"/>
      </w:pPr>
      <w:r w:rsidRPr="005D7164">
        <w:t>исследовательский.</w:t>
      </w:r>
    </w:p>
    <w:p w:rsidR="00812AF2" w:rsidRPr="005D7164" w:rsidRDefault="00812AF2" w:rsidP="00812AF2">
      <w:pPr>
        <w:spacing w:line="276" w:lineRule="auto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812AF2" w:rsidRPr="005D7164" w:rsidTr="004B1C0C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 xml:space="preserve">№ </w:t>
            </w:r>
            <w:proofErr w:type="gramStart"/>
            <w:r w:rsidRPr="005D7164">
              <w:t>п</w:t>
            </w:r>
            <w:proofErr w:type="gramEnd"/>
            <w:r w:rsidRPr="005D7164"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дисципл</w:t>
            </w:r>
            <w:r w:rsidRPr="005D7164">
              <w:t>и</w:t>
            </w:r>
            <w:r w:rsidRPr="005D7164"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Виды учебной деятельности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</w:t>
            </w:r>
            <w:r w:rsidRPr="005D7164">
              <w:t>е</w:t>
            </w:r>
            <w:r w:rsidRPr="005D7164">
              <w:t>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 за конкре</w:t>
            </w:r>
            <w:r w:rsidRPr="005D7164">
              <w:t>т</w:t>
            </w:r>
            <w:r w:rsidRPr="005D7164">
              <w:t>ное зад</w:t>
            </w:r>
            <w:r w:rsidRPr="005D7164">
              <w:t>а</w:t>
            </w:r>
            <w:r w:rsidRPr="005D7164">
              <w:t>ние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(</w:t>
            </w:r>
            <w:r w:rsidRPr="005D7164">
              <w:rPr>
                <w:lang w:val="en-US"/>
              </w:rPr>
              <w:t>min</w:t>
            </w:r>
            <w:r w:rsidRPr="005D7164">
              <w:t>-</w:t>
            </w:r>
            <w:r w:rsidRPr="005D7164">
              <w:rPr>
                <w:lang w:val="en-US"/>
              </w:rPr>
              <w:t>max</w:t>
            </w:r>
            <w:r w:rsidRPr="005D7164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Число зад</w:t>
            </w:r>
            <w:r w:rsidRPr="005D7164">
              <w:t>а</w:t>
            </w:r>
            <w:r w:rsidRPr="005D7164">
              <w:t>ний за с</w:t>
            </w:r>
            <w:r w:rsidRPr="005D7164">
              <w:t>е</w:t>
            </w:r>
            <w:r w:rsidRPr="005D7164"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Баллы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Мин</w:t>
            </w:r>
            <w:r w:rsidRPr="005D7164">
              <w:t>и</w:t>
            </w:r>
            <w:r w:rsidRPr="005D7164">
              <w:t>мал</w:t>
            </w:r>
            <w:r w:rsidRPr="005D7164">
              <w:t>ь</w:t>
            </w:r>
            <w:r w:rsidRPr="005D7164"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Ма</w:t>
            </w:r>
            <w:r w:rsidRPr="005D7164">
              <w:t>к</w:t>
            </w:r>
            <w:r w:rsidRPr="005D7164">
              <w:t>с</w:t>
            </w:r>
            <w:r w:rsidRPr="005D7164">
              <w:t>и</w:t>
            </w:r>
            <w:r w:rsidRPr="005D7164">
              <w:t>мал</w:t>
            </w:r>
            <w:r w:rsidRPr="005D7164">
              <w:t>ь</w:t>
            </w:r>
            <w:r w:rsidRPr="005D7164">
              <w:t>ный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rPr>
                <w:i/>
                <w:sz w:val="28"/>
              </w:rPr>
              <w:t>ОР.2-1-1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360"/>
            </w:pPr>
            <w:r w:rsidRPr="005D7164">
              <w:t>Выполн</w:t>
            </w:r>
            <w:r w:rsidRPr="005D7164">
              <w:t>е</w:t>
            </w:r>
            <w:r w:rsidRPr="005D7164">
              <w:t>ние пра</w:t>
            </w:r>
            <w:r w:rsidRPr="005D7164">
              <w:t>к</w:t>
            </w:r>
            <w:r w:rsidRPr="005D7164">
              <w:t>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  <w:b/>
              </w:rPr>
            </w:pPr>
            <w:r w:rsidRPr="005D7164">
              <w:t>Контрольная работа по описательной статистике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  <w:r w:rsidRPr="005D7164"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lang w:val="en-US"/>
              </w:rPr>
            </w:pPr>
            <w:r w:rsidRPr="005D716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lang w:val="en-US"/>
              </w:rPr>
            </w:pPr>
            <w:r w:rsidRPr="005D7164">
              <w:rPr>
                <w:lang w:val="en-US"/>
              </w:rPr>
              <w:t>15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</w:t>
            </w:r>
            <w:r w:rsidRPr="005D7164">
              <w:rPr>
                <w:i/>
                <w:sz w:val="28"/>
                <w:szCs w:val="20"/>
                <w:lang w:val="en-US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360"/>
            </w:pPr>
            <w:r w:rsidRPr="005D7164">
              <w:t>Выполн</w:t>
            </w:r>
            <w:r w:rsidRPr="005D7164">
              <w:t>е</w:t>
            </w:r>
            <w:r w:rsidRPr="005D7164">
              <w:t>ние пра</w:t>
            </w:r>
            <w:r w:rsidRPr="005D7164">
              <w:t>к</w:t>
            </w:r>
            <w:r w:rsidRPr="005D7164">
              <w:t>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Контрольная работа по и</w:t>
            </w:r>
            <w:r w:rsidRPr="005D7164">
              <w:t>н</w:t>
            </w:r>
            <w:r w:rsidRPr="005D7164">
              <w:t xml:space="preserve">дуктивной статистике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360"/>
            </w:pPr>
            <w:r w:rsidRPr="005D7164">
              <w:t>Выполн</w:t>
            </w:r>
            <w:r w:rsidRPr="005D7164">
              <w:t>е</w:t>
            </w:r>
            <w:r w:rsidRPr="005D7164">
              <w:t>ние пра</w:t>
            </w:r>
            <w:r w:rsidRPr="005D7164">
              <w:t>к</w:t>
            </w:r>
            <w:r w:rsidRPr="005D7164">
              <w:t>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Контрольная работа по корреляцио</w:t>
            </w:r>
            <w:r w:rsidRPr="005D7164">
              <w:t>н</w:t>
            </w:r>
            <w:r w:rsidRPr="005D7164">
              <w:t>ному анализу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360"/>
            </w:pPr>
            <w:r w:rsidRPr="005D7164">
              <w:t>Выполн</w:t>
            </w:r>
            <w:r w:rsidRPr="005D7164">
              <w:t>е</w:t>
            </w:r>
            <w:r w:rsidRPr="005D7164">
              <w:t>ние пр</w:t>
            </w:r>
            <w:r w:rsidRPr="005D7164">
              <w:t>о</w:t>
            </w:r>
            <w:r w:rsidRPr="005D7164">
              <w:t>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Форма для оценки пр</w:t>
            </w:r>
            <w:r w:rsidRPr="005D7164">
              <w:t>о</w:t>
            </w:r>
            <w:r w:rsidRPr="005D7164">
              <w:t>ектного зад</w:t>
            </w:r>
            <w:r w:rsidRPr="005D7164">
              <w:t>а</w:t>
            </w:r>
            <w:r w:rsidRPr="005D7164"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360"/>
            </w:pPr>
            <w:r w:rsidRPr="005D7164">
              <w:t>Тестир</w:t>
            </w:r>
            <w:r w:rsidRPr="005D7164">
              <w:t>о</w:t>
            </w:r>
            <w:r w:rsidRPr="005D7164">
              <w:t xml:space="preserve">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5D7164">
              <w:t xml:space="preserve">Тест в ЭОС </w:t>
            </w:r>
            <w:r w:rsidRPr="005D7164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  <w:r w:rsidRPr="005D7164"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spacing w:line="276" w:lineRule="auto"/>
              <w:ind w:left="360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360"/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 xml:space="preserve">Зачет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30</w:t>
            </w:r>
          </w:p>
        </w:tc>
      </w:tr>
      <w:tr w:rsidR="00812AF2" w:rsidRPr="005D7164" w:rsidTr="004B1C0C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/>
                <w:bCs/>
              </w:rPr>
            </w:pPr>
            <w:r w:rsidRPr="005D716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center"/>
              <w:rPr>
                <w:b/>
                <w:bCs/>
              </w:rPr>
            </w:pPr>
            <w:r w:rsidRPr="005D7164">
              <w:rPr>
                <w:b/>
                <w:bCs/>
              </w:rPr>
              <w:t>100</w:t>
            </w:r>
          </w:p>
        </w:tc>
      </w:tr>
    </w:tbl>
    <w:p w:rsidR="00812AF2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812AF2" w:rsidRPr="005D7164" w:rsidRDefault="00812AF2" w:rsidP="00812AF2">
      <w:pPr>
        <w:numPr>
          <w:ilvl w:val="0"/>
          <w:numId w:val="39"/>
        </w:numPr>
        <w:shd w:val="clear" w:color="auto" w:fill="FFFFFF"/>
        <w:spacing w:line="276" w:lineRule="auto"/>
        <w:contextualSpacing/>
        <w:jc w:val="both"/>
        <w:rPr>
          <w:bCs/>
        </w:rPr>
      </w:pPr>
      <w:r w:rsidRPr="005D7164">
        <w:t>Ермолаев-Томин О.Ю.</w:t>
      </w:r>
      <w:r w:rsidRPr="005D7164">
        <w:tab/>
        <w:t xml:space="preserve">Математические методы в психологии: </w:t>
      </w:r>
      <w:proofErr w:type="spellStart"/>
      <w:r w:rsidRPr="005D7164">
        <w:t>учеб</w:t>
      </w:r>
      <w:proofErr w:type="gramStart"/>
      <w:r w:rsidRPr="005D7164">
        <w:t>.д</w:t>
      </w:r>
      <w:proofErr w:type="gramEnd"/>
      <w:r w:rsidRPr="005D7164">
        <w:t>ля</w:t>
      </w:r>
      <w:proofErr w:type="spellEnd"/>
      <w:r w:rsidRPr="005D7164">
        <w:t xml:space="preserve"> студентов </w:t>
      </w:r>
      <w:proofErr w:type="spellStart"/>
      <w:r w:rsidRPr="005D7164">
        <w:t>вузов:допущено</w:t>
      </w:r>
      <w:proofErr w:type="spellEnd"/>
      <w:r w:rsidRPr="005D7164">
        <w:t xml:space="preserve"> М-</w:t>
      </w:r>
      <w:proofErr w:type="spellStart"/>
      <w:r w:rsidRPr="005D7164">
        <w:t>вом</w:t>
      </w:r>
      <w:proofErr w:type="spellEnd"/>
      <w:r w:rsidRPr="005D7164">
        <w:t xml:space="preserve"> образования и науки РФ</w:t>
      </w:r>
      <w:r w:rsidRPr="005D7164">
        <w:tab/>
        <w:t xml:space="preserve">Москва: </w:t>
      </w:r>
      <w:proofErr w:type="spellStart"/>
      <w:r w:rsidRPr="005D7164">
        <w:t>Юрайт</w:t>
      </w:r>
      <w:proofErr w:type="spellEnd"/>
      <w:r w:rsidRPr="005D7164">
        <w:t>, 2013</w:t>
      </w:r>
    </w:p>
    <w:p w:rsidR="00812AF2" w:rsidRPr="005D7164" w:rsidRDefault="00812AF2" w:rsidP="00812AF2">
      <w:pPr>
        <w:numPr>
          <w:ilvl w:val="0"/>
          <w:numId w:val="39"/>
        </w:numPr>
        <w:shd w:val="clear" w:color="auto" w:fill="FFFFFF"/>
        <w:spacing w:line="276" w:lineRule="auto"/>
        <w:contextualSpacing/>
        <w:jc w:val="both"/>
        <w:rPr>
          <w:bCs/>
        </w:rPr>
      </w:pPr>
      <w:r w:rsidRPr="005D7164">
        <w:rPr>
          <w:bCs/>
        </w:rPr>
        <w:t xml:space="preserve">Математика для гуманитариев: Учебник/ Под </w:t>
      </w:r>
      <w:proofErr w:type="spellStart"/>
      <w:r w:rsidRPr="005D7164">
        <w:rPr>
          <w:bCs/>
        </w:rPr>
        <w:t>общ</w:t>
      </w:r>
      <w:proofErr w:type="gramStart"/>
      <w:r w:rsidRPr="005D7164">
        <w:rPr>
          <w:bCs/>
        </w:rPr>
        <w:t>.р</w:t>
      </w:r>
      <w:proofErr w:type="gramEnd"/>
      <w:r w:rsidRPr="005D7164">
        <w:rPr>
          <w:bCs/>
        </w:rPr>
        <w:t>ед</w:t>
      </w:r>
      <w:proofErr w:type="spellEnd"/>
      <w:r w:rsidRPr="005D7164">
        <w:rPr>
          <w:bCs/>
        </w:rPr>
        <w:t>. проф. К.В. </w:t>
      </w:r>
      <w:proofErr w:type="spellStart"/>
      <w:r w:rsidRPr="005D7164">
        <w:rPr>
          <w:bCs/>
        </w:rPr>
        <w:t>Балдина</w:t>
      </w:r>
      <w:proofErr w:type="spellEnd"/>
      <w:r w:rsidRPr="005D7164">
        <w:rPr>
          <w:bCs/>
        </w:rPr>
        <w:t xml:space="preserve">  - М.: Изд. торг. корп. «Дашков и </w:t>
      </w:r>
      <w:r w:rsidRPr="005D7164">
        <w:rPr>
          <w:position w:val="-4"/>
        </w:rPr>
        <w:object w:dxaOrig="380" w:dyaOrig="360">
          <v:shape id="_x0000_i1026" type="#_x0000_t75" style="width:18pt;height:18pt" o:ole="">
            <v:imagedata r:id="rId26" o:title=""/>
          </v:shape>
          <o:OLEObject Type="Embed" ProgID="Equation.3" ShapeID="_x0000_i1026" DrawAspect="Content" ObjectID="_1623744525" r:id="rId65"/>
        </w:object>
      </w:r>
      <w:r w:rsidRPr="005D7164">
        <w:rPr>
          <w:bCs/>
        </w:rPr>
        <w:t>», 2013. - 512 с.</w:t>
      </w:r>
    </w:p>
    <w:p w:rsidR="00812AF2" w:rsidRPr="005D7164" w:rsidRDefault="00812AF2" w:rsidP="00812AF2">
      <w:pPr>
        <w:tabs>
          <w:tab w:val="left" w:pos="6780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5D7164">
        <w:rPr>
          <w:bCs/>
          <w:i/>
          <w:iCs/>
        </w:rPr>
        <w:tab/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7.2. Дополнительная литература</w:t>
      </w:r>
    </w:p>
    <w:p w:rsidR="00812AF2" w:rsidRPr="005D7164" w:rsidRDefault="00812AF2" w:rsidP="00812AF2">
      <w:pPr>
        <w:numPr>
          <w:ilvl w:val="0"/>
          <w:numId w:val="40"/>
        </w:numPr>
        <w:tabs>
          <w:tab w:val="left" w:pos="0"/>
        </w:tabs>
        <w:spacing w:line="276" w:lineRule="auto"/>
        <w:jc w:val="both"/>
      </w:pPr>
      <w:r w:rsidRPr="005D7164">
        <w:t>Суходольский Г.В.</w:t>
      </w:r>
      <w:r w:rsidRPr="005D7164">
        <w:tab/>
        <w:t>Математические методы в психологии</w:t>
      </w:r>
      <w:r w:rsidRPr="005D7164">
        <w:tab/>
        <w:t>Харьков: Гум</w:t>
      </w:r>
      <w:r w:rsidRPr="005D7164">
        <w:t>а</w:t>
      </w:r>
      <w:r w:rsidRPr="005D7164">
        <w:t>нитарный Центр, 2006</w:t>
      </w:r>
    </w:p>
    <w:p w:rsidR="00812AF2" w:rsidRPr="005D7164" w:rsidRDefault="00812AF2" w:rsidP="00812AF2">
      <w:pPr>
        <w:numPr>
          <w:ilvl w:val="0"/>
          <w:numId w:val="40"/>
        </w:numPr>
        <w:tabs>
          <w:tab w:val="left" w:pos="0"/>
        </w:tabs>
        <w:spacing w:line="276" w:lineRule="auto"/>
        <w:jc w:val="both"/>
      </w:pPr>
      <w:r w:rsidRPr="005D7164">
        <w:t>Рубцова Н.Е., Леньков С.Л.</w:t>
      </w:r>
      <w:r w:rsidRPr="005D7164">
        <w:tab/>
        <w:t xml:space="preserve">Статистические методы в психологии: </w:t>
      </w:r>
      <w:proofErr w:type="spellStart"/>
      <w:r w:rsidRPr="005D7164">
        <w:t>учеб</w:t>
      </w:r>
      <w:proofErr w:type="gramStart"/>
      <w:r w:rsidRPr="005D7164">
        <w:t>.п</w:t>
      </w:r>
      <w:proofErr w:type="gramEnd"/>
      <w:r w:rsidRPr="005D7164">
        <w:t>особие</w:t>
      </w:r>
      <w:proofErr w:type="spellEnd"/>
      <w:r w:rsidRPr="005D7164">
        <w:t xml:space="preserve"> для студентов </w:t>
      </w:r>
      <w:proofErr w:type="spellStart"/>
      <w:r w:rsidRPr="005D7164">
        <w:t>вузов,обуч-ся</w:t>
      </w:r>
      <w:proofErr w:type="spellEnd"/>
      <w:r w:rsidRPr="005D7164">
        <w:t xml:space="preserve"> по </w:t>
      </w:r>
      <w:proofErr w:type="spellStart"/>
      <w:r w:rsidRPr="005D7164">
        <w:t>напр.и</w:t>
      </w:r>
      <w:proofErr w:type="spellEnd"/>
      <w:r w:rsidRPr="005D7164">
        <w:t xml:space="preserve"> </w:t>
      </w:r>
      <w:proofErr w:type="spellStart"/>
      <w:r w:rsidRPr="005D7164">
        <w:t>спец.психологии:допущено</w:t>
      </w:r>
      <w:proofErr w:type="spellEnd"/>
      <w:r w:rsidRPr="005D7164">
        <w:t xml:space="preserve"> Советом по психологии УМО по </w:t>
      </w:r>
      <w:proofErr w:type="spellStart"/>
      <w:r w:rsidRPr="005D7164">
        <w:t>классич.университет.образованию</w:t>
      </w:r>
      <w:proofErr w:type="spellEnd"/>
      <w:r w:rsidRPr="005D7164">
        <w:tab/>
        <w:t>Москва: УМК "Псих</w:t>
      </w:r>
      <w:r w:rsidRPr="005D7164">
        <w:t>о</w:t>
      </w:r>
      <w:r w:rsidRPr="005D7164">
        <w:t>логия", 2005</w:t>
      </w:r>
    </w:p>
    <w:p w:rsidR="00812AF2" w:rsidRPr="00130099" w:rsidRDefault="00812AF2" w:rsidP="00812AF2">
      <w:pPr>
        <w:numPr>
          <w:ilvl w:val="0"/>
          <w:numId w:val="40"/>
        </w:numPr>
        <w:tabs>
          <w:tab w:val="left" w:pos="0"/>
        </w:tabs>
        <w:spacing w:line="276" w:lineRule="auto"/>
        <w:jc w:val="both"/>
      </w:pPr>
      <w:r w:rsidRPr="005D7164">
        <w:t>Сидоренко Е.В.</w:t>
      </w:r>
      <w:r w:rsidRPr="005D7164">
        <w:tab/>
        <w:t>Методы математической обработки в психологии</w:t>
      </w:r>
      <w:r w:rsidRPr="005D7164">
        <w:tab/>
        <w:t>Санкт-Петербург: Речь, 2007</w:t>
      </w:r>
      <w:r w:rsidRPr="005D7164">
        <w:rPr>
          <w:bCs/>
        </w:rPr>
        <w:t>Стойлова Л.П.  Математика. – М.: Академия. – 2002. - 421с.</w:t>
      </w:r>
    </w:p>
    <w:p w:rsidR="00130099" w:rsidRPr="005D7164" w:rsidRDefault="00130099" w:rsidP="00812AF2">
      <w:pPr>
        <w:numPr>
          <w:ilvl w:val="0"/>
          <w:numId w:val="40"/>
        </w:numPr>
        <w:tabs>
          <w:tab w:val="left" w:pos="0"/>
        </w:tabs>
        <w:spacing w:line="276" w:lineRule="auto"/>
        <w:jc w:val="both"/>
      </w:pPr>
      <w:proofErr w:type="spellStart"/>
      <w:r w:rsidRPr="00130099">
        <w:lastRenderedPageBreak/>
        <w:t>Баврин</w:t>
      </w:r>
      <w:proofErr w:type="spellEnd"/>
      <w:r w:rsidRPr="00130099">
        <w:t>, И.И. Математическая обработка информации</w:t>
      </w:r>
      <w:proofErr w:type="gramStart"/>
      <w:r w:rsidRPr="00130099">
        <w:t xml:space="preserve"> :</w:t>
      </w:r>
      <w:proofErr w:type="gramEnd"/>
      <w:r w:rsidRPr="00130099">
        <w:t xml:space="preserve"> учебник / И.И. </w:t>
      </w:r>
      <w:proofErr w:type="spellStart"/>
      <w:r w:rsidRPr="00130099">
        <w:t>Баврин</w:t>
      </w:r>
      <w:proofErr w:type="spellEnd"/>
      <w:r w:rsidRPr="00130099">
        <w:t>. - Москва</w:t>
      </w:r>
      <w:proofErr w:type="gramStart"/>
      <w:r w:rsidRPr="00130099">
        <w:t xml:space="preserve"> :</w:t>
      </w:r>
      <w:proofErr w:type="gramEnd"/>
      <w:r w:rsidRPr="00130099">
        <w:t xml:space="preserve"> Прометей, 2016. - 261 с. : схем., ил., табл. - ISBN 978-5-9908018-9-9</w:t>
      </w:r>
      <w:proofErr w:type="gramStart"/>
      <w:r w:rsidRPr="00130099">
        <w:t xml:space="preserve"> ;</w:t>
      </w:r>
      <w:proofErr w:type="gramEnd"/>
      <w:r w:rsidRPr="00130099">
        <w:t xml:space="preserve"> То же [Электронный ресурс]. - URL: </w:t>
      </w:r>
      <w:hyperlink r:id="rId66" w:history="1">
        <w:r w:rsidRPr="00130099">
          <w:t>http://biblioclub.ru/index.php?page=book&amp;id=439182</w:t>
        </w:r>
      </w:hyperlink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D7164">
        <w:rPr>
          <w:bCs/>
          <w:i/>
          <w:iCs/>
        </w:rPr>
        <w:t>об</w:t>
      </w:r>
      <w:r w:rsidRPr="005D7164">
        <w:rPr>
          <w:bCs/>
          <w:i/>
          <w:iCs/>
        </w:rPr>
        <w:t>у</w:t>
      </w:r>
      <w:r w:rsidRPr="005D7164">
        <w:rPr>
          <w:bCs/>
          <w:i/>
          <w:iCs/>
        </w:rPr>
        <w:t>чающихся</w:t>
      </w:r>
      <w:proofErr w:type="gramEnd"/>
      <w:r w:rsidRPr="005D7164">
        <w:rPr>
          <w:bCs/>
          <w:i/>
          <w:iCs/>
        </w:rPr>
        <w:t xml:space="preserve"> по дисциплине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812AF2" w:rsidRPr="005D7164" w:rsidTr="004B1C0C">
        <w:tc>
          <w:tcPr>
            <w:tcW w:w="2943" w:type="dxa"/>
            <w:shd w:val="clear" w:color="auto" w:fill="auto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  <w:lang w:val="en-US"/>
              </w:rPr>
            </w:pPr>
            <w:r w:rsidRPr="005D7164">
              <w:rPr>
                <w:rFonts w:eastAsia="Calibri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</w:rPr>
            </w:pPr>
            <w:r w:rsidRPr="005D7164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812AF2" w:rsidRPr="005D7164" w:rsidTr="004B1C0C">
        <w:tc>
          <w:tcPr>
            <w:tcW w:w="2943" w:type="dxa"/>
            <w:shd w:val="clear" w:color="auto" w:fill="auto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  <w:lang w:val="en-US"/>
              </w:rPr>
            </w:pPr>
            <w:r w:rsidRPr="005D7164">
              <w:rPr>
                <w:rFonts w:eastAsia="Calibri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</w:rPr>
            </w:pPr>
            <w:r w:rsidRPr="005D7164">
              <w:rPr>
                <w:rFonts w:eastAsia="Calibri"/>
              </w:rPr>
              <w:t>Научная электронная библиотека</w:t>
            </w:r>
          </w:p>
        </w:tc>
      </w:tr>
      <w:tr w:rsidR="00812AF2" w:rsidRPr="005D7164" w:rsidTr="004B1C0C">
        <w:tc>
          <w:tcPr>
            <w:tcW w:w="2943" w:type="dxa"/>
            <w:shd w:val="clear" w:color="auto" w:fill="auto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  <w:lang w:val="en-US"/>
              </w:rPr>
            </w:pPr>
            <w:r w:rsidRPr="005D7164">
              <w:rPr>
                <w:rFonts w:eastAsia="Calibri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</w:rPr>
            </w:pPr>
            <w:r w:rsidRPr="005D7164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8. Фонды оценочных средств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spacing w:val="-4"/>
        </w:rPr>
      </w:pPr>
      <w:r w:rsidRPr="005D7164">
        <w:rPr>
          <w:spacing w:val="-4"/>
        </w:rPr>
        <w:t>Фонд оценочных сре</w:t>
      </w:r>
      <w:proofErr w:type="gramStart"/>
      <w:r w:rsidRPr="005D7164">
        <w:rPr>
          <w:spacing w:val="-4"/>
        </w:rPr>
        <w:t>дств пр</w:t>
      </w:r>
      <w:proofErr w:type="gramEnd"/>
      <w:r w:rsidRPr="005D7164">
        <w:rPr>
          <w:spacing w:val="-4"/>
        </w:rPr>
        <w:t>едставлен в Приложении 1.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9.Материально-техническое обеспечение образовательного процесса по дисц</w:t>
      </w:r>
      <w:r w:rsidRPr="005D7164">
        <w:rPr>
          <w:b/>
          <w:bCs/>
        </w:rPr>
        <w:t>и</w:t>
      </w:r>
      <w:r w:rsidRPr="005D7164">
        <w:rPr>
          <w:b/>
          <w:bCs/>
        </w:rPr>
        <w:t>плине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5D7164">
        <w:rPr>
          <w:bCs/>
        </w:rPr>
        <w:t>Реализация дисциплины  требует наличия учебной аудитории.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Оборудование учебного кабинета: тесты, методические пособия, справочники, разд</w:t>
      </w:r>
      <w:r w:rsidRPr="005D7164">
        <w:rPr>
          <w:bCs/>
        </w:rPr>
        <w:t>а</w:t>
      </w:r>
      <w:r w:rsidRPr="005D7164">
        <w:rPr>
          <w:bCs/>
        </w:rPr>
        <w:t>точный учебно-методический материал.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Технические средства обучения: мультимедийное оборудование.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12AF2" w:rsidRPr="005D7164" w:rsidRDefault="00130099" w:rsidP="00130099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</w:t>
      </w:r>
      <w:r>
        <w:rPr>
          <w:color w:val="000000"/>
          <w:shd w:val="clear" w:color="auto" w:fill="FFFFFF"/>
        </w:rPr>
        <w:t>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  <w:r w:rsidRPr="005D7164">
        <w:rPr>
          <w:b/>
        </w:rPr>
        <w:t xml:space="preserve"> </w:t>
      </w:r>
      <w:r w:rsidR="00812AF2" w:rsidRPr="005D7164">
        <w:rPr>
          <w:b/>
        </w:rPr>
        <w:br w:type="page"/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lastRenderedPageBreak/>
        <w:t>5.8. ПРОГРАММА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ЛОГИКА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812AF2" w:rsidRPr="005D7164" w:rsidRDefault="00812AF2" w:rsidP="00812A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1. Пояснительная записка</w:t>
      </w:r>
    </w:p>
    <w:p w:rsidR="00812AF2" w:rsidRPr="005D7164" w:rsidRDefault="00812AF2" w:rsidP="00812AF2">
      <w:pPr>
        <w:shd w:val="clear" w:color="auto" w:fill="FFFFFF"/>
        <w:jc w:val="both"/>
      </w:pPr>
      <w:r w:rsidRPr="005D7164">
        <w:t>Учебная дисциплина «Логика» ориентирована на формирование культуры мышления как ч</w:t>
      </w:r>
      <w:r w:rsidRPr="005D7164">
        <w:t>а</w:t>
      </w:r>
      <w:r w:rsidRPr="005D7164">
        <w:t>сти общей культуры личности. Мыслить логично означает последовательно, точно, непрот</w:t>
      </w:r>
      <w:r w:rsidRPr="005D7164">
        <w:t>и</w:t>
      </w:r>
      <w:r w:rsidRPr="005D7164">
        <w:t>воречиво, замечая логические ошибки в рассуждениях собеседника. Эти качества необход</w:t>
      </w:r>
      <w:r w:rsidRPr="005D7164">
        <w:t>и</w:t>
      </w:r>
      <w:r w:rsidRPr="005D7164">
        <w:t>мы в любой профессиональной и научной деятельности. Изучение логики  как  науки  позв</w:t>
      </w:r>
      <w:r w:rsidRPr="005D7164">
        <w:t>о</w:t>
      </w:r>
      <w:r w:rsidRPr="005D7164">
        <w:t>ляет  человеку  подкрепить  и  обогатить  свою логическую  интуицию  теоретическими  зн</w:t>
      </w:r>
      <w:r w:rsidRPr="005D7164">
        <w:t>а</w:t>
      </w:r>
      <w:r w:rsidRPr="005D7164">
        <w:t>ниями,  которые  помогают использовать логику не только интуитивно, но и осознанно, а значит более</w:t>
      </w:r>
      <w:r w:rsidRPr="005D7164">
        <w:rPr>
          <w:rFonts w:ascii="Arial" w:hAnsi="Arial" w:cs="Arial"/>
          <w:sz w:val="33"/>
          <w:szCs w:val="33"/>
        </w:rPr>
        <w:t xml:space="preserve"> </w:t>
      </w:r>
      <w:r w:rsidRPr="005D7164">
        <w:t xml:space="preserve">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12AF2" w:rsidRPr="005D7164" w:rsidRDefault="00812AF2" w:rsidP="00812A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2. Место в структуре модуля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«Логика» является дисциплиной по выбору модуля «</w:t>
      </w:r>
      <w:r w:rsidRPr="005D7164">
        <w:rPr>
          <w:bCs/>
          <w:iCs/>
        </w:rPr>
        <w:t>Основы научных знаний</w:t>
      </w:r>
      <w:r w:rsidRPr="005D7164">
        <w:t xml:space="preserve">». </w:t>
      </w:r>
    </w:p>
    <w:p w:rsidR="00812AF2" w:rsidRPr="005D7164" w:rsidRDefault="00812AF2" w:rsidP="00812AF2">
      <w:pPr>
        <w:autoSpaceDE w:val="0"/>
        <w:autoSpaceDN w:val="0"/>
        <w:adjustRightInd w:val="0"/>
        <w:ind w:firstLine="709"/>
        <w:jc w:val="both"/>
      </w:pPr>
      <w:r w:rsidRPr="005D7164"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</w:t>
      </w:r>
      <w:r w:rsidRPr="005D7164">
        <w:t>д</w:t>
      </w:r>
      <w:r w:rsidRPr="005D7164">
        <w:t>готовки бакалавра по направлению подготовки 44.03.02 «Психолого-педагогическое образ</w:t>
      </w:r>
      <w:r w:rsidRPr="005D7164">
        <w:t>о</w:t>
      </w:r>
      <w:r w:rsidRPr="005D7164">
        <w:t>вание» (профиль подготовки «Психология и педагогика дошкольного образования»). Ур</w:t>
      </w:r>
      <w:r w:rsidRPr="005D7164">
        <w:t>о</w:t>
      </w:r>
      <w:r w:rsidRPr="005D7164">
        <w:t>вень высшего образования: бакалавриат.</w:t>
      </w:r>
    </w:p>
    <w:p w:rsidR="00812AF2" w:rsidRPr="005D7164" w:rsidRDefault="00812AF2" w:rsidP="00812AF2">
      <w:pPr>
        <w:shd w:val="clear" w:color="auto" w:fill="FFFFFF"/>
        <w:ind w:firstLine="709"/>
        <w:jc w:val="both"/>
      </w:pPr>
      <w:r w:rsidRPr="005D7164"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</w:t>
      </w:r>
      <w:r w:rsidRPr="005D7164">
        <w:t>и</w:t>
      </w:r>
      <w:r w:rsidRPr="005D7164">
        <w:t>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</w:t>
      </w:r>
      <w:r w:rsidRPr="005D7164">
        <w:t>а</w:t>
      </w:r>
      <w:r w:rsidRPr="005D7164">
        <w:t xml:space="preserve">вильного  практического  применения  логических  форм  и  </w:t>
      </w:r>
      <w:proofErr w:type="gramStart"/>
      <w:r w:rsidRPr="005D7164">
        <w:t>законов</w:t>
      </w:r>
      <w:proofErr w:type="gramEnd"/>
      <w:r w:rsidRPr="005D7164">
        <w:t xml:space="preserve">  как  в повседневном, так и в профессиональном мышлении.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  <w:r w:rsidRPr="005D7164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3. Цели и задачи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rPr>
          <w:i/>
          <w:iCs/>
        </w:rPr>
        <w:t>Цели</w:t>
      </w:r>
      <w:r w:rsidRPr="005D7164">
        <w:rPr>
          <w:b/>
          <w:bCs/>
          <w:i/>
          <w:iCs/>
        </w:rPr>
        <w:t xml:space="preserve"> </w:t>
      </w:r>
      <w:r w:rsidRPr="005D7164">
        <w:rPr>
          <w:i/>
          <w:iCs/>
        </w:rPr>
        <w:t>дисциплины</w:t>
      </w:r>
      <w:r w:rsidRPr="005D7164">
        <w:t>: формирование у студентов логического мышления, умения пров</w:t>
      </w:r>
      <w:r w:rsidRPr="005D7164">
        <w:t>о</w:t>
      </w:r>
      <w:r w:rsidRPr="005D7164">
        <w:t>дить логический анализ в профессиональных ситуациях.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7164">
        <w:rPr>
          <w:i/>
          <w:iCs/>
        </w:rPr>
        <w:t>Задачи дисциплины: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обучение студентов основным логическим понятиям, связанным с готовностью ос</w:t>
      </w:r>
      <w:r w:rsidRPr="005D7164">
        <w:t>у</w:t>
      </w:r>
      <w:r w:rsidRPr="005D7164">
        <w:t>ществлять сбор и анализ данных, выделять общее и индивидуальное в особенностях д</w:t>
      </w:r>
      <w:r w:rsidRPr="005D7164">
        <w:t>о</w:t>
      </w:r>
      <w:r w:rsidRPr="005D7164">
        <w:t>школьников;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изучение логических характеристик основных форм мышления: понятие, суждение, умозаключение;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умение использовать теоретические идеи и методы логики в профессиональной де</w:t>
      </w:r>
      <w:r w:rsidRPr="005D7164">
        <w:t>я</w:t>
      </w:r>
      <w:r w:rsidRPr="005D7164">
        <w:t>тельности, количественные и качественные методы при проведении педагогических и псих</w:t>
      </w:r>
      <w:r w:rsidRPr="005D7164">
        <w:t>о</w:t>
      </w:r>
      <w:r w:rsidRPr="005D7164">
        <w:t>логических исследований;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овладение основными способами решения логических задач, а также точного и гр</w:t>
      </w:r>
      <w:r w:rsidRPr="005D7164">
        <w:t>а</w:t>
      </w:r>
      <w:r w:rsidRPr="005D7164">
        <w:t>мотного формулирования мысли, умения представлять и отстаивать свою позицию в профе</w:t>
      </w:r>
      <w:r w:rsidRPr="005D7164">
        <w:t>с</w:t>
      </w:r>
      <w:r w:rsidRPr="005D7164">
        <w:t>сиональной деятельности.</w:t>
      </w:r>
    </w:p>
    <w:p w:rsidR="00812AF2" w:rsidRPr="005D7164" w:rsidRDefault="00812AF2" w:rsidP="00812AF2">
      <w:pPr>
        <w:spacing w:after="160" w:line="259" w:lineRule="auto"/>
      </w:pPr>
      <w:r w:rsidRPr="005D7164">
        <w:br w:type="page"/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1"/>
        <w:gridCol w:w="1814"/>
        <w:gridCol w:w="1093"/>
        <w:gridCol w:w="2509"/>
        <w:gridCol w:w="1972"/>
        <w:gridCol w:w="1389"/>
      </w:tblGrid>
      <w:tr w:rsidR="00812AF2" w:rsidRPr="005D7164" w:rsidTr="004B1C0C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мод</w:t>
            </w:r>
            <w:r w:rsidRPr="005D7164">
              <w:t>у</w:t>
            </w:r>
            <w:r w:rsidRPr="005D7164">
              <w:t>ля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модуля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дисц</w:t>
            </w:r>
            <w:r w:rsidRPr="005D7164">
              <w:t>и</w:t>
            </w:r>
            <w:r w:rsidRPr="005D7164">
              <w:t>плины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</w:t>
            </w:r>
            <w:r w:rsidRPr="005D7164">
              <w:t>е</w:t>
            </w:r>
            <w:r w:rsidRPr="005D7164">
              <w:t>зультаты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компете</w:t>
            </w:r>
            <w:r w:rsidRPr="005D7164">
              <w:t>н</w:t>
            </w:r>
            <w:r w:rsidRPr="005D7164">
              <w:t>ций ОПОП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оценив</w:t>
            </w:r>
            <w:r w:rsidRPr="005D7164">
              <w:t>а</w:t>
            </w:r>
            <w:r w:rsidRPr="005D7164">
              <w:t>ния ОР</w:t>
            </w:r>
          </w:p>
        </w:tc>
      </w:tr>
      <w:tr w:rsidR="00812AF2" w:rsidRPr="005D7164" w:rsidTr="004B1C0C">
        <w:trPr>
          <w:trHeight w:val="4444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i/>
              </w:rPr>
            </w:pPr>
            <w:r w:rsidRPr="005D7164">
              <w:rPr>
                <w:i/>
              </w:rPr>
              <w:t>ОР.1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rPr>
                <w:color w:val="000000" w:themeColor="text1"/>
              </w:rPr>
              <w:t>Демонстрирует умение прим</w:t>
            </w:r>
            <w:r w:rsidRPr="005D7164">
              <w:rPr>
                <w:color w:val="000000" w:themeColor="text1"/>
              </w:rPr>
              <w:t>е</w:t>
            </w:r>
            <w:r w:rsidRPr="005D7164">
              <w:rPr>
                <w:color w:val="000000" w:themeColor="text1"/>
              </w:rPr>
              <w:t>нять основы философских знаний для формирования научного м</w:t>
            </w:r>
            <w:r w:rsidRPr="005D7164">
              <w:rPr>
                <w:color w:val="000000" w:themeColor="text1"/>
              </w:rPr>
              <w:t>и</w:t>
            </w:r>
            <w:r w:rsidRPr="005D7164">
              <w:rPr>
                <w:color w:val="000000" w:themeColor="text1"/>
              </w:rPr>
              <w:t>ровоззрения и общекульту</w:t>
            </w:r>
            <w:r w:rsidRPr="005D7164">
              <w:rPr>
                <w:color w:val="000000" w:themeColor="text1"/>
              </w:rPr>
              <w:t>р</w:t>
            </w:r>
            <w:r w:rsidRPr="005D7164">
              <w:rPr>
                <w:color w:val="000000" w:themeColor="text1"/>
              </w:rPr>
              <w:t>ных компете</w:t>
            </w:r>
            <w:r w:rsidRPr="005D7164">
              <w:rPr>
                <w:color w:val="000000" w:themeColor="text1"/>
              </w:rPr>
              <w:t>н</w:t>
            </w:r>
            <w:r w:rsidRPr="005D7164">
              <w:rPr>
                <w:color w:val="000000" w:themeColor="text1"/>
              </w:rPr>
              <w:t>ций для сбора данных об и</w:t>
            </w:r>
            <w:r w:rsidRPr="005D7164">
              <w:rPr>
                <w:color w:val="000000" w:themeColor="text1"/>
              </w:rPr>
              <w:t>н</w:t>
            </w:r>
            <w:r w:rsidRPr="005D7164">
              <w:rPr>
                <w:color w:val="000000" w:themeColor="text1"/>
              </w:rPr>
              <w:t>дивидуальных особенностях дошкольников и проведения педагогич</w:t>
            </w:r>
            <w:r w:rsidRPr="005D7164">
              <w:rPr>
                <w:color w:val="000000" w:themeColor="text1"/>
              </w:rPr>
              <w:t>е</w:t>
            </w:r>
            <w:r w:rsidRPr="005D7164">
              <w:rPr>
                <w:color w:val="000000" w:themeColor="text1"/>
              </w:rPr>
              <w:t>ских и псих</w:t>
            </w:r>
            <w:r w:rsidRPr="005D7164">
              <w:rPr>
                <w:color w:val="000000" w:themeColor="text1"/>
              </w:rPr>
              <w:t>о</w:t>
            </w:r>
            <w:r w:rsidRPr="005D7164">
              <w:rPr>
                <w:color w:val="000000" w:themeColor="text1"/>
              </w:rPr>
              <w:t>логических и</w:t>
            </w:r>
            <w:r w:rsidRPr="005D7164">
              <w:rPr>
                <w:color w:val="000000" w:themeColor="text1"/>
              </w:rPr>
              <w:t>с</w:t>
            </w:r>
            <w:r w:rsidRPr="005D7164">
              <w:rPr>
                <w:color w:val="000000" w:themeColor="text1"/>
              </w:rPr>
              <w:t>следований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ОР.1-1-1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Демонстрирует вл</w:t>
            </w:r>
            <w:r w:rsidRPr="005D7164">
              <w:t>а</w:t>
            </w:r>
            <w:r w:rsidRPr="005D7164">
              <w:t>дение навыками кр</w:t>
            </w:r>
            <w:r w:rsidRPr="005D7164">
              <w:t>и</w:t>
            </w:r>
            <w:r w:rsidRPr="005D7164">
              <w:t>тического мышления</w:t>
            </w:r>
            <w:r w:rsidRPr="005D7164">
              <w:rPr>
                <w:color w:val="000000"/>
              </w:rPr>
              <w:t>, методами логическ</w:t>
            </w:r>
            <w:r w:rsidRPr="005D7164">
              <w:rPr>
                <w:color w:val="000000"/>
              </w:rPr>
              <w:t>о</w:t>
            </w:r>
            <w:r w:rsidRPr="005D7164">
              <w:rPr>
                <w:color w:val="000000"/>
              </w:rPr>
              <w:t>го анализа, навыками логически грамотного построения устной и письменной речи, применяемыми в п</w:t>
            </w:r>
            <w:r w:rsidRPr="005D7164">
              <w:rPr>
                <w:color w:val="000000"/>
              </w:rPr>
              <w:t>е</w:t>
            </w:r>
            <w:r w:rsidRPr="005D7164">
              <w:rPr>
                <w:color w:val="000000"/>
              </w:rPr>
              <w:t>дагогических и пс</w:t>
            </w:r>
            <w:r w:rsidRPr="005D7164">
              <w:rPr>
                <w:color w:val="000000"/>
              </w:rPr>
              <w:t>и</w:t>
            </w:r>
            <w:r w:rsidRPr="005D7164">
              <w:rPr>
                <w:color w:val="000000"/>
              </w:rPr>
              <w:t>хологических иссл</w:t>
            </w:r>
            <w:r w:rsidRPr="005D7164">
              <w:rPr>
                <w:color w:val="000000"/>
              </w:rPr>
              <w:t>е</w:t>
            </w:r>
            <w:r w:rsidRPr="005D7164">
              <w:rPr>
                <w:color w:val="000000"/>
              </w:rPr>
              <w:t xml:space="preserve">дованиях, а также при взаимодействии </w:t>
            </w:r>
            <w:proofErr w:type="gramStart"/>
            <w:r w:rsidRPr="005D7164">
              <w:rPr>
                <w:color w:val="000000"/>
              </w:rPr>
              <w:t>со</w:t>
            </w:r>
            <w:proofErr w:type="gramEnd"/>
            <w:r w:rsidRPr="005D7164">
              <w:rPr>
                <w:color w:val="000000"/>
              </w:rPr>
              <w:t xml:space="preserve"> взрослыми и сверс</w:t>
            </w:r>
            <w:r w:rsidRPr="005D7164">
              <w:rPr>
                <w:color w:val="000000"/>
              </w:rPr>
              <w:t>т</w:t>
            </w:r>
            <w:r w:rsidRPr="005D7164">
              <w:rPr>
                <w:color w:val="000000"/>
              </w:rPr>
              <w:t>никами</w:t>
            </w:r>
            <w:r w:rsidRPr="005D716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ОПК-2: готовность применять кач</w:t>
            </w:r>
            <w:r w:rsidRPr="005D7164">
              <w:rPr>
                <w:sz w:val="20"/>
                <w:szCs w:val="20"/>
              </w:rPr>
              <w:t>е</w:t>
            </w:r>
            <w:r w:rsidRPr="005D7164">
              <w:rPr>
                <w:sz w:val="20"/>
                <w:szCs w:val="20"/>
              </w:rPr>
              <w:t>ственные и колич</w:t>
            </w:r>
            <w:r w:rsidRPr="005D7164">
              <w:rPr>
                <w:sz w:val="20"/>
                <w:szCs w:val="20"/>
              </w:rPr>
              <w:t>е</w:t>
            </w:r>
            <w:r w:rsidRPr="005D7164">
              <w:rPr>
                <w:sz w:val="20"/>
                <w:szCs w:val="20"/>
              </w:rPr>
              <w:t>ственные методы в психологических и педагогических и</w:t>
            </w:r>
            <w:r w:rsidRPr="005D7164">
              <w:rPr>
                <w:sz w:val="20"/>
                <w:szCs w:val="20"/>
              </w:rPr>
              <w:t>с</w:t>
            </w:r>
            <w:r w:rsidRPr="005D7164">
              <w:rPr>
                <w:sz w:val="20"/>
                <w:szCs w:val="20"/>
              </w:rPr>
              <w:t>следованиях</w:t>
            </w:r>
          </w:p>
          <w:p w:rsidR="00812AF2" w:rsidRPr="005D7164" w:rsidRDefault="00812AF2" w:rsidP="004B1C0C">
            <w:pPr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ПК-5: способность осуществлять сбор данных об индив</w:t>
            </w:r>
            <w:r w:rsidRPr="005D7164">
              <w:rPr>
                <w:sz w:val="20"/>
                <w:szCs w:val="20"/>
              </w:rPr>
              <w:t>и</w:t>
            </w:r>
            <w:r w:rsidRPr="005D7164">
              <w:rPr>
                <w:sz w:val="20"/>
                <w:szCs w:val="20"/>
              </w:rPr>
              <w:t>дуальных особенн</w:t>
            </w:r>
            <w:r w:rsidRPr="005D7164">
              <w:rPr>
                <w:sz w:val="20"/>
                <w:szCs w:val="20"/>
              </w:rPr>
              <w:t>о</w:t>
            </w:r>
            <w:r w:rsidRPr="005D7164">
              <w:rPr>
                <w:sz w:val="20"/>
                <w:szCs w:val="20"/>
              </w:rPr>
              <w:t>стях дошкольников, проявляющихся в образовательной деятельности и вз</w:t>
            </w:r>
            <w:r w:rsidRPr="005D7164">
              <w:rPr>
                <w:sz w:val="20"/>
                <w:szCs w:val="20"/>
              </w:rPr>
              <w:t>а</w:t>
            </w:r>
            <w:r w:rsidRPr="005D7164">
              <w:rPr>
                <w:sz w:val="20"/>
                <w:szCs w:val="20"/>
              </w:rPr>
              <w:t xml:space="preserve">имодействии </w:t>
            </w:r>
            <w:proofErr w:type="gramStart"/>
            <w:r w:rsidRPr="005D7164">
              <w:rPr>
                <w:sz w:val="20"/>
                <w:szCs w:val="20"/>
              </w:rPr>
              <w:t>со</w:t>
            </w:r>
            <w:proofErr w:type="gramEnd"/>
            <w:r w:rsidRPr="005D7164">
              <w:rPr>
                <w:sz w:val="20"/>
                <w:szCs w:val="20"/>
              </w:rPr>
              <w:t xml:space="preserve"> взрослыми и сверстниками</w:t>
            </w:r>
          </w:p>
          <w:p w:rsidR="00812AF2" w:rsidRPr="005D7164" w:rsidRDefault="00812AF2" w:rsidP="004B1C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ind w:left="-135"/>
            </w:pPr>
            <w:r w:rsidRPr="005D7164">
              <w:t>Формы для оценки д</w:t>
            </w:r>
            <w:r w:rsidRPr="005D7164">
              <w:t>о</w:t>
            </w:r>
            <w:r w:rsidRPr="005D7164">
              <w:t>клада с пр</w:t>
            </w:r>
            <w:r w:rsidRPr="005D7164">
              <w:t>е</w:t>
            </w:r>
            <w:r w:rsidRPr="005D7164">
              <w:t>зентацией</w:t>
            </w:r>
          </w:p>
          <w:p w:rsidR="00812AF2" w:rsidRPr="005D7164" w:rsidRDefault="00812AF2" w:rsidP="004B1C0C">
            <w:pPr>
              <w:spacing w:line="276" w:lineRule="auto"/>
              <w:ind w:left="-135"/>
            </w:pPr>
            <w:r w:rsidRPr="005D7164">
              <w:t xml:space="preserve">Форма для оценки эссе </w:t>
            </w:r>
          </w:p>
          <w:p w:rsidR="00812AF2" w:rsidRPr="005D7164" w:rsidRDefault="00812AF2" w:rsidP="004B1C0C">
            <w:pPr>
              <w:spacing w:line="276" w:lineRule="auto"/>
              <w:ind w:left="-135"/>
            </w:pPr>
            <w:r w:rsidRPr="005D7164">
              <w:t>Форма для оценки ди</w:t>
            </w:r>
            <w:r w:rsidRPr="005D7164">
              <w:t>с</w:t>
            </w:r>
            <w:r w:rsidRPr="005D7164">
              <w:t xml:space="preserve">куссии   </w:t>
            </w:r>
          </w:p>
        </w:tc>
      </w:tr>
      <w:tr w:rsidR="00812AF2" w:rsidRPr="005D7164" w:rsidTr="004B1C0C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spacing w:line="276" w:lineRule="auto"/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ОР.1-1-2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D7164">
              <w:rPr>
                <w:color w:val="000000"/>
              </w:rPr>
              <w:t>Демонстрирует зн</w:t>
            </w:r>
            <w:r w:rsidRPr="005D7164">
              <w:rPr>
                <w:color w:val="000000"/>
              </w:rPr>
              <w:t>а</w:t>
            </w:r>
            <w:r w:rsidRPr="005D7164">
              <w:rPr>
                <w:color w:val="000000"/>
              </w:rPr>
              <w:t>ние основных катег</w:t>
            </w:r>
            <w:r w:rsidRPr="005D7164">
              <w:rPr>
                <w:color w:val="000000"/>
              </w:rPr>
              <w:t>о</w:t>
            </w:r>
            <w:r w:rsidRPr="005D7164">
              <w:rPr>
                <w:color w:val="000000"/>
              </w:rPr>
              <w:t>рий логики как науки о мышлении, законов и форм абстрактного мышления,  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color w:val="000000"/>
              </w:rPr>
              <w:t>способов аргумент</w:t>
            </w:r>
            <w:r w:rsidRPr="005D7164">
              <w:rPr>
                <w:color w:val="000000"/>
              </w:rPr>
              <w:t>а</w:t>
            </w:r>
            <w:r w:rsidRPr="005D7164">
              <w:rPr>
                <w:color w:val="000000"/>
              </w:rPr>
              <w:t>ции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ОПК-2: готовность применять кач</w:t>
            </w:r>
            <w:r w:rsidRPr="005D7164">
              <w:rPr>
                <w:sz w:val="20"/>
                <w:szCs w:val="20"/>
              </w:rPr>
              <w:t>е</w:t>
            </w:r>
            <w:r w:rsidRPr="005D7164">
              <w:rPr>
                <w:sz w:val="20"/>
                <w:szCs w:val="20"/>
              </w:rPr>
              <w:t>ственные и колич</w:t>
            </w:r>
            <w:r w:rsidRPr="005D7164">
              <w:rPr>
                <w:sz w:val="20"/>
                <w:szCs w:val="20"/>
              </w:rPr>
              <w:t>е</w:t>
            </w:r>
            <w:r w:rsidRPr="005D7164">
              <w:rPr>
                <w:sz w:val="20"/>
                <w:szCs w:val="20"/>
              </w:rPr>
              <w:t>ственные методы в психологических и педагогических и</w:t>
            </w:r>
            <w:r w:rsidRPr="005D7164">
              <w:rPr>
                <w:sz w:val="20"/>
                <w:szCs w:val="20"/>
              </w:rPr>
              <w:t>с</w:t>
            </w:r>
            <w:r w:rsidRPr="005D7164">
              <w:rPr>
                <w:sz w:val="20"/>
                <w:szCs w:val="20"/>
              </w:rPr>
              <w:t>следованиях</w:t>
            </w:r>
          </w:p>
          <w:p w:rsidR="00812AF2" w:rsidRPr="005D7164" w:rsidRDefault="00812AF2" w:rsidP="004B1C0C">
            <w:pPr>
              <w:spacing w:line="276" w:lineRule="auto"/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ПК-5: способность осуществлять сбор данных об индив</w:t>
            </w:r>
            <w:r w:rsidRPr="005D7164">
              <w:rPr>
                <w:sz w:val="20"/>
                <w:szCs w:val="20"/>
              </w:rPr>
              <w:t>и</w:t>
            </w:r>
            <w:r w:rsidRPr="005D7164">
              <w:rPr>
                <w:sz w:val="20"/>
                <w:szCs w:val="20"/>
              </w:rPr>
              <w:t>дуальных особенн</w:t>
            </w:r>
            <w:r w:rsidRPr="005D7164">
              <w:rPr>
                <w:sz w:val="20"/>
                <w:szCs w:val="20"/>
              </w:rPr>
              <w:t>о</w:t>
            </w:r>
            <w:r w:rsidRPr="005D7164">
              <w:rPr>
                <w:sz w:val="20"/>
                <w:szCs w:val="20"/>
              </w:rPr>
              <w:t>стях дошкольников, проявляющихся в образовательной деятельности и вз</w:t>
            </w:r>
            <w:r w:rsidRPr="005D7164">
              <w:rPr>
                <w:sz w:val="20"/>
                <w:szCs w:val="20"/>
              </w:rPr>
              <w:t>а</w:t>
            </w:r>
            <w:r w:rsidRPr="005D7164">
              <w:rPr>
                <w:sz w:val="20"/>
                <w:szCs w:val="20"/>
              </w:rPr>
              <w:t xml:space="preserve">имодействии </w:t>
            </w:r>
            <w:proofErr w:type="gramStart"/>
            <w:r w:rsidRPr="005D7164">
              <w:rPr>
                <w:sz w:val="20"/>
                <w:szCs w:val="20"/>
              </w:rPr>
              <w:t>со</w:t>
            </w:r>
            <w:proofErr w:type="gramEnd"/>
            <w:r w:rsidRPr="005D7164">
              <w:rPr>
                <w:sz w:val="20"/>
                <w:szCs w:val="20"/>
              </w:rPr>
              <w:t xml:space="preserve"> взрослыми и сверстниками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Тестир</w:t>
            </w:r>
            <w:r w:rsidRPr="005D7164">
              <w:t>о</w:t>
            </w:r>
            <w:r w:rsidRPr="005D7164">
              <w:t>вание в ЭОС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Формы для оценки д</w:t>
            </w:r>
            <w:r w:rsidRPr="005D7164">
              <w:t>о</w:t>
            </w:r>
            <w:r w:rsidRPr="005D7164">
              <w:t>клада с презент</w:t>
            </w:r>
            <w:r w:rsidRPr="005D7164">
              <w:t>а</w:t>
            </w:r>
            <w:r w:rsidRPr="005D7164">
              <w:t>цией.</w:t>
            </w:r>
          </w:p>
          <w:p w:rsidR="00812AF2" w:rsidRPr="005D7164" w:rsidRDefault="00812AF2" w:rsidP="004B1C0C">
            <w:pPr>
              <w:spacing w:line="276" w:lineRule="auto"/>
              <w:ind w:left="-104"/>
              <w:jc w:val="both"/>
            </w:pPr>
            <w:r w:rsidRPr="005D7164">
              <w:t>Формы для оценки ко</w:t>
            </w:r>
            <w:r w:rsidRPr="005D7164">
              <w:t>н</w:t>
            </w:r>
            <w:r w:rsidRPr="005D7164">
              <w:t>трольной работы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812AF2" w:rsidRPr="005D7164" w:rsidRDefault="00812AF2" w:rsidP="00812AF2">
      <w:pPr>
        <w:spacing w:after="160" w:line="259" w:lineRule="auto"/>
        <w:ind w:left="720"/>
        <w:contextualSpacing/>
        <w:rPr>
          <w:rFonts w:ascii="Calibri" w:hAnsi="Calibri"/>
          <w:sz w:val="22"/>
          <w:szCs w:val="22"/>
        </w:rPr>
      </w:pPr>
      <w:r w:rsidRPr="005D7164">
        <w:rPr>
          <w:rFonts w:ascii="Calibri" w:hAnsi="Calibri"/>
          <w:sz w:val="22"/>
          <w:szCs w:val="22"/>
        </w:rPr>
        <w:t>*За все время изучения дисциплины готовится 1 доклад с презентацией по всему содерж</w:t>
      </w:r>
      <w:r w:rsidRPr="005D7164">
        <w:rPr>
          <w:rFonts w:ascii="Calibri" w:hAnsi="Calibri"/>
          <w:sz w:val="22"/>
          <w:szCs w:val="22"/>
        </w:rPr>
        <w:t>а</w:t>
      </w:r>
      <w:r w:rsidRPr="005D7164">
        <w:rPr>
          <w:rFonts w:ascii="Calibri" w:hAnsi="Calibri"/>
          <w:sz w:val="22"/>
          <w:szCs w:val="22"/>
        </w:rPr>
        <w:t xml:space="preserve">нию курса. Работа в </w:t>
      </w:r>
      <w:proofErr w:type="spellStart"/>
      <w:r w:rsidRPr="005D7164">
        <w:rPr>
          <w:rFonts w:ascii="Calibri" w:hAnsi="Calibri"/>
          <w:sz w:val="22"/>
          <w:szCs w:val="22"/>
        </w:rPr>
        <w:t>микрогруппах</w:t>
      </w:r>
      <w:proofErr w:type="spellEnd"/>
      <w:r w:rsidRPr="005D7164">
        <w:rPr>
          <w:rFonts w:ascii="Calibri" w:hAnsi="Calibri"/>
          <w:sz w:val="22"/>
          <w:szCs w:val="22"/>
        </w:rPr>
        <w:t xml:space="preserve"> по 2 человека.</w:t>
      </w:r>
    </w:p>
    <w:p w:rsidR="00812AF2" w:rsidRPr="005D7164" w:rsidRDefault="00812AF2" w:rsidP="00812AF2">
      <w:pPr>
        <w:spacing w:after="160" w:line="259" w:lineRule="auto"/>
      </w:pPr>
      <w:r w:rsidRPr="005D7164">
        <w:br w:type="page"/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lastRenderedPageBreak/>
        <w:t>5. Содержание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29"/>
        <w:gridCol w:w="858"/>
        <w:gridCol w:w="857"/>
        <w:gridCol w:w="1420"/>
        <w:gridCol w:w="1240"/>
        <w:gridCol w:w="1034"/>
      </w:tblGrid>
      <w:tr w:rsidR="00812AF2" w:rsidRPr="005D7164" w:rsidTr="004B1C0C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Самост</w:t>
            </w:r>
            <w:r w:rsidRPr="005D7164">
              <w:t>о</w:t>
            </w:r>
            <w:r w:rsidRPr="005D7164"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Всего часов по ди</w:t>
            </w:r>
            <w:r w:rsidRPr="005D7164">
              <w:t>с</w:t>
            </w:r>
            <w:r w:rsidRPr="005D7164">
              <w:t>циплине</w:t>
            </w:r>
          </w:p>
        </w:tc>
      </w:tr>
      <w:tr w:rsidR="00812AF2" w:rsidRPr="005D7164" w:rsidTr="004B1C0C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 w:rsidRPr="005D7164">
              <w:t xml:space="preserve">Контактная СР (в </w:t>
            </w:r>
            <w:proofErr w:type="spellStart"/>
            <w:r w:rsidRPr="005D7164">
              <w:t>т.ч</w:t>
            </w:r>
            <w:proofErr w:type="spellEnd"/>
            <w:r w:rsidRPr="005D7164">
              <w:t xml:space="preserve">. </w:t>
            </w:r>
            <w:proofErr w:type="gramEnd"/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Ле</w:t>
            </w:r>
            <w:r w:rsidRPr="005D7164">
              <w:t>к</w:t>
            </w:r>
            <w:r w:rsidRPr="005D7164"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</w:t>
            </w:r>
            <w:r w:rsidRPr="005D7164">
              <w:t>е</w:t>
            </w:r>
            <w:r w:rsidRPr="005D7164">
              <w:t>мин</w:t>
            </w:r>
            <w:r w:rsidRPr="005D7164">
              <w:t>а</w:t>
            </w:r>
            <w:r w:rsidRPr="005D7164">
              <w:t>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b/>
                <w:i/>
              </w:rPr>
            </w:pPr>
            <w:r w:rsidRPr="005D7164">
              <w:rPr>
                <w:b/>
              </w:rPr>
              <w:t>Раздел 1</w:t>
            </w:r>
            <w:r w:rsidRPr="005D7164">
              <w:rPr>
                <w:b/>
                <w:i/>
              </w:rPr>
              <w:t xml:space="preserve">. </w:t>
            </w:r>
            <w:r w:rsidRPr="005D7164">
              <w:rPr>
                <w:b/>
                <w:iCs/>
                <w:color w:val="000000"/>
              </w:rPr>
              <w:t>Логика как наука о мы</w:t>
            </w:r>
            <w:r w:rsidRPr="005D7164">
              <w:rPr>
                <w:b/>
                <w:iCs/>
                <w:color w:val="000000"/>
              </w:rPr>
              <w:t>ш</w:t>
            </w:r>
            <w:r w:rsidRPr="005D7164">
              <w:rPr>
                <w:b/>
                <w:iCs/>
                <w:color w:val="000000"/>
              </w:rPr>
              <w:t>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tabs>
                <w:tab w:val="left" w:pos="-11307"/>
                <w:tab w:val="center" w:pos="4677"/>
                <w:tab w:val="right" w:pos="9355"/>
              </w:tabs>
              <w:spacing w:line="276" w:lineRule="auto"/>
            </w:pPr>
            <w:r w:rsidRPr="005D7164">
              <w:t>1.1.Предназначение, предмет и фун</w:t>
            </w:r>
            <w:r w:rsidRPr="005D7164">
              <w:t>к</w:t>
            </w:r>
            <w:r w:rsidRPr="005D7164">
              <w:t>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tabs>
                <w:tab w:val="left" w:pos="-11307"/>
                <w:tab w:val="center" w:pos="4677"/>
                <w:tab w:val="right" w:pos="9355"/>
              </w:tabs>
              <w:spacing w:line="276" w:lineRule="auto"/>
            </w:pPr>
            <w:r w:rsidRPr="005D7164"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tabs>
                <w:tab w:val="left" w:pos="-11307"/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D7164">
              <w:rPr>
                <w:b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837523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/>
              </w:rPr>
            </w:pPr>
            <w:r w:rsidRPr="005D7164">
              <w:rPr>
                <w:b/>
              </w:rPr>
              <w:t>Раздел 3. Основы теории аргуме</w:t>
            </w:r>
            <w:r w:rsidRPr="005D7164">
              <w:rPr>
                <w:b/>
              </w:rPr>
              <w:t>н</w:t>
            </w:r>
            <w:r w:rsidRPr="005D7164">
              <w:rPr>
                <w:b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bCs/>
              </w:rPr>
            </w:pPr>
            <w:r w:rsidRPr="005D7164">
              <w:rPr>
                <w:bCs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812AF2" w:rsidRPr="005D7164" w:rsidTr="004B1C0C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5D7164">
              <w:rPr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72</w:t>
            </w:r>
          </w:p>
        </w:tc>
      </w:tr>
    </w:tbl>
    <w:p w:rsidR="00812AF2" w:rsidRPr="005D7164" w:rsidRDefault="00812AF2" w:rsidP="00812AF2">
      <w:pPr>
        <w:spacing w:line="276" w:lineRule="auto"/>
        <w:rPr>
          <w:bCs/>
          <w:i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5.2. Методы обучения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proofErr w:type="gramStart"/>
      <w:r w:rsidRPr="005D7164">
        <w:rPr>
          <w:bCs/>
        </w:rPr>
        <w:t>Объяснительно-иллюстративный</w:t>
      </w:r>
      <w:proofErr w:type="gramEnd"/>
      <w:r w:rsidRPr="005D7164">
        <w:rPr>
          <w:bCs/>
        </w:rPr>
        <w:t>; практико-ориентированный; проблемного излож</w:t>
      </w:r>
      <w:r w:rsidRPr="005D7164">
        <w:rPr>
          <w:bCs/>
        </w:rPr>
        <w:t>е</w:t>
      </w:r>
      <w:r w:rsidRPr="005D7164">
        <w:rPr>
          <w:bCs/>
        </w:rPr>
        <w:t>ния; частично-поисковый, обучения в сотрудничестве; развитие критического мышления ч</w:t>
      </w:r>
      <w:r w:rsidRPr="005D7164">
        <w:rPr>
          <w:bCs/>
        </w:rPr>
        <w:t>е</w:t>
      </w:r>
      <w:r w:rsidRPr="005D7164">
        <w:rPr>
          <w:bCs/>
        </w:rPr>
        <w:t>рез чтение и письмо. Использование ЭОС.</w:t>
      </w:r>
    </w:p>
    <w:p w:rsidR="00812AF2" w:rsidRPr="005D7164" w:rsidRDefault="00812AF2" w:rsidP="00812AF2"/>
    <w:p w:rsidR="00812AF2" w:rsidRPr="00837523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1403"/>
        <w:gridCol w:w="1728"/>
        <w:gridCol w:w="1697"/>
        <w:gridCol w:w="1275"/>
        <w:gridCol w:w="998"/>
        <w:gridCol w:w="992"/>
        <w:gridCol w:w="999"/>
      </w:tblGrid>
      <w:tr w:rsidR="00812AF2" w:rsidRPr="005D7164" w:rsidTr="004B1C0C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 xml:space="preserve">№ </w:t>
            </w:r>
            <w:proofErr w:type="gramStart"/>
            <w:r w:rsidRPr="005D7164">
              <w:t>п</w:t>
            </w:r>
            <w:proofErr w:type="gramEnd"/>
            <w:r w:rsidRPr="005D7164">
              <w:t>/п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 xml:space="preserve">Код ОР </w:t>
            </w:r>
            <w:r w:rsidRPr="005D7164">
              <w:br/>
              <w:t>дисципл</w:t>
            </w:r>
            <w:r w:rsidRPr="005D7164">
              <w:t>и</w:t>
            </w:r>
            <w:r w:rsidRPr="005D7164">
              <w:t>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Виды учебной деятельности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 за конкре</w:t>
            </w:r>
            <w:r w:rsidRPr="005D7164">
              <w:t>т</w:t>
            </w:r>
            <w:r w:rsidRPr="005D7164">
              <w:t>ное зад</w:t>
            </w:r>
            <w:r w:rsidRPr="005D7164">
              <w:t>а</w:t>
            </w:r>
            <w:r w:rsidRPr="005D7164">
              <w:t>ние</w:t>
            </w:r>
          </w:p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(</w:t>
            </w:r>
            <w:r w:rsidRPr="005D7164">
              <w:rPr>
                <w:lang w:val="en-US"/>
              </w:rPr>
              <w:t>min</w:t>
            </w:r>
            <w:r w:rsidRPr="005D7164">
              <w:t>-</w:t>
            </w:r>
            <w:r w:rsidRPr="005D7164">
              <w:rPr>
                <w:lang w:val="en-US"/>
              </w:rPr>
              <w:t>max</w:t>
            </w:r>
            <w:r w:rsidRPr="005D7164"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Число зад</w:t>
            </w:r>
            <w:r w:rsidRPr="005D7164">
              <w:t>а</w:t>
            </w:r>
            <w:r w:rsidRPr="005D7164">
              <w:t>ний за с</w:t>
            </w:r>
            <w:r w:rsidRPr="005D7164">
              <w:t>е</w:t>
            </w:r>
            <w:r w:rsidRPr="005D7164">
              <w:t>местр</w:t>
            </w:r>
          </w:p>
        </w:tc>
        <w:tc>
          <w:tcPr>
            <w:tcW w:w="18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Баллы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Мин</w:t>
            </w:r>
            <w:r w:rsidRPr="005D7164">
              <w:t>и</w:t>
            </w:r>
            <w:r w:rsidRPr="005D7164">
              <w:t>мал</w:t>
            </w:r>
            <w:r w:rsidRPr="005D7164">
              <w:t>ь</w:t>
            </w:r>
            <w:r w:rsidRPr="005D7164">
              <w:t>ный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Ма</w:t>
            </w:r>
            <w:r w:rsidRPr="005D7164">
              <w:t>к</w:t>
            </w:r>
            <w:r w:rsidRPr="005D7164">
              <w:t>с</w:t>
            </w:r>
            <w:r w:rsidRPr="005D7164">
              <w:t>и</w:t>
            </w:r>
            <w:r w:rsidRPr="005D7164">
              <w:t>мал</w:t>
            </w:r>
            <w:r w:rsidRPr="005D7164">
              <w:t>ь</w:t>
            </w:r>
            <w:r w:rsidRPr="005D7164">
              <w:t>ный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1.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8"/>
              </w:rPr>
            </w:pPr>
            <w:r w:rsidRPr="005D7164">
              <w:rPr>
                <w:i/>
                <w:sz w:val="28"/>
              </w:rPr>
              <w:t>ОР.1-1-2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Контрол</w:t>
            </w:r>
            <w:r w:rsidRPr="005D7164">
              <w:rPr>
                <w:sz w:val="28"/>
              </w:rPr>
              <w:t>ь</w:t>
            </w:r>
            <w:r w:rsidRPr="005D7164">
              <w:rPr>
                <w:sz w:val="28"/>
              </w:rPr>
              <w:t>ная работа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rFonts w:eastAsia="Calibri"/>
                <w:b/>
              </w:rPr>
            </w:pPr>
            <w:r w:rsidRPr="005D7164">
              <w:t>Формы для оценки ко</w:t>
            </w:r>
            <w:r w:rsidRPr="005D7164">
              <w:t>н</w:t>
            </w:r>
            <w:r w:rsidRPr="005D7164">
              <w:t>трольной р</w:t>
            </w:r>
            <w:r w:rsidRPr="005D7164">
              <w:t>а</w:t>
            </w:r>
            <w:r w:rsidRPr="005D7164">
              <w:t>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8-15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3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24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</w:pPr>
            <w:r w:rsidRPr="005D7164">
              <w:t>45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2.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ОР.1-1-1, ОР.1-1-2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>Подготовка доклада и в</w:t>
            </w:r>
            <w:r w:rsidRPr="005D7164">
              <w:t>ы</w:t>
            </w:r>
            <w:r w:rsidRPr="005D7164">
              <w:t xml:space="preserve">ступление с </w:t>
            </w:r>
            <w:r w:rsidRPr="005D7164">
              <w:lastRenderedPageBreak/>
              <w:t>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lastRenderedPageBreak/>
              <w:t>Формы для оценки д</w:t>
            </w:r>
            <w:r w:rsidRPr="005D7164">
              <w:t>о</w:t>
            </w:r>
            <w:r w:rsidRPr="005D7164">
              <w:t>клада и пр</w:t>
            </w:r>
            <w:r w:rsidRPr="005D7164">
              <w:t>е</w:t>
            </w:r>
            <w:r w:rsidRPr="005D7164">
              <w:lastRenderedPageBreak/>
              <w:t>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lastRenderedPageBreak/>
              <w:t>6-10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6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lastRenderedPageBreak/>
              <w:t>3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</w:t>
            </w:r>
            <w:r w:rsidRPr="005D7164">
              <w:rPr>
                <w:i/>
                <w:sz w:val="28"/>
                <w:szCs w:val="20"/>
                <w:lang w:val="en-US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>Дискуссия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Форма для оценки ди</w:t>
            </w:r>
            <w:r w:rsidRPr="005D7164">
              <w:t>с</w:t>
            </w:r>
            <w:r w:rsidRPr="005D7164">
              <w:t>куссии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4.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>Подготовка эссе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Формы для оценки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  <w:lang w:val="en-US"/>
              </w:rPr>
            </w:pPr>
            <w:r w:rsidRPr="005D7164">
              <w:rPr>
                <w:sz w:val="28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bCs/>
                <w:lang w:val="en-US"/>
              </w:rPr>
            </w:pPr>
            <w:r w:rsidRPr="005D7164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5.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ОР.1-1-2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5D7164">
              <w:t xml:space="preserve">Тест в ЭОС </w:t>
            </w:r>
            <w:r w:rsidRPr="005D7164">
              <w:rPr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  <w:lang w:val="en-US"/>
              </w:rPr>
            </w:pPr>
            <w:r w:rsidRPr="005D7164">
              <w:rPr>
                <w:sz w:val="28"/>
              </w:rPr>
              <w:t>5</w:t>
            </w:r>
            <w:r w:rsidRPr="005D7164">
              <w:rPr>
                <w:sz w:val="28"/>
                <w:lang w:val="en-US"/>
              </w:rPr>
              <w:t>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7.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ОР.1.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Итоговый контроль (з</w:t>
            </w:r>
            <w:r w:rsidRPr="005D7164">
              <w:t>а</w:t>
            </w:r>
            <w:r w:rsidRPr="005D7164">
              <w:t>чет)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sz w:val="28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812AF2" w:rsidRPr="005D7164" w:rsidTr="004B1C0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2AF2" w:rsidRPr="005D7164" w:rsidRDefault="00812AF2" w:rsidP="004B1C0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/>
                <w:bCs/>
              </w:rPr>
            </w:pPr>
            <w:r w:rsidRPr="005D7164">
              <w:rPr>
                <w:b/>
                <w:bCs/>
              </w:rPr>
              <w:t>55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AF2" w:rsidRPr="005D7164" w:rsidRDefault="00812AF2" w:rsidP="004B1C0C">
            <w:pPr>
              <w:spacing w:line="276" w:lineRule="auto"/>
              <w:rPr>
                <w:b/>
                <w:bCs/>
              </w:rPr>
            </w:pPr>
            <w:r w:rsidRPr="005D7164">
              <w:rPr>
                <w:b/>
                <w:bCs/>
              </w:rPr>
              <w:t>100</w:t>
            </w:r>
          </w:p>
        </w:tc>
      </w:tr>
    </w:tbl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812AF2" w:rsidRPr="005D7164" w:rsidRDefault="00812AF2" w:rsidP="00600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5D7164">
        <w:t>1.Шкляр М. Ф. Основы научных исследований: учебное пособие / М. Ф. Шкляр.3-е издание. Москва: Дашков и</w:t>
      </w:r>
      <w:proofErr w:type="gramStart"/>
      <w:r w:rsidRPr="005D7164">
        <w:t xml:space="preserve"> К</w:t>
      </w:r>
      <w:proofErr w:type="gramEnd"/>
      <w:r w:rsidRPr="005D7164">
        <w:t>, 2009.- 244 с.</w:t>
      </w:r>
    </w:p>
    <w:p w:rsidR="00812AF2" w:rsidRPr="005D7164" w:rsidRDefault="00812AF2" w:rsidP="00812AF2">
      <w:pPr>
        <w:autoSpaceDE w:val="0"/>
        <w:autoSpaceDN w:val="0"/>
        <w:adjustRightInd w:val="0"/>
        <w:rPr>
          <w:rFonts w:eastAsia="TimesNewRoman"/>
          <w:lang w:eastAsia="en-US"/>
        </w:rPr>
      </w:pPr>
      <w:r w:rsidRPr="005D7164">
        <w:rPr>
          <w:rFonts w:eastAsia="TimesNewRoman"/>
          <w:lang w:eastAsia="en-US"/>
        </w:rPr>
        <w:t xml:space="preserve">1. </w:t>
      </w:r>
      <w:proofErr w:type="spellStart"/>
      <w:r w:rsidRPr="005D7164">
        <w:t>Гетманова</w:t>
      </w:r>
      <w:proofErr w:type="spellEnd"/>
      <w:r w:rsidRPr="005D7164">
        <w:t xml:space="preserve"> А.Д. Логика: учебник М.: КНОРУС, 2016. 236 с. (Бакалавриат).</w:t>
      </w:r>
      <w:r w:rsidRPr="005D7164">
        <w:rPr>
          <w:rFonts w:eastAsia="TimesNewRoman"/>
          <w:lang w:eastAsia="en-US"/>
        </w:rPr>
        <w:t xml:space="preserve"> </w:t>
      </w:r>
    </w:p>
    <w:p w:rsidR="00812AF2" w:rsidRPr="005D7164" w:rsidRDefault="00600F84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>3</w:t>
      </w:r>
      <w:r w:rsidR="00812AF2" w:rsidRPr="005D7164">
        <w:rPr>
          <w:rFonts w:eastAsia="TimesNewRoman"/>
          <w:lang w:eastAsia="en-US"/>
        </w:rPr>
        <w:t>. Гусев Д.А. Логика : учеб</w:t>
      </w:r>
      <w:proofErr w:type="gramStart"/>
      <w:r w:rsidR="00812AF2" w:rsidRPr="005D7164">
        <w:rPr>
          <w:rFonts w:eastAsia="TimesNewRoman"/>
          <w:lang w:eastAsia="en-US"/>
        </w:rPr>
        <w:t>.</w:t>
      </w:r>
      <w:proofErr w:type="gramEnd"/>
      <w:r w:rsidR="00812AF2" w:rsidRPr="005D7164">
        <w:rPr>
          <w:rFonts w:eastAsia="TimesNewRoman"/>
          <w:lang w:eastAsia="en-US"/>
        </w:rPr>
        <w:t xml:space="preserve"> </w:t>
      </w:r>
      <w:proofErr w:type="gramStart"/>
      <w:r w:rsidR="00812AF2" w:rsidRPr="005D7164">
        <w:rPr>
          <w:rFonts w:eastAsia="TimesNewRoman"/>
          <w:lang w:eastAsia="en-US"/>
        </w:rPr>
        <w:t>п</w:t>
      </w:r>
      <w:proofErr w:type="gramEnd"/>
      <w:r w:rsidR="00812AF2" w:rsidRPr="005D7164">
        <w:rPr>
          <w:rFonts w:eastAsia="TimesNewRoman"/>
          <w:lang w:eastAsia="en-US"/>
        </w:rPr>
        <w:t>особие для вузов. М.: Прометей, 2015. – 300с.</w:t>
      </w:r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>7.2. Дополнительная литература</w:t>
      </w:r>
    </w:p>
    <w:p w:rsidR="00812AF2" w:rsidRPr="005D7164" w:rsidRDefault="00C76BCA" w:rsidP="00C76BCA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>1</w:t>
      </w:r>
      <w:r w:rsidR="00812AF2" w:rsidRPr="005D7164">
        <w:rPr>
          <w:rFonts w:eastAsia="TimesNewRoman"/>
          <w:lang w:eastAsia="en-US"/>
        </w:rPr>
        <w:t xml:space="preserve">. Хоменко И.В. Логика. Теория и практика аргументации: учебник для бакалавров. М: </w:t>
      </w:r>
      <w:proofErr w:type="spellStart"/>
      <w:r w:rsidR="00812AF2" w:rsidRPr="005D7164">
        <w:rPr>
          <w:rFonts w:eastAsia="TimesNewRoman"/>
          <w:lang w:eastAsia="en-US"/>
        </w:rPr>
        <w:t>Юрайт</w:t>
      </w:r>
      <w:proofErr w:type="spellEnd"/>
      <w:r w:rsidR="00812AF2" w:rsidRPr="005D7164">
        <w:rPr>
          <w:rFonts w:eastAsia="TimesNewRoman"/>
          <w:lang w:eastAsia="en-US"/>
        </w:rPr>
        <w:t>,. 2016. - 327 с.</w:t>
      </w:r>
    </w:p>
    <w:p w:rsidR="00812AF2" w:rsidRDefault="00C76BCA" w:rsidP="00C76BCA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>2</w:t>
      </w:r>
      <w:r w:rsidR="00812AF2" w:rsidRPr="005D7164">
        <w:rPr>
          <w:rFonts w:eastAsia="TimesNewRoman"/>
          <w:lang w:eastAsia="en-US"/>
        </w:rPr>
        <w:t xml:space="preserve">. Михайлов К.А. Логика: учебник </w:t>
      </w:r>
      <w:proofErr w:type="gramStart"/>
      <w:r w:rsidR="00812AF2" w:rsidRPr="005D7164">
        <w:rPr>
          <w:rFonts w:eastAsia="TimesNewRoman"/>
          <w:lang w:eastAsia="en-US"/>
        </w:rPr>
        <w:t>для</w:t>
      </w:r>
      <w:proofErr w:type="gramEnd"/>
      <w:r w:rsidR="00812AF2" w:rsidRPr="005D7164">
        <w:rPr>
          <w:rFonts w:eastAsia="TimesNewRoman"/>
          <w:lang w:eastAsia="en-US"/>
        </w:rPr>
        <w:t xml:space="preserve"> академического бакалавриата. М.: </w:t>
      </w:r>
      <w:proofErr w:type="spellStart"/>
      <w:r w:rsidR="00812AF2" w:rsidRPr="005D7164">
        <w:rPr>
          <w:rFonts w:eastAsia="TimesNewRoman"/>
          <w:lang w:eastAsia="en-US"/>
        </w:rPr>
        <w:t>Юрайт</w:t>
      </w:r>
      <w:proofErr w:type="spellEnd"/>
      <w:r w:rsidR="00812AF2" w:rsidRPr="005D7164">
        <w:rPr>
          <w:rFonts w:eastAsia="TimesNewRoman"/>
          <w:lang w:eastAsia="en-US"/>
        </w:rPr>
        <w:t>, 2018. 467с.</w:t>
      </w:r>
    </w:p>
    <w:p w:rsidR="00C76BCA" w:rsidRDefault="00C76BCA" w:rsidP="00C76BCA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>3.</w:t>
      </w:r>
      <w:r w:rsidRPr="00C76BCA">
        <w:rPr>
          <w:rFonts w:eastAsia="TimesNewRoman"/>
          <w:lang w:eastAsia="en-US"/>
        </w:rPr>
        <w:t xml:space="preserve"> </w:t>
      </w:r>
      <w:r w:rsidRPr="00C76BCA">
        <w:rPr>
          <w:rFonts w:eastAsia="TimesNewRoman"/>
          <w:lang w:eastAsia="en-US"/>
        </w:rPr>
        <w:t>Грядовой, Д.И. Логика: общий курс формальной логики</w:t>
      </w:r>
      <w:proofErr w:type="gramStart"/>
      <w:r w:rsidRPr="00C76BCA">
        <w:rPr>
          <w:rFonts w:eastAsia="TimesNewRoman"/>
          <w:lang w:eastAsia="en-US"/>
        </w:rPr>
        <w:t xml:space="preserve"> :</w:t>
      </w:r>
      <w:proofErr w:type="gramEnd"/>
      <w:r w:rsidRPr="00C76BCA">
        <w:rPr>
          <w:rFonts w:eastAsia="TimesNewRoman"/>
          <w:lang w:eastAsia="en-US"/>
        </w:rPr>
        <w:t xml:space="preserve"> учебник / Д.И. Грядовой. - 3-е изд., </w:t>
      </w:r>
      <w:proofErr w:type="spellStart"/>
      <w:r w:rsidRPr="00C76BCA">
        <w:rPr>
          <w:rFonts w:eastAsia="TimesNewRoman"/>
          <w:lang w:eastAsia="en-US"/>
        </w:rPr>
        <w:t>перераб</w:t>
      </w:r>
      <w:proofErr w:type="spellEnd"/>
      <w:r w:rsidRPr="00C76BCA">
        <w:rPr>
          <w:rFonts w:eastAsia="TimesNewRoman"/>
          <w:lang w:eastAsia="en-US"/>
        </w:rPr>
        <w:t xml:space="preserve">. и доп. - Москва : </w:t>
      </w:r>
      <w:proofErr w:type="spellStart"/>
      <w:r w:rsidRPr="00C76BCA">
        <w:rPr>
          <w:rFonts w:eastAsia="TimesNewRoman"/>
          <w:lang w:eastAsia="en-US"/>
        </w:rPr>
        <w:t>Юнити</w:t>
      </w:r>
      <w:proofErr w:type="spellEnd"/>
      <w:r w:rsidRPr="00C76BCA">
        <w:rPr>
          <w:rFonts w:eastAsia="TimesNewRoman"/>
          <w:lang w:eastAsia="en-US"/>
        </w:rPr>
        <w:t>-Дана, 2015. - 326 с. : ил</w:t>
      </w:r>
      <w:proofErr w:type="gramStart"/>
      <w:r w:rsidRPr="00C76BCA">
        <w:rPr>
          <w:rFonts w:eastAsia="TimesNewRoman"/>
          <w:lang w:eastAsia="en-US"/>
        </w:rPr>
        <w:t xml:space="preserve">., </w:t>
      </w:r>
      <w:proofErr w:type="gramEnd"/>
      <w:r w:rsidRPr="00C76BCA">
        <w:rPr>
          <w:rFonts w:eastAsia="TimesNewRoman"/>
          <w:lang w:eastAsia="en-US"/>
        </w:rPr>
        <w:t>табл., схемы - (</w:t>
      </w:r>
      <w:proofErr w:type="spellStart"/>
      <w:r w:rsidRPr="00C76BCA">
        <w:rPr>
          <w:rFonts w:eastAsia="TimesNewRoman"/>
          <w:lang w:eastAsia="en-US"/>
        </w:rPr>
        <w:t>Cogito</w:t>
      </w:r>
      <w:proofErr w:type="spellEnd"/>
      <w:r w:rsidRPr="00C76BCA">
        <w:rPr>
          <w:rFonts w:eastAsia="TimesNewRoman"/>
          <w:lang w:eastAsia="en-US"/>
        </w:rPr>
        <w:t xml:space="preserve"> </w:t>
      </w:r>
      <w:proofErr w:type="spellStart"/>
      <w:r w:rsidRPr="00C76BCA">
        <w:rPr>
          <w:rFonts w:eastAsia="TimesNewRoman"/>
          <w:lang w:eastAsia="en-US"/>
        </w:rPr>
        <w:t>ergo</w:t>
      </w:r>
      <w:proofErr w:type="spellEnd"/>
      <w:r w:rsidRPr="00C76BCA">
        <w:rPr>
          <w:rFonts w:eastAsia="TimesNewRoman"/>
          <w:lang w:eastAsia="en-US"/>
        </w:rPr>
        <w:t xml:space="preserve"> </w:t>
      </w:r>
      <w:proofErr w:type="spellStart"/>
      <w:r w:rsidRPr="00C76BCA">
        <w:rPr>
          <w:rFonts w:eastAsia="TimesNewRoman"/>
          <w:lang w:eastAsia="en-US"/>
        </w:rPr>
        <w:t>sum</w:t>
      </w:r>
      <w:proofErr w:type="spellEnd"/>
      <w:r w:rsidRPr="00C76BCA">
        <w:rPr>
          <w:rFonts w:eastAsia="TimesNewRoman"/>
          <w:lang w:eastAsia="en-US"/>
        </w:rPr>
        <w:t xml:space="preserve">). - </w:t>
      </w:r>
      <w:proofErr w:type="spellStart"/>
      <w:r w:rsidRPr="00C76BCA">
        <w:rPr>
          <w:rFonts w:eastAsia="TimesNewRoman"/>
          <w:lang w:eastAsia="en-US"/>
        </w:rPr>
        <w:t>Библиогр</w:t>
      </w:r>
      <w:proofErr w:type="spellEnd"/>
      <w:r w:rsidRPr="00C76BCA">
        <w:rPr>
          <w:rFonts w:eastAsia="TimesNewRoman"/>
          <w:lang w:eastAsia="en-US"/>
        </w:rPr>
        <w:t>. в кн. - ISBN 978-5-238-01832-4</w:t>
      </w:r>
      <w:proofErr w:type="gramStart"/>
      <w:r w:rsidRPr="00C76BCA">
        <w:rPr>
          <w:rFonts w:eastAsia="TimesNewRoman"/>
          <w:lang w:eastAsia="en-US"/>
        </w:rPr>
        <w:t xml:space="preserve"> ;</w:t>
      </w:r>
      <w:proofErr w:type="gramEnd"/>
      <w:r w:rsidRPr="00C76BCA">
        <w:rPr>
          <w:rFonts w:eastAsia="TimesNewRoman"/>
          <w:lang w:eastAsia="en-US"/>
        </w:rPr>
        <w:t xml:space="preserve"> То же [Электронный ресурс]. - URL: </w:t>
      </w:r>
      <w:hyperlink r:id="rId67" w:history="1">
        <w:r w:rsidRPr="00C76BCA">
          <w:rPr>
            <w:rFonts w:eastAsia="TimesNewRoman"/>
            <w:lang w:eastAsia="en-US"/>
          </w:rPr>
          <w:t>http://biblioclub.ru/index.php?page=book&amp;id=115407</w:t>
        </w:r>
      </w:hyperlink>
    </w:p>
    <w:p w:rsidR="00C76BCA" w:rsidRPr="005D7164" w:rsidRDefault="00C76BCA" w:rsidP="00C76BCA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>4.</w:t>
      </w:r>
      <w:r w:rsidRPr="00C76BCA">
        <w:rPr>
          <w:rFonts w:eastAsia="TimesNewRoman"/>
          <w:lang w:eastAsia="en-US"/>
        </w:rPr>
        <w:t xml:space="preserve"> </w:t>
      </w:r>
      <w:r w:rsidRPr="00C76BCA">
        <w:rPr>
          <w:rFonts w:eastAsia="TimesNewRoman"/>
          <w:lang w:eastAsia="en-US"/>
        </w:rPr>
        <w:t>Демидов, И.В. Логика</w:t>
      </w:r>
      <w:proofErr w:type="gramStart"/>
      <w:r w:rsidRPr="00C76BCA">
        <w:rPr>
          <w:rFonts w:eastAsia="TimesNewRoman"/>
          <w:lang w:eastAsia="en-US"/>
        </w:rPr>
        <w:t xml:space="preserve"> :</w:t>
      </w:r>
      <w:proofErr w:type="gramEnd"/>
      <w:r w:rsidRPr="00C76BCA">
        <w:rPr>
          <w:rFonts w:eastAsia="TimesNewRoman"/>
          <w:lang w:eastAsia="en-US"/>
        </w:rPr>
        <w:t xml:space="preserve"> учебник / И.В. Демидов ; под ред. Б.И. Каверина. - 8-е изд. - Москва : Издательско-торговая корпорация «Дашков и К°», 2016. - 348 с.</w:t>
      </w:r>
      <w:proofErr w:type="gramStart"/>
      <w:r w:rsidRPr="00C76BCA">
        <w:rPr>
          <w:rFonts w:eastAsia="TimesNewRoman"/>
          <w:lang w:eastAsia="en-US"/>
        </w:rPr>
        <w:t xml:space="preserve"> :</w:t>
      </w:r>
      <w:proofErr w:type="gramEnd"/>
      <w:r w:rsidRPr="00C76BCA">
        <w:rPr>
          <w:rFonts w:eastAsia="TimesNewRoman"/>
          <w:lang w:eastAsia="en-US"/>
        </w:rPr>
        <w:t xml:space="preserve"> ил. - (Учебные издания для бакалавров). - </w:t>
      </w:r>
      <w:proofErr w:type="spellStart"/>
      <w:r w:rsidRPr="00C76BCA">
        <w:rPr>
          <w:rFonts w:eastAsia="TimesNewRoman"/>
          <w:lang w:eastAsia="en-US"/>
        </w:rPr>
        <w:t>Библиогр</w:t>
      </w:r>
      <w:proofErr w:type="spellEnd"/>
      <w:r w:rsidRPr="00C76BCA">
        <w:rPr>
          <w:rFonts w:eastAsia="TimesNewRoman"/>
          <w:lang w:eastAsia="en-US"/>
        </w:rPr>
        <w:t>. в кн. - ISBN 978-5-394-02125-1</w:t>
      </w:r>
      <w:proofErr w:type="gramStart"/>
      <w:r w:rsidRPr="00C76BCA">
        <w:rPr>
          <w:rFonts w:eastAsia="TimesNewRoman"/>
          <w:lang w:eastAsia="en-US"/>
        </w:rPr>
        <w:t xml:space="preserve"> ;</w:t>
      </w:r>
      <w:proofErr w:type="gramEnd"/>
      <w:r w:rsidRPr="00C76BCA">
        <w:rPr>
          <w:rFonts w:eastAsia="TimesNewRoman"/>
          <w:lang w:eastAsia="en-US"/>
        </w:rPr>
        <w:t xml:space="preserve"> То же [Электро</w:t>
      </w:r>
      <w:r w:rsidRPr="00C76BCA">
        <w:rPr>
          <w:rFonts w:eastAsia="TimesNewRoman"/>
          <w:lang w:eastAsia="en-US"/>
        </w:rPr>
        <w:t>н</w:t>
      </w:r>
      <w:r w:rsidRPr="00C76BCA">
        <w:rPr>
          <w:rFonts w:eastAsia="TimesNewRoman"/>
          <w:lang w:eastAsia="en-US"/>
        </w:rPr>
        <w:t>ный ресурс]. - URL: </w:t>
      </w:r>
      <w:hyperlink r:id="rId68" w:history="1">
        <w:r w:rsidRPr="00C76BCA">
          <w:rPr>
            <w:rFonts w:eastAsia="TimesNewRoman"/>
            <w:lang w:eastAsia="en-US"/>
          </w:rPr>
          <w:t>http://biblioclub.ru/index.php?page=book&amp;id=453260</w:t>
        </w:r>
      </w:hyperlink>
    </w:p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D7164">
        <w:rPr>
          <w:bCs/>
          <w:i/>
          <w:iCs/>
        </w:rPr>
        <w:t>об</w:t>
      </w:r>
      <w:r w:rsidRPr="005D7164">
        <w:rPr>
          <w:bCs/>
          <w:i/>
          <w:iCs/>
        </w:rPr>
        <w:t>у</w:t>
      </w:r>
      <w:r w:rsidRPr="005D7164">
        <w:rPr>
          <w:bCs/>
          <w:i/>
          <w:iCs/>
        </w:rPr>
        <w:t>чающихся</w:t>
      </w:r>
      <w:proofErr w:type="gramEnd"/>
      <w:r w:rsidRPr="005D7164">
        <w:rPr>
          <w:bCs/>
          <w:i/>
          <w:iCs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812AF2" w:rsidRPr="005D7164" w:rsidTr="004B1C0C">
        <w:tc>
          <w:tcPr>
            <w:tcW w:w="2834" w:type="dxa"/>
          </w:tcPr>
          <w:p w:rsidR="00812AF2" w:rsidRPr="005D7164" w:rsidRDefault="00812AF2" w:rsidP="004B1C0C">
            <w:pPr>
              <w:spacing w:line="276" w:lineRule="auto"/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812AF2" w:rsidRPr="005D7164" w:rsidRDefault="00812AF2" w:rsidP="004B1C0C">
            <w:pPr>
              <w:spacing w:line="276" w:lineRule="auto"/>
              <w:jc w:val="both"/>
            </w:pPr>
            <w:r w:rsidRPr="005D7164">
              <w:t>ЭБС «Университетская библиотека онлайн»</w:t>
            </w:r>
          </w:p>
        </w:tc>
      </w:tr>
      <w:tr w:rsidR="00812AF2" w:rsidRPr="005D7164" w:rsidTr="004B1C0C">
        <w:tc>
          <w:tcPr>
            <w:tcW w:w="2834" w:type="dxa"/>
          </w:tcPr>
          <w:p w:rsidR="00812AF2" w:rsidRPr="005D7164" w:rsidRDefault="00812AF2" w:rsidP="004B1C0C">
            <w:pPr>
              <w:spacing w:line="276" w:lineRule="auto"/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812AF2" w:rsidRPr="005D7164" w:rsidRDefault="00812AF2" w:rsidP="004B1C0C">
            <w:pPr>
              <w:spacing w:line="276" w:lineRule="auto"/>
              <w:jc w:val="both"/>
            </w:pPr>
            <w:r w:rsidRPr="005D7164">
              <w:t>Научная электронная библиотека</w:t>
            </w:r>
          </w:p>
        </w:tc>
      </w:tr>
      <w:tr w:rsidR="00812AF2" w:rsidRPr="005D7164" w:rsidTr="004B1C0C">
        <w:tc>
          <w:tcPr>
            <w:tcW w:w="2834" w:type="dxa"/>
          </w:tcPr>
          <w:p w:rsidR="00812AF2" w:rsidRPr="005D7164" w:rsidRDefault="00812AF2" w:rsidP="004B1C0C">
            <w:pPr>
              <w:spacing w:line="276" w:lineRule="auto"/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812AF2" w:rsidRPr="005D7164" w:rsidRDefault="00812AF2" w:rsidP="004B1C0C">
            <w:pPr>
              <w:spacing w:line="276" w:lineRule="auto"/>
              <w:jc w:val="both"/>
            </w:pPr>
            <w:r w:rsidRPr="005D7164">
              <w:t xml:space="preserve">Универсальные базы данных изданий </w:t>
            </w:r>
          </w:p>
        </w:tc>
      </w:tr>
    </w:tbl>
    <w:p w:rsidR="00812AF2" w:rsidRPr="005D7164" w:rsidRDefault="00812AF2" w:rsidP="0081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12AF2" w:rsidRPr="005D7164" w:rsidRDefault="00812AF2" w:rsidP="00812AF2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D7164">
        <w:rPr>
          <w:rFonts w:eastAsia="TimesNewRoman"/>
          <w:lang w:eastAsia="en-US"/>
        </w:rPr>
        <w:t>Логика в России - http://www.logic.ru/Russian.</w:t>
      </w:r>
    </w:p>
    <w:p w:rsidR="00812AF2" w:rsidRPr="005D7164" w:rsidRDefault="00812AF2" w:rsidP="00812AF2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D7164">
        <w:rPr>
          <w:rFonts w:eastAsia="TimesNewRoman"/>
          <w:lang w:eastAsia="en-US"/>
        </w:rPr>
        <w:t>Электронный журнал «Логические исследования» - http://www.logic.ru/Russian/LogStud/index.html.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jc w:val="both"/>
      </w:pPr>
      <w:r w:rsidRPr="005D7164">
        <w:t>Логика - http://intencia.ru/FAQ-cat-17.html</w:t>
      </w:r>
    </w:p>
    <w:p w:rsidR="00812AF2" w:rsidRPr="005D7164" w:rsidRDefault="004B1C0C" w:rsidP="00812AF2">
      <w:pPr>
        <w:ind w:right="-30"/>
        <w:jc w:val="both"/>
      </w:pPr>
      <w:hyperlink r:id="rId69" w:history="1">
        <w:r w:rsidR="00812AF2" w:rsidRPr="005D7164">
          <w:rPr>
            <w:color w:val="0000FF"/>
            <w:u w:val="single"/>
          </w:rPr>
          <w:t>Логика в Интернете: логические порталы, сайты, статьи</w:t>
        </w:r>
      </w:hyperlink>
      <w:r w:rsidR="00812AF2" w:rsidRPr="005D7164">
        <w:t xml:space="preserve"> - </w:t>
      </w:r>
      <w:hyperlink r:id="rId70" w:history="1">
        <w:r w:rsidR="00812AF2" w:rsidRPr="005D7164">
          <w:rPr>
            <w:color w:val="0000FF"/>
            <w:u w:val="single"/>
          </w:rPr>
          <w:t>http://nauki-online.ru/logika/</w:t>
        </w:r>
      </w:hyperlink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jc w:val="both"/>
      </w:pPr>
      <w:r w:rsidRPr="005D7164">
        <w:t xml:space="preserve">Время логики с </w:t>
      </w:r>
      <w:proofErr w:type="spellStart"/>
      <w:r w:rsidRPr="005D7164">
        <w:t>logiclike</w:t>
      </w:r>
      <w:proofErr w:type="spellEnd"/>
      <w:r w:rsidRPr="005D7164">
        <w:t xml:space="preserve">. - </w:t>
      </w:r>
      <w:hyperlink r:id="rId71" w:anchor="/service/logic" w:history="1">
        <w:r w:rsidRPr="005D7164">
          <w:rPr>
            <w:color w:val="0000FF"/>
            <w:u w:val="single"/>
          </w:rPr>
          <w:t>https://logiclike.com/cabinet#/service/logic</w:t>
        </w:r>
      </w:hyperlink>
    </w:p>
    <w:p w:rsidR="00812AF2" w:rsidRPr="005D7164" w:rsidRDefault="00812AF2" w:rsidP="00812AF2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D7164">
        <w:rPr>
          <w:rFonts w:eastAsia="TimesNewRoman"/>
          <w:lang w:eastAsia="en-US"/>
        </w:rPr>
        <w:t xml:space="preserve">Сайт, посвященный Льюису Кэрроллу - </w:t>
      </w:r>
      <w:hyperlink r:id="rId72" w:history="1">
        <w:r w:rsidRPr="005D7164">
          <w:rPr>
            <w:rFonts w:eastAsia="TimesNewRoman"/>
            <w:color w:val="0000FF"/>
            <w:u w:val="single"/>
            <w:lang w:eastAsia="en-US"/>
          </w:rPr>
          <w:t>http://www.lewiscarroll.org/carroll.html</w:t>
        </w:r>
      </w:hyperlink>
    </w:p>
    <w:p w:rsidR="00812AF2" w:rsidRPr="005D7164" w:rsidRDefault="00812AF2" w:rsidP="00812AF2">
      <w:pPr>
        <w:autoSpaceDE w:val="0"/>
        <w:autoSpaceDN w:val="0"/>
        <w:adjustRightInd w:val="0"/>
        <w:jc w:val="both"/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8. Фонды оценочных средств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spacing w:val="-4"/>
        </w:rPr>
      </w:pPr>
      <w:r w:rsidRPr="005D7164">
        <w:rPr>
          <w:spacing w:val="-4"/>
        </w:rPr>
        <w:lastRenderedPageBreak/>
        <w:t>Фонд оценочных сре</w:t>
      </w:r>
      <w:proofErr w:type="gramStart"/>
      <w:r w:rsidRPr="005D7164">
        <w:rPr>
          <w:spacing w:val="-4"/>
        </w:rPr>
        <w:t>дств пр</w:t>
      </w:r>
      <w:proofErr w:type="gramEnd"/>
      <w:r w:rsidRPr="005D7164">
        <w:rPr>
          <w:spacing w:val="-4"/>
        </w:rPr>
        <w:t>едставлен в Приложении 1.</w:t>
      </w:r>
    </w:p>
    <w:p w:rsidR="00812AF2" w:rsidRPr="005D7164" w:rsidRDefault="00812AF2" w:rsidP="00812AF2">
      <w:pPr>
        <w:spacing w:line="276" w:lineRule="auto"/>
        <w:ind w:firstLine="709"/>
        <w:jc w:val="both"/>
        <w:rPr>
          <w:spacing w:val="-4"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9. Материально-техническое обеспечение образовательного процесса по дисц</w:t>
      </w:r>
      <w:r w:rsidRPr="005D7164">
        <w:rPr>
          <w:b/>
          <w:bCs/>
        </w:rPr>
        <w:t>и</w:t>
      </w:r>
      <w:r w:rsidRPr="005D7164">
        <w:rPr>
          <w:b/>
          <w:bCs/>
        </w:rPr>
        <w:t>плине</w:t>
      </w:r>
    </w:p>
    <w:p w:rsidR="00812AF2" w:rsidRPr="005D7164" w:rsidRDefault="00812AF2" w:rsidP="00812A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812AF2" w:rsidRPr="00C76BCA" w:rsidRDefault="00C76BCA" w:rsidP="00C76BCA">
      <w:pPr>
        <w:spacing w:line="276" w:lineRule="auto"/>
        <w:jc w:val="both"/>
        <w:rPr>
          <w:b/>
          <w:caps/>
        </w:rPr>
      </w:pP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bookmarkStart w:id="0" w:name="_GoBack"/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</w:t>
      </w:r>
      <w:r>
        <w:rPr>
          <w:color w:val="000000"/>
          <w:shd w:val="clear" w:color="auto" w:fill="FFFFFF"/>
        </w:rPr>
        <w:t>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bookmarkEnd w:id="0"/>
      <w:proofErr w:type="spellEnd"/>
    </w:p>
    <w:p w:rsidR="00812AF2" w:rsidRPr="00C76BCA" w:rsidRDefault="00812AF2" w:rsidP="00812AF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D7164">
        <w:rPr>
          <w:b/>
          <w:bCs/>
        </w:rPr>
        <w:t>7. ПРОГРАММА ИТОГОВОЙ АТТЕСТАЦИИ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D7164">
        <w:t>Экзамен по дисциплине «Философия», 3 семестр</w:t>
      </w:r>
    </w:p>
    <w:p w:rsidR="00812AF2" w:rsidRPr="005D7164" w:rsidRDefault="00812AF2" w:rsidP="00812AF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D7164">
        <w:rPr>
          <w:b/>
          <w:bCs/>
        </w:rPr>
        <w:t>Вариант 1. Форма итоговой аттестации в форме экзаменационного испытания</w:t>
      </w:r>
    </w:p>
    <w:p w:rsidR="00812AF2" w:rsidRPr="005D7164" w:rsidRDefault="00812AF2" w:rsidP="00812AF2">
      <w:pPr>
        <w:spacing w:line="360" w:lineRule="auto"/>
        <w:ind w:firstLine="709"/>
        <w:jc w:val="both"/>
        <w:rPr>
          <w:b/>
        </w:rPr>
      </w:pPr>
      <w:r w:rsidRPr="005D7164">
        <w:rPr>
          <w:b/>
        </w:rPr>
        <w:t>. Вопросы к экзамену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1. Философия как особая форма сознания. Предмет философии.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2. Основные разделы философского знания.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3. Определение мировоззрения. Основные мировоззренческие направления.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4. Возникновение и развитие идеи первоначала в милетской школе, философии Гераклита.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5. Философия </w:t>
      </w:r>
      <w:proofErr w:type="spellStart"/>
      <w:r w:rsidRPr="00837523">
        <w:rPr>
          <w:rFonts w:eastAsia="Arial Unicode MS"/>
          <w:color w:val="000000"/>
        </w:rPr>
        <w:t>Демокрита</w:t>
      </w:r>
      <w:proofErr w:type="spellEnd"/>
      <w:r w:rsidRPr="00837523">
        <w:rPr>
          <w:rFonts w:eastAsia="Arial Unicode MS"/>
          <w:color w:val="000000"/>
        </w:rPr>
        <w:t>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6. Основные идеи элейской школы (</w:t>
      </w:r>
      <w:proofErr w:type="spellStart"/>
      <w:r w:rsidRPr="00837523">
        <w:rPr>
          <w:rFonts w:eastAsia="Arial Unicode MS"/>
          <w:color w:val="000000"/>
        </w:rPr>
        <w:t>Парменид</w:t>
      </w:r>
      <w:proofErr w:type="spellEnd"/>
      <w:r w:rsidRPr="00837523">
        <w:rPr>
          <w:rFonts w:eastAsia="Arial Unicode MS"/>
          <w:color w:val="000000"/>
        </w:rPr>
        <w:t xml:space="preserve"> и Зенон).</w:t>
      </w:r>
    </w:p>
    <w:p w:rsidR="00812AF2" w:rsidRPr="00837523" w:rsidRDefault="00812AF2" w:rsidP="00812AF2">
      <w:pPr>
        <w:autoSpaceDE w:val="0"/>
        <w:autoSpaceDN w:val="0"/>
        <w:adjustRightInd w:val="0"/>
        <w:rPr>
          <w:rFonts w:eastAsia="Arial Unicode MS"/>
          <w:color w:val="000000"/>
        </w:rPr>
      </w:pPr>
      <w:r w:rsidRPr="00837523">
        <w:rPr>
          <w:rFonts w:eastAsia="Arial Unicode MS"/>
          <w:color w:val="000000"/>
        </w:rPr>
        <w:t>7. Философия Сократа.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8. Учение Платона об идеях, его содержание и смысл.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9. Платон о государстве.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10.  Аристотель о первых началах и причинах бытия и познания.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11.  Философия поздней античности (стоики, эпикурейцы, скептики).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12.  Средневековая философия: периодизация и особенности.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13.  Проблема соотношения веры и разума. Философия </w:t>
      </w:r>
      <w:proofErr w:type="spellStart"/>
      <w:r w:rsidRPr="00837523">
        <w:rPr>
          <w:rFonts w:eastAsia="Arial Unicode MS"/>
          <w:color w:val="000000"/>
        </w:rPr>
        <w:t>Аврелия</w:t>
      </w:r>
      <w:proofErr w:type="spellEnd"/>
      <w:r w:rsidRPr="00837523">
        <w:rPr>
          <w:rFonts w:eastAsia="Arial Unicode MS"/>
          <w:color w:val="000000"/>
        </w:rPr>
        <w:t xml:space="preserve"> Августина.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14.  Схоластическая философия (</w:t>
      </w:r>
      <w:proofErr w:type="spellStart"/>
      <w:r w:rsidRPr="00837523">
        <w:rPr>
          <w:rFonts w:eastAsia="Arial Unicode MS"/>
          <w:color w:val="000000"/>
        </w:rPr>
        <w:t>Ф.Аквинский</w:t>
      </w:r>
      <w:proofErr w:type="spellEnd"/>
      <w:r w:rsidRPr="00837523">
        <w:rPr>
          <w:rFonts w:eastAsia="Arial Unicode MS"/>
          <w:color w:val="000000"/>
        </w:rPr>
        <w:t>). Проблема доказательства бытия Бога.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15.  Философия эпохи Возрождения. Общая характеристика.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16.   Общая характеристика философии Нового времени (основные проблемы и способы их решения).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17.   Проблема метода познания в философии </w:t>
      </w:r>
      <w:proofErr w:type="spellStart"/>
      <w:r w:rsidRPr="00837523">
        <w:rPr>
          <w:rFonts w:eastAsia="Arial Unicode MS"/>
          <w:color w:val="000000"/>
        </w:rPr>
        <w:t>Ф.Бэкона</w:t>
      </w:r>
      <w:proofErr w:type="spellEnd"/>
      <w:r w:rsidRPr="00837523">
        <w:rPr>
          <w:rFonts w:eastAsia="Arial Unicode MS"/>
          <w:color w:val="000000"/>
        </w:rPr>
        <w:t>, его учение об идолах.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18.  Дуализм и проблема метода познания в философии </w:t>
      </w:r>
      <w:proofErr w:type="spellStart"/>
      <w:r w:rsidRPr="00837523">
        <w:rPr>
          <w:rFonts w:eastAsia="Arial Unicode MS"/>
          <w:color w:val="000000"/>
        </w:rPr>
        <w:t>Р.Декарта</w:t>
      </w:r>
      <w:proofErr w:type="spellEnd"/>
      <w:r w:rsidRPr="00837523">
        <w:rPr>
          <w:rFonts w:eastAsia="Arial Unicode MS"/>
          <w:color w:val="000000"/>
        </w:rPr>
        <w:t>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19.  Проблема субстанции и теория познания в философии </w:t>
      </w:r>
      <w:proofErr w:type="spellStart"/>
      <w:r w:rsidRPr="00837523">
        <w:rPr>
          <w:rFonts w:eastAsia="Arial Unicode MS"/>
          <w:color w:val="000000"/>
        </w:rPr>
        <w:t>Б.Спинозы</w:t>
      </w:r>
      <w:proofErr w:type="spellEnd"/>
      <w:r w:rsidRPr="00837523">
        <w:rPr>
          <w:rFonts w:eastAsia="Arial Unicode MS"/>
          <w:color w:val="000000"/>
        </w:rPr>
        <w:t>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20.  Принципы теории познания </w:t>
      </w:r>
      <w:proofErr w:type="spellStart"/>
      <w:r w:rsidRPr="00837523">
        <w:rPr>
          <w:rFonts w:eastAsia="Arial Unicode MS"/>
          <w:color w:val="000000"/>
        </w:rPr>
        <w:t>Дж</w:t>
      </w:r>
      <w:proofErr w:type="gramStart"/>
      <w:r w:rsidRPr="00837523">
        <w:rPr>
          <w:rFonts w:eastAsia="Arial Unicode MS"/>
          <w:color w:val="000000"/>
        </w:rPr>
        <w:t>.Б</w:t>
      </w:r>
      <w:proofErr w:type="gramEnd"/>
      <w:r w:rsidRPr="00837523">
        <w:rPr>
          <w:rFonts w:eastAsia="Arial Unicode MS"/>
          <w:color w:val="000000"/>
        </w:rPr>
        <w:t>еркли</w:t>
      </w:r>
      <w:proofErr w:type="spellEnd"/>
      <w:r w:rsidRPr="00837523">
        <w:rPr>
          <w:rFonts w:eastAsia="Arial Unicode MS"/>
          <w:color w:val="000000"/>
        </w:rPr>
        <w:t>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21.  Философия эпохи Просвещения. Общая характеристика.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22.  Философская система И. Канта.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23.  Система «абсолютного идеализма» Г.В.Ф. Гегеля.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24.  Формирование марксистской философии: основные идеи, этапы развития.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25.  Первые позитивисты и вторые позитивисты.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26.  «Философия жизни» Ф. Ницше.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27.  Общая характеристика философии экзистенциализма.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28.  Философия постмодернизма. </w:t>
      </w:r>
      <w:proofErr w:type="spellStart"/>
      <w:r w:rsidRPr="00837523">
        <w:rPr>
          <w:rFonts w:eastAsia="Arial Unicode MS"/>
          <w:color w:val="000000"/>
        </w:rPr>
        <w:t>М.Фуко</w:t>
      </w:r>
      <w:proofErr w:type="spellEnd"/>
      <w:r w:rsidRPr="00837523">
        <w:rPr>
          <w:rFonts w:eastAsia="Arial Unicode MS"/>
          <w:color w:val="000000"/>
        </w:rPr>
        <w:t xml:space="preserve"> и «антропологическая катастрофа».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29.  Характерные особенности русской философии: основные проблемы и этапы развития.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30.  Философия В.С. Соловьева.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31. Философия Н.А. Бердяева.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32.  Бытие как исходная философская категория. Бытие и небытие. Основные формы бытия.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33.  Понятие материи, его эволюция в истории философской мысли. Принцип материального единства мира.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lastRenderedPageBreak/>
        <w:t>34.  Движение и покой. Основные формы движения материи и их взаимосвязь.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35.  Пространство и время: субстанциональная и реляционная концепции.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36.  Диалектико-материалистическая концепция возникновения сознания как развитие форм отражения.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37.  Сущность, структура и функции сознания.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38.  Философские концепции познания. Познавательный оптимизм и познавательный ске</w:t>
      </w:r>
      <w:r w:rsidRPr="00837523">
        <w:rPr>
          <w:rFonts w:eastAsia="Arial Unicode MS"/>
          <w:color w:val="000000"/>
        </w:rPr>
        <w:t>п</w:t>
      </w:r>
      <w:r w:rsidRPr="00837523">
        <w:rPr>
          <w:rFonts w:eastAsia="Arial Unicode MS"/>
          <w:color w:val="000000"/>
        </w:rPr>
        <w:t>тицизм.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39.  Структура познавательной деятельности: субъект познания, объект познания, гносеол</w:t>
      </w:r>
      <w:r w:rsidRPr="00837523">
        <w:rPr>
          <w:rFonts w:eastAsia="Arial Unicode MS"/>
          <w:color w:val="000000"/>
        </w:rPr>
        <w:t>о</w:t>
      </w:r>
      <w:r w:rsidRPr="00837523">
        <w:rPr>
          <w:rFonts w:eastAsia="Arial Unicode MS"/>
          <w:color w:val="000000"/>
        </w:rPr>
        <w:t>гический образ.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40.  Философские концепции истины. Понятия объективной, абсолютной и относительной истины.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41.  Философская антропология, круг ее проблем.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42.  Личность: проблемы сущности, структуры, типологии.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43.  Социальная сфера общественной жизни: ее контуры, макр</w:t>
      </w:r>
      <w:proofErr w:type="gramStart"/>
      <w:r w:rsidRPr="00837523">
        <w:rPr>
          <w:rFonts w:eastAsia="Arial Unicode MS"/>
          <w:color w:val="000000"/>
        </w:rPr>
        <w:t>о-</w:t>
      </w:r>
      <w:proofErr w:type="gramEnd"/>
      <w:r w:rsidRPr="00837523">
        <w:rPr>
          <w:rFonts w:eastAsia="Arial Unicode MS"/>
          <w:color w:val="000000"/>
        </w:rPr>
        <w:t xml:space="preserve"> и микроуровни. Понятие социальной структуры общества.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44.  Социально-классовая структура общества. Теории социальной стратификации.</w:t>
      </w:r>
    </w:p>
    <w:p w:rsidR="00812AF2" w:rsidRPr="00837523" w:rsidRDefault="00812AF2" w:rsidP="00812AF2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45.  Формационный подход к истории. Развитие общества как процесс смены общественно-экономических формаций.</w:t>
      </w:r>
    </w:p>
    <w:p w:rsidR="00812AF2" w:rsidRPr="00837523" w:rsidRDefault="00812AF2" w:rsidP="00812AF2">
      <w:pPr>
        <w:autoSpaceDE w:val="0"/>
        <w:autoSpaceDN w:val="0"/>
        <w:adjustRightInd w:val="0"/>
        <w:rPr>
          <w:rFonts w:eastAsia="Arial Unicode MS"/>
          <w:color w:val="000000"/>
        </w:rPr>
      </w:pPr>
      <w:r w:rsidRPr="00837523">
        <w:rPr>
          <w:rFonts w:eastAsia="Arial Unicode MS"/>
          <w:color w:val="000000"/>
        </w:rPr>
        <w:t>46.  Цивилизационный подход к истории. Современная цивилизация, ее особенности и пр</w:t>
      </w:r>
      <w:r w:rsidRPr="00837523">
        <w:rPr>
          <w:rFonts w:eastAsia="Arial Unicode MS"/>
          <w:color w:val="000000"/>
        </w:rPr>
        <w:t>о</w:t>
      </w:r>
      <w:r w:rsidRPr="00837523">
        <w:rPr>
          <w:rFonts w:eastAsia="Arial Unicode MS"/>
          <w:color w:val="000000"/>
        </w:rPr>
        <w:t>тиворечия.</w:t>
      </w:r>
    </w:p>
    <w:p w:rsidR="00812AF2" w:rsidRPr="00837523" w:rsidRDefault="00812AF2" w:rsidP="00812AF2">
      <w:pPr>
        <w:spacing w:line="360" w:lineRule="auto"/>
        <w:ind w:firstLine="709"/>
        <w:jc w:val="both"/>
        <w:rPr>
          <w:b/>
        </w:rPr>
      </w:pPr>
    </w:p>
    <w:p w:rsidR="00812AF2" w:rsidRPr="00837523" w:rsidRDefault="00812AF2" w:rsidP="00812AF2">
      <w:pPr>
        <w:spacing w:line="360" w:lineRule="auto"/>
        <w:ind w:firstLine="709"/>
        <w:jc w:val="both"/>
        <w:rPr>
          <w:b/>
          <w:bCs/>
        </w:rPr>
      </w:pPr>
      <w:r w:rsidRPr="00837523">
        <w:rPr>
          <w:b/>
        </w:rPr>
        <w:t>5.</w:t>
      </w:r>
      <w:r w:rsidRPr="00837523">
        <w:rPr>
          <w:b/>
          <w:bCs/>
        </w:rPr>
        <w:t xml:space="preserve"> Требования к оформлению и критерии оценки </w:t>
      </w:r>
    </w:p>
    <w:p w:rsidR="00812AF2" w:rsidRPr="00837523" w:rsidRDefault="00812AF2" w:rsidP="00812AF2">
      <w:pPr>
        <w:autoSpaceDE w:val="0"/>
        <w:autoSpaceDN w:val="0"/>
        <w:adjustRightInd w:val="0"/>
        <w:ind w:firstLine="709"/>
        <w:jc w:val="both"/>
        <w:rPr>
          <w:lang w:bidi="mr-IN"/>
        </w:rPr>
      </w:pPr>
      <w:r w:rsidRPr="00837523">
        <w:rPr>
          <w:lang w:bidi="mr-IN"/>
        </w:rPr>
        <w:t xml:space="preserve">Оценка «отлично» </w:t>
      </w:r>
      <w:r w:rsidRPr="00837523">
        <w:rPr>
          <w:rFonts w:eastAsia="Calibri"/>
          <w:color w:val="000000"/>
          <w:lang w:eastAsia="en-US"/>
        </w:rPr>
        <w:t>выставляется студентам, усвоившим взаимосвязь основных пон</w:t>
      </w:r>
      <w:r w:rsidRPr="00837523">
        <w:rPr>
          <w:rFonts w:eastAsia="Calibri"/>
          <w:color w:val="000000"/>
          <w:lang w:eastAsia="en-US"/>
        </w:rPr>
        <w:t>я</w:t>
      </w:r>
      <w:r w:rsidRPr="00837523">
        <w:rPr>
          <w:rFonts w:eastAsia="Calibri"/>
          <w:color w:val="000000"/>
          <w:lang w:eastAsia="en-US"/>
        </w:rPr>
        <w:t>тий дисциплины в их значении для приобретаемой профессии, проявившим творческие сп</w:t>
      </w:r>
      <w:r w:rsidRPr="00837523">
        <w:rPr>
          <w:rFonts w:eastAsia="Calibri"/>
          <w:color w:val="000000"/>
          <w:lang w:eastAsia="en-US"/>
        </w:rPr>
        <w:t>о</w:t>
      </w:r>
      <w:r w:rsidRPr="00837523">
        <w:rPr>
          <w:rFonts w:eastAsia="Calibri"/>
          <w:color w:val="000000"/>
          <w:lang w:eastAsia="en-US"/>
        </w:rPr>
        <w:t>собности в понимании, изложении и использовании учебно-программного материала.</w:t>
      </w:r>
    </w:p>
    <w:p w:rsidR="00812AF2" w:rsidRPr="00837523" w:rsidRDefault="00812AF2" w:rsidP="00812AF2">
      <w:pPr>
        <w:autoSpaceDE w:val="0"/>
        <w:autoSpaceDN w:val="0"/>
        <w:adjustRightInd w:val="0"/>
        <w:ind w:firstLine="709"/>
        <w:jc w:val="both"/>
        <w:rPr>
          <w:lang w:bidi="mr-IN"/>
        </w:rPr>
      </w:pPr>
      <w:r w:rsidRPr="00837523">
        <w:rPr>
          <w:lang w:bidi="mr-IN"/>
        </w:rPr>
        <w:t xml:space="preserve">Оценка «хорошо» </w:t>
      </w:r>
      <w:r w:rsidRPr="00837523">
        <w:rPr>
          <w:rFonts w:eastAsia="Calibri"/>
          <w:color w:val="000000"/>
          <w:lang w:eastAsia="en-US"/>
        </w:rPr>
        <w:t>выставляется студентам, показавшим систематический характер знаний по дисциплине и способным к их самостоятельному пополнению и обновлению в х</w:t>
      </w:r>
      <w:r w:rsidRPr="00837523">
        <w:rPr>
          <w:rFonts w:eastAsia="Calibri"/>
          <w:color w:val="000000"/>
          <w:lang w:eastAsia="en-US"/>
        </w:rPr>
        <w:t>о</w:t>
      </w:r>
      <w:r w:rsidRPr="00837523">
        <w:rPr>
          <w:rFonts w:eastAsia="Calibri"/>
          <w:color w:val="000000"/>
          <w:lang w:eastAsia="en-US"/>
        </w:rPr>
        <w:t>де дальнейшей учебной работы и профессиональной деятельности.</w:t>
      </w:r>
      <w:r w:rsidRPr="00837523">
        <w:rPr>
          <w:lang w:bidi="mr-IN"/>
        </w:rPr>
        <w:t xml:space="preserve"> </w:t>
      </w:r>
    </w:p>
    <w:p w:rsidR="00812AF2" w:rsidRPr="00837523" w:rsidRDefault="00812AF2" w:rsidP="00812AF2">
      <w:pPr>
        <w:autoSpaceDE w:val="0"/>
        <w:autoSpaceDN w:val="0"/>
        <w:adjustRightInd w:val="0"/>
        <w:ind w:firstLine="709"/>
        <w:jc w:val="both"/>
        <w:rPr>
          <w:lang w:bidi="mr-IN"/>
        </w:rPr>
      </w:pPr>
      <w:r w:rsidRPr="00837523">
        <w:rPr>
          <w:lang w:bidi="mr-IN"/>
        </w:rPr>
        <w:t xml:space="preserve">Оценка «удовлетворительно» </w:t>
      </w:r>
      <w:r w:rsidRPr="00837523">
        <w:rPr>
          <w:rFonts w:eastAsia="Calibri"/>
          <w:color w:val="000000"/>
          <w:lang w:eastAsia="en-US"/>
        </w:rPr>
        <w:t>выставляется студентам, допустившим погрешности в ответе на экзамене и при выполнении экзаменационных заданий, но обладающим необход</w:t>
      </w:r>
      <w:r w:rsidRPr="00837523">
        <w:rPr>
          <w:rFonts w:eastAsia="Calibri"/>
          <w:color w:val="000000"/>
          <w:lang w:eastAsia="en-US"/>
        </w:rPr>
        <w:t>и</w:t>
      </w:r>
      <w:r w:rsidRPr="00837523">
        <w:rPr>
          <w:rFonts w:eastAsia="Calibri"/>
          <w:color w:val="000000"/>
          <w:lang w:eastAsia="en-US"/>
        </w:rPr>
        <w:t>мыми знаниями для их устранения под руководством преподавателя.</w:t>
      </w:r>
      <w:r w:rsidRPr="00837523">
        <w:rPr>
          <w:lang w:bidi="mr-IN"/>
        </w:rPr>
        <w:t xml:space="preserve"> </w:t>
      </w:r>
    </w:p>
    <w:p w:rsidR="00812AF2" w:rsidRPr="00837523" w:rsidRDefault="00812AF2" w:rsidP="00812AF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837523">
        <w:rPr>
          <w:lang w:bidi="mr-IN"/>
        </w:rPr>
        <w:t xml:space="preserve">Оценка «неудовлетворительно» выставляется обучающемуся, если он не дал ответа хотя бы по одному вопросу; дал неверные, содержащие фактические ошибки ответы на оба вопроса; не смог ответить на дополнительные и уточняющие вопросы преподавателя. </w:t>
      </w:r>
    </w:p>
    <w:p w:rsidR="00812AF2" w:rsidRPr="00837523" w:rsidRDefault="00812AF2" w:rsidP="00812AF2">
      <w:pPr>
        <w:tabs>
          <w:tab w:val="num" w:pos="0"/>
          <w:tab w:val="left" w:pos="567"/>
        </w:tabs>
        <w:ind w:firstLine="720"/>
        <w:jc w:val="both"/>
        <w:rPr>
          <w:bCs/>
        </w:rPr>
      </w:pPr>
    </w:p>
    <w:p w:rsidR="00812AF2" w:rsidRPr="00837523" w:rsidRDefault="00812AF2" w:rsidP="00812AF2">
      <w:pPr>
        <w:spacing w:line="360" w:lineRule="auto"/>
        <w:ind w:firstLine="709"/>
        <w:jc w:val="both"/>
        <w:rPr>
          <w:b/>
          <w:bCs/>
        </w:rPr>
      </w:pPr>
    </w:p>
    <w:p w:rsidR="00812AF2" w:rsidRPr="00837523" w:rsidRDefault="00812AF2" w:rsidP="00812AF2">
      <w:pPr>
        <w:spacing w:line="360" w:lineRule="auto"/>
        <w:ind w:firstLine="709"/>
        <w:jc w:val="both"/>
        <w:rPr>
          <w:b/>
          <w:bCs/>
        </w:rPr>
      </w:pPr>
      <w:r w:rsidRPr="00837523">
        <w:rPr>
          <w:b/>
          <w:bCs/>
        </w:rPr>
        <w:t>. Основная литература по подготовке к итоговой аттестации</w:t>
      </w:r>
    </w:p>
    <w:p w:rsidR="00812AF2" w:rsidRPr="00837523" w:rsidRDefault="00812AF2" w:rsidP="00812AF2">
      <w:pPr>
        <w:numPr>
          <w:ilvl w:val="0"/>
          <w:numId w:val="41"/>
        </w:numPr>
        <w:tabs>
          <w:tab w:val="left" w:pos="1134"/>
        </w:tabs>
        <w:spacing w:after="200" w:line="360" w:lineRule="auto"/>
        <w:ind w:left="0" w:firstLine="567"/>
        <w:contextualSpacing/>
        <w:jc w:val="both"/>
      </w:pPr>
      <w:r w:rsidRPr="00837523">
        <w:t>Философия</w:t>
      </w:r>
      <w:proofErr w:type="gramStart"/>
      <w:r w:rsidRPr="00837523">
        <w:t xml:space="preserve"> :</w:t>
      </w:r>
      <w:proofErr w:type="gramEnd"/>
      <w:r w:rsidRPr="00837523">
        <w:t xml:space="preserve"> учебник / под ред. В.П. </w:t>
      </w:r>
      <w:proofErr w:type="spellStart"/>
      <w:r w:rsidRPr="00837523">
        <w:t>Ратникова</w:t>
      </w:r>
      <w:proofErr w:type="spellEnd"/>
      <w:r w:rsidRPr="00837523">
        <w:t xml:space="preserve"> ; Финансовый университет при Правительстве Российской Федерации. - 6-е изд., </w:t>
      </w:r>
      <w:proofErr w:type="spellStart"/>
      <w:r w:rsidRPr="00837523">
        <w:t>перераб</w:t>
      </w:r>
      <w:proofErr w:type="spellEnd"/>
      <w:r w:rsidRPr="00837523">
        <w:t xml:space="preserve">. и доп. - Москва : ЮНИТИ-ДАНА, 2015. - 671 с. - (Золотой фонд российских учебников). - </w:t>
      </w:r>
      <w:proofErr w:type="spellStart"/>
      <w:r w:rsidRPr="00837523">
        <w:t>Библиогр</w:t>
      </w:r>
      <w:proofErr w:type="spellEnd"/>
      <w:r w:rsidRPr="00837523">
        <w:t>. в кн. - ISBN 978-5-238-02531-5</w:t>
      </w:r>
      <w:proofErr w:type="gramStart"/>
      <w:r w:rsidRPr="00837523">
        <w:t xml:space="preserve"> ;</w:t>
      </w:r>
      <w:proofErr w:type="gramEnd"/>
      <w:r w:rsidRPr="00837523">
        <w:t xml:space="preserve"> То же [Электронный ресурс]. - URL: http://biblioclub.ru/index.php?page=book&amp;id=446491</w:t>
      </w:r>
    </w:p>
    <w:p w:rsidR="00812AF2" w:rsidRPr="00837523" w:rsidRDefault="00812AF2" w:rsidP="00812AF2">
      <w:pPr>
        <w:numPr>
          <w:ilvl w:val="0"/>
          <w:numId w:val="41"/>
        </w:numPr>
        <w:tabs>
          <w:tab w:val="left" w:pos="1134"/>
        </w:tabs>
        <w:spacing w:after="200" w:line="360" w:lineRule="auto"/>
        <w:ind w:left="0" w:firstLine="567"/>
        <w:contextualSpacing/>
        <w:jc w:val="both"/>
      </w:pPr>
      <w:r w:rsidRPr="00837523">
        <w:t>Балашов, Л.Е. Философия</w:t>
      </w:r>
      <w:proofErr w:type="gramStart"/>
      <w:r w:rsidRPr="00837523">
        <w:t xml:space="preserve"> :</w:t>
      </w:r>
      <w:proofErr w:type="gramEnd"/>
      <w:r w:rsidRPr="00837523">
        <w:t xml:space="preserve"> учебник / Л.Е. Балашов. - 4-е изд., </w:t>
      </w:r>
      <w:proofErr w:type="spellStart"/>
      <w:r w:rsidRPr="00837523">
        <w:t>испр</w:t>
      </w:r>
      <w:proofErr w:type="spellEnd"/>
      <w:r w:rsidRPr="00837523">
        <w:t>. и доп. - Москва : Издательско-торговая корпорация «Дашков и К°», 2017. - 612 с.</w:t>
      </w:r>
      <w:proofErr w:type="gramStart"/>
      <w:r w:rsidRPr="00837523">
        <w:t xml:space="preserve"> :</w:t>
      </w:r>
      <w:proofErr w:type="gramEnd"/>
      <w:r w:rsidRPr="00837523">
        <w:t xml:space="preserve"> ил. - </w:t>
      </w:r>
      <w:proofErr w:type="spellStart"/>
      <w:r w:rsidRPr="00837523">
        <w:t>Библиогр</w:t>
      </w:r>
      <w:proofErr w:type="spellEnd"/>
      <w:r w:rsidRPr="00837523">
        <w:t>.: с. 594-597 - ISBN 978-5-394-01742-1</w:t>
      </w:r>
      <w:proofErr w:type="gramStart"/>
      <w:r w:rsidRPr="00837523">
        <w:t xml:space="preserve"> ;</w:t>
      </w:r>
      <w:proofErr w:type="gramEnd"/>
      <w:r w:rsidRPr="00837523">
        <w:t xml:space="preserve"> То же [Электронный ресурс]. - URL: http://biblioclub.ru/index.php?page=book&amp;id=453870турин, В.К. Философия</w:t>
      </w:r>
      <w:proofErr w:type="gramStart"/>
      <w:r w:rsidRPr="00837523">
        <w:t xml:space="preserve"> :</w:t>
      </w:r>
      <w:proofErr w:type="gramEnd"/>
      <w:r w:rsidRPr="00837523">
        <w:t xml:space="preserve"> учебник для б</w:t>
      </w:r>
      <w:r w:rsidRPr="00837523">
        <w:t>а</w:t>
      </w:r>
      <w:r w:rsidRPr="00837523">
        <w:lastRenderedPageBreak/>
        <w:t>калавров / В.К. Батурин. - Москва</w:t>
      </w:r>
      <w:proofErr w:type="gramStart"/>
      <w:r w:rsidRPr="00837523">
        <w:t xml:space="preserve"> :</w:t>
      </w:r>
      <w:proofErr w:type="gramEnd"/>
      <w:r w:rsidRPr="00837523">
        <w:t xml:space="preserve"> </w:t>
      </w:r>
      <w:proofErr w:type="spellStart"/>
      <w:r w:rsidRPr="00837523">
        <w:t>Юнити</w:t>
      </w:r>
      <w:proofErr w:type="spellEnd"/>
      <w:r w:rsidRPr="00837523">
        <w:t xml:space="preserve">-Дана, 2016. - 343 с. - </w:t>
      </w:r>
      <w:proofErr w:type="spellStart"/>
      <w:r w:rsidRPr="00837523">
        <w:t>Библиогр</w:t>
      </w:r>
      <w:proofErr w:type="spellEnd"/>
      <w:r w:rsidRPr="00837523">
        <w:t>. в кн. - ISBN 978-5-238-02753-1</w:t>
      </w:r>
      <w:proofErr w:type="gramStart"/>
      <w:r w:rsidRPr="00837523">
        <w:t xml:space="preserve"> ;</w:t>
      </w:r>
      <w:proofErr w:type="gramEnd"/>
      <w:r w:rsidRPr="00837523">
        <w:t xml:space="preserve"> То же [Электронный ресурс]. - URL: http://biblioclub.ru/index.php?page=book&amp;id=426490</w:t>
      </w:r>
    </w:p>
    <w:p w:rsidR="00812AF2" w:rsidRPr="00837523" w:rsidRDefault="00812AF2" w:rsidP="00812AF2">
      <w:pPr>
        <w:numPr>
          <w:ilvl w:val="0"/>
          <w:numId w:val="41"/>
        </w:numPr>
        <w:tabs>
          <w:tab w:val="left" w:pos="1134"/>
        </w:tabs>
        <w:spacing w:after="200" w:line="360" w:lineRule="auto"/>
        <w:ind w:left="0" w:firstLine="567"/>
        <w:contextualSpacing/>
        <w:jc w:val="both"/>
      </w:pPr>
      <w:r w:rsidRPr="00837523">
        <w:t>Батурин, В.К. Философия</w:t>
      </w:r>
      <w:proofErr w:type="gramStart"/>
      <w:r w:rsidRPr="00837523">
        <w:t xml:space="preserve"> :</w:t>
      </w:r>
      <w:proofErr w:type="gramEnd"/>
      <w:r w:rsidRPr="00837523">
        <w:t xml:space="preserve"> учебник для бакалавров / В.К. Батурин. - Москва</w:t>
      </w:r>
      <w:proofErr w:type="gramStart"/>
      <w:r w:rsidRPr="00837523">
        <w:t xml:space="preserve"> :</w:t>
      </w:r>
      <w:proofErr w:type="gramEnd"/>
      <w:r w:rsidRPr="00837523">
        <w:t xml:space="preserve"> </w:t>
      </w:r>
      <w:proofErr w:type="spellStart"/>
      <w:r w:rsidRPr="00837523">
        <w:t>Юнити</w:t>
      </w:r>
      <w:proofErr w:type="spellEnd"/>
      <w:r w:rsidRPr="00837523">
        <w:t xml:space="preserve">-Дана, 2016. - 343 с. - </w:t>
      </w:r>
      <w:proofErr w:type="spellStart"/>
      <w:r w:rsidRPr="00837523">
        <w:t>Библиогр</w:t>
      </w:r>
      <w:proofErr w:type="spellEnd"/>
      <w:r w:rsidRPr="00837523">
        <w:t>. в кн. - ISBN 978-5-238-02753-1</w:t>
      </w:r>
      <w:proofErr w:type="gramStart"/>
      <w:r w:rsidRPr="00837523">
        <w:t xml:space="preserve"> ;</w:t>
      </w:r>
      <w:proofErr w:type="gramEnd"/>
      <w:r w:rsidRPr="00837523">
        <w:t xml:space="preserve"> То же [Электронный ресурс]. - URL: http://biblioclub.ru/index.php?page=book&amp;id=42649</w:t>
      </w:r>
    </w:p>
    <w:p w:rsidR="00812AF2" w:rsidRPr="00837523" w:rsidRDefault="00812AF2" w:rsidP="00812AF2">
      <w:pPr>
        <w:numPr>
          <w:ilvl w:val="0"/>
          <w:numId w:val="41"/>
        </w:numPr>
        <w:tabs>
          <w:tab w:val="left" w:pos="1134"/>
        </w:tabs>
        <w:spacing w:after="200" w:line="360" w:lineRule="auto"/>
        <w:ind w:left="0" w:firstLine="567"/>
        <w:contextualSpacing/>
        <w:jc w:val="both"/>
      </w:pPr>
      <w:r w:rsidRPr="00837523">
        <w:t>Коломиец, Г.Г. Философия: основные этапы европейской философии от Античн</w:t>
      </w:r>
      <w:r w:rsidRPr="00837523">
        <w:t>о</w:t>
      </w:r>
      <w:r w:rsidRPr="00837523">
        <w:t>сти до Нового времени</w:t>
      </w:r>
      <w:proofErr w:type="gramStart"/>
      <w:r w:rsidRPr="00837523">
        <w:t xml:space="preserve"> :</w:t>
      </w:r>
      <w:proofErr w:type="gramEnd"/>
      <w:r w:rsidRPr="00837523">
        <w:t xml:space="preserve"> учебное пособие / Г.Г. Коломиец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837523">
        <w:t xml:space="preserve"> :</w:t>
      </w:r>
      <w:proofErr w:type="gramEnd"/>
      <w:r w:rsidRPr="00837523">
        <w:t xml:space="preserve"> ОГУ, 2016. - 121 с. - </w:t>
      </w:r>
      <w:proofErr w:type="spellStart"/>
      <w:r w:rsidRPr="00837523">
        <w:t>Библиогр</w:t>
      </w:r>
      <w:proofErr w:type="spellEnd"/>
      <w:r w:rsidRPr="00837523">
        <w:t>. в кн. - ISBN 978-5-7410-1490-5</w:t>
      </w:r>
      <w:proofErr w:type="gramStart"/>
      <w:r w:rsidRPr="00837523">
        <w:t xml:space="preserve"> ;</w:t>
      </w:r>
      <w:proofErr w:type="gramEnd"/>
      <w:r w:rsidRPr="00837523">
        <w:t xml:space="preserve"> То же [Электронный ресурс]. - URL: http://biblioclub.ru/index.php?page=book&amp;id=468830</w:t>
      </w:r>
    </w:p>
    <w:p w:rsidR="00812AF2" w:rsidRPr="00837523" w:rsidRDefault="00812AF2" w:rsidP="00812AF2">
      <w:pPr>
        <w:numPr>
          <w:ilvl w:val="0"/>
          <w:numId w:val="41"/>
        </w:numPr>
        <w:tabs>
          <w:tab w:val="left" w:pos="1134"/>
        </w:tabs>
        <w:spacing w:after="200" w:line="360" w:lineRule="auto"/>
        <w:ind w:left="0" w:firstLine="567"/>
        <w:contextualSpacing/>
        <w:jc w:val="both"/>
      </w:pPr>
      <w:proofErr w:type="spellStart"/>
      <w:r w:rsidRPr="00837523">
        <w:t>Пурынычева</w:t>
      </w:r>
      <w:proofErr w:type="spellEnd"/>
      <w:r w:rsidRPr="00837523">
        <w:t>, Г.М. Философия</w:t>
      </w:r>
      <w:proofErr w:type="gramStart"/>
      <w:r w:rsidRPr="00837523">
        <w:t xml:space="preserve"> :</w:t>
      </w:r>
      <w:proofErr w:type="gramEnd"/>
      <w:r w:rsidRPr="00837523">
        <w:t xml:space="preserve"> учебное пособие / Г.М. </w:t>
      </w:r>
      <w:proofErr w:type="spellStart"/>
      <w:r w:rsidRPr="00837523">
        <w:t>Пурынычева</w:t>
      </w:r>
      <w:proofErr w:type="spellEnd"/>
      <w:r w:rsidRPr="00837523">
        <w:t>, В.И. Зага</w:t>
      </w:r>
      <w:r w:rsidRPr="00837523">
        <w:t>й</w:t>
      </w:r>
      <w:r w:rsidRPr="00837523">
        <w:t xml:space="preserve">нова, Т.А. </w:t>
      </w:r>
      <w:proofErr w:type="spellStart"/>
      <w:r w:rsidRPr="00837523">
        <w:t>Вархотов</w:t>
      </w:r>
      <w:proofErr w:type="spellEnd"/>
      <w:r w:rsidRPr="00837523">
        <w:t xml:space="preserve"> ; Поволжский государственный технологический университет. - Йо</w:t>
      </w:r>
      <w:r w:rsidRPr="00837523">
        <w:t>ш</w:t>
      </w:r>
      <w:r w:rsidRPr="00837523">
        <w:t>кар-Ола</w:t>
      </w:r>
      <w:proofErr w:type="gramStart"/>
      <w:r w:rsidRPr="00837523">
        <w:t xml:space="preserve"> :</w:t>
      </w:r>
      <w:proofErr w:type="gramEnd"/>
      <w:r w:rsidRPr="00837523">
        <w:t xml:space="preserve"> ПГТУ, 2017. - 108 с.</w:t>
      </w:r>
      <w:proofErr w:type="gramStart"/>
      <w:r w:rsidRPr="00837523">
        <w:t xml:space="preserve"> :</w:t>
      </w:r>
      <w:proofErr w:type="gramEnd"/>
      <w:r w:rsidRPr="00837523">
        <w:t xml:space="preserve"> ил. - </w:t>
      </w:r>
      <w:proofErr w:type="spellStart"/>
      <w:r w:rsidRPr="00837523">
        <w:t>Библиогр</w:t>
      </w:r>
      <w:proofErr w:type="spellEnd"/>
      <w:r w:rsidRPr="00837523">
        <w:t>. в кн. - ISBN 978-5-8158-1845-3</w:t>
      </w:r>
      <w:proofErr w:type="gramStart"/>
      <w:r w:rsidRPr="00837523">
        <w:t xml:space="preserve"> ;</w:t>
      </w:r>
      <w:proofErr w:type="gramEnd"/>
      <w:r w:rsidRPr="00837523">
        <w:t xml:space="preserve"> То же [Эле</w:t>
      </w:r>
      <w:r w:rsidRPr="00837523">
        <w:t>к</w:t>
      </w:r>
      <w:r w:rsidRPr="00837523">
        <w:t>тронный ресурс]. - URL: http://biblioclub.ru/index.php?page=book&amp;id=476507</w:t>
      </w:r>
    </w:p>
    <w:p w:rsidR="00681A15" w:rsidRPr="007672E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74537" w:rsidRPr="007672EA" w:rsidRDefault="00674537" w:rsidP="005D3785">
      <w:pPr>
        <w:pStyle w:val="2"/>
        <w:spacing w:after="0" w:line="276" w:lineRule="auto"/>
        <w:ind w:left="0"/>
        <w:jc w:val="center"/>
        <w:rPr>
          <w:b/>
          <w:caps/>
        </w:rPr>
      </w:pPr>
    </w:p>
    <w:p w:rsidR="00B90C02" w:rsidRPr="007672EA" w:rsidRDefault="00B90C02" w:rsidP="005D3785">
      <w:pPr>
        <w:spacing w:line="276" w:lineRule="auto"/>
      </w:pPr>
    </w:p>
    <w:p w:rsidR="00542561" w:rsidRPr="007672EA" w:rsidRDefault="00542561" w:rsidP="005D3785">
      <w:pPr>
        <w:spacing w:line="276" w:lineRule="auto"/>
      </w:pPr>
    </w:p>
    <w:sectPr w:rsidR="00542561" w:rsidRPr="007672EA" w:rsidSect="00812AF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67C" w:rsidRDefault="0030167C">
      <w:r>
        <w:separator/>
      </w:r>
    </w:p>
  </w:endnote>
  <w:endnote w:type="continuationSeparator" w:id="0">
    <w:p w:rsidR="0030167C" w:rsidRDefault="0030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:rsidR="004B1C0C" w:rsidRDefault="004B1C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BCA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4B1C0C" w:rsidRDefault="004B1C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67C" w:rsidRDefault="0030167C">
      <w:r>
        <w:separator/>
      </w:r>
    </w:p>
  </w:footnote>
  <w:footnote w:type="continuationSeparator" w:id="0">
    <w:p w:rsidR="0030167C" w:rsidRDefault="00301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D4D"/>
    <w:multiLevelType w:val="hybridMultilevel"/>
    <w:tmpl w:val="D264D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F2285"/>
    <w:multiLevelType w:val="hybridMultilevel"/>
    <w:tmpl w:val="3E26C7C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893891C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D1D78"/>
    <w:multiLevelType w:val="hybridMultilevel"/>
    <w:tmpl w:val="566E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B72F2"/>
    <w:multiLevelType w:val="multilevel"/>
    <w:tmpl w:val="0BC04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148555C6"/>
    <w:multiLevelType w:val="hybridMultilevel"/>
    <w:tmpl w:val="88F2111E"/>
    <w:lvl w:ilvl="0" w:tplc="80A83D9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65A3A51"/>
    <w:multiLevelType w:val="hybridMultilevel"/>
    <w:tmpl w:val="A4D05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3299C"/>
    <w:multiLevelType w:val="hybridMultilevel"/>
    <w:tmpl w:val="F82AFD58"/>
    <w:lvl w:ilvl="0" w:tplc="CB24E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7C0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4EE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CB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C8E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B6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A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224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24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2563"/>
        </w:tabs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3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DA664AC"/>
    <w:multiLevelType w:val="hybridMultilevel"/>
    <w:tmpl w:val="B916FC1A"/>
    <w:lvl w:ilvl="0" w:tplc="77427B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6C053C"/>
    <w:multiLevelType w:val="hybridMultilevel"/>
    <w:tmpl w:val="D804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B699B"/>
    <w:multiLevelType w:val="hybridMultilevel"/>
    <w:tmpl w:val="76727A1A"/>
    <w:lvl w:ilvl="0" w:tplc="22046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9039C"/>
    <w:multiLevelType w:val="hybridMultilevel"/>
    <w:tmpl w:val="3E26C7C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893891C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D646649"/>
    <w:multiLevelType w:val="hybridMultilevel"/>
    <w:tmpl w:val="BBB0F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BC1F61"/>
    <w:multiLevelType w:val="hybridMultilevel"/>
    <w:tmpl w:val="014AF5CE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61602668">
      <w:numFmt w:val="none"/>
      <w:lvlText w:val="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E65C44"/>
    <w:multiLevelType w:val="hybridMultilevel"/>
    <w:tmpl w:val="3BD00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060A4E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3A4B1D"/>
    <w:multiLevelType w:val="hybridMultilevel"/>
    <w:tmpl w:val="CF5238AA"/>
    <w:lvl w:ilvl="0" w:tplc="F88A8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57A6822"/>
    <w:multiLevelType w:val="hybridMultilevel"/>
    <w:tmpl w:val="43FEE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B553F0"/>
    <w:multiLevelType w:val="hybridMultilevel"/>
    <w:tmpl w:val="3EDA9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07061F"/>
    <w:multiLevelType w:val="hybridMultilevel"/>
    <w:tmpl w:val="5AB0AE12"/>
    <w:lvl w:ilvl="0" w:tplc="92C2BC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BD545BD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290D9B"/>
    <w:multiLevelType w:val="hybridMultilevel"/>
    <w:tmpl w:val="5AFE3FD6"/>
    <w:lvl w:ilvl="0" w:tplc="19064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90706"/>
    <w:multiLevelType w:val="multilevel"/>
    <w:tmpl w:val="849A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6">
    <w:nsid w:val="6CE8501B"/>
    <w:multiLevelType w:val="hybridMultilevel"/>
    <w:tmpl w:val="E698F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8B49F4"/>
    <w:multiLevelType w:val="hybridMultilevel"/>
    <w:tmpl w:val="952C32CA"/>
    <w:lvl w:ilvl="0" w:tplc="290654E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DC56CF3"/>
    <w:multiLevelType w:val="hybridMultilevel"/>
    <w:tmpl w:val="729EADF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717143E8"/>
    <w:multiLevelType w:val="hybridMultilevel"/>
    <w:tmpl w:val="0F92CF24"/>
    <w:lvl w:ilvl="0" w:tplc="107A7E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2"/>
  </w:num>
  <w:num w:numId="3">
    <w:abstractNumId w:val="39"/>
  </w:num>
  <w:num w:numId="4">
    <w:abstractNumId w:val="5"/>
  </w:num>
  <w:num w:numId="5">
    <w:abstractNumId w:val="33"/>
  </w:num>
  <w:num w:numId="6">
    <w:abstractNumId w:val="41"/>
  </w:num>
  <w:num w:numId="7">
    <w:abstractNumId w:val="23"/>
  </w:num>
  <w:num w:numId="8">
    <w:abstractNumId w:val="17"/>
  </w:num>
  <w:num w:numId="9">
    <w:abstractNumId w:val="11"/>
  </w:num>
  <w:num w:numId="10">
    <w:abstractNumId w:val="7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3"/>
  </w:num>
  <w:num w:numId="15">
    <w:abstractNumId w:val="25"/>
  </w:num>
  <w:num w:numId="16">
    <w:abstractNumId w:val="24"/>
  </w:num>
  <w:num w:numId="17">
    <w:abstractNumId w:val="12"/>
  </w:num>
  <w:num w:numId="18">
    <w:abstractNumId w:val="40"/>
  </w:num>
  <w:num w:numId="19">
    <w:abstractNumId w:val="15"/>
  </w:num>
  <w:num w:numId="20">
    <w:abstractNumId w:val="27"/>
  </w:num>
  <w:num w:numId="21">
    <w:abstractNumId w:val="13"/>
  </w:num>
  <w:num w:numId="22">
    <w:abstractNumId w:val="36"/>
  </w:num>
  <w:num w:numId="23">
    <w:abstractNumId w:val="21"/>
  </w:num>
  <w:num w:numId="24">
    <w:abstractNumId w:val="10"/>
  </w:num>
  <w:num w:numId="25">
    <w:abstractNumId w:val="20"/>
  </w:num>
  <w:num w:numId="26">
    <w:abstractNumId w:val="29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8"/>
  </w:num>
  <w:num w:numId="30">
    <w:abstractNumId w:val="6"/>
  </w:num>
  <w:num w:numId="31">
    <w:abstractNumId w:val="31"/>
  </w:num>
  <w:num w:numId="32">
    <w:abstractNumId w:val="16"/>
  </w:num>
  <w:num w:numId="33">
    <w:abstractNumId w:val="34"/>
  </w:num>
  <w:num w:numId="34">
    <w:abstractNumId w:val="35"/>
  </w:num>
  <w:num w:numId="35">
    <w:abstractNumId w:val="4"/>
  </w:num>
  <w:num w:numId="36">
    <w:abstractNumId w:val="22"/>
  </w:num>
  <w:num w:numId="37">
    <w:abstractNumId w:val="9"/>
  </w:num>
  <w:num w:numId="38">
    <w:abstractNumId w:val="26"/>
  </w:num>
  <w:num w:numId="39">
    <w:abstractNumId w:val="19"/>
  </w:num>
  <w:num w:numId="40">
    <w:abstractNumId w:val="1"/>
  </w:num>
  <w:num w:numId="41">
    <w:abstractNumId w:val="37"/>
  </w:num>
  <w:num w:numId="42">
    <w:abstractNumId w:val="30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D4C"/>
    <w:rsid w:val="00003C13"/>
    <w:rsid w:val="0000473F"/>
    <w:rsid w:val="00005EF4"/>
    <w:rsid w:val="0001578F"/>
    <w:rsid w:val="00015F2C"/>
    <w:rsid w:val="00025316"/>
    <w:rsid w:val="00032071"/>
    <w:rsid w:val="00040F4F"/>
    <w:rsid w:val="00043ECC"/>
    <w:rsid w:val="00071D4C"/>
    <w:rsid w:val="000A4792"/>
    <w:rsid w:val="000B2452"/>
    <w:rsid w:val="000E0C10"/>
    <w:rsid w:val="000F0ECD"/>
    <w:rsid w:val="00130099"/>
    <w:rsid w:val="00132051"/>
    <w:rsid w:val="00161481"/>
    <w:rsid w:val="0017459E"/>
    <w:rsid w:val="0017596E"/>
    <w:rsid w:val="0018290D"/>
    <w:rsid w:val="00187F21"/>
    <w:rsid w:val="00192A5E"/>
    <w:rsid w:val="0019524F"/>
    <w:rsid w:val="00196D56"/>
    <w:rsid w:val="001A1738"/>
    <w:rsid w:val="001A34D6"/>
    <w:rsid w:val="001B5499"/>
    <w:rsid w:val="001C62C7"/>
    <w:rsid w:val="001E2D5E"/>
    <w:rsid w:val="00215B03"/>
    <w:rsid w:val="00217BD2"/>
    <w:rsid w:val="002306B7"/>
    <w:rsid w:val="00234024"/>
    <w:rsid w:val="00255CA1"/>
    <w:rsid w:val="00257E6E"/>
    <w:rsid w:val="00263C9A"/>
    <w:rsid w:val="00285AC0"/>
    <w:rsid w:val="002A36F4"/>
    <w:rsid w:val="002A5736"/>
    <w:rsid w:val="002F13B4"/>
    <w:rsid w:val="0030167C"/>
    <w:rsid w:val="00315C07"/>
    <w:rsid w:val="003244D5"/>
    <w:rsid w:val="00333F48"/>
    <w:rsid w:val="00344302"/>
    <w:rsid w:val="00352791"/>
    <w:rsid w:val="00366C3B"/>
    <w:rsid w:val="003B2E87"/>
    <w:rsid w:val="003B732D"/>
    <w:rsid w:val="003D5896"/>
    <w:rsid w:val="003D73A8"/>
    <w:rsid w:val="004256C7"/>
    <w:rsid w:val="0043484B"/>
    <w:rsid w:val="00442EB9"/>
    <w:rsid w:val="0045663A"/>
    <w:rsid w:val="00464674"/>
    <w:rsid w:val="00482E8E"/>
    <w:rsid w:val="004903D9"/>
    <w:rsid w:val="004972D9"/>
    <w:rsid w:val="004B1C0C"/>
    <w:rsid w:val="004D1C2E"/>
    <w:rsid w:val="004D57D4"/>
    <w:rsid w:val="004E65FC"/>
    <w:rsid w:val="00504A58"/>
    <w:rsid w:val="00542561"/>
    <w:rsid w:val="00552A7A"/>
    <w:rsid w:val="0058025B"/>
    <w:rsid w:val="005810F0"/>
    <w:rsid w:val="005821A1"/>
    <w:rsid w:val="0058782C"/>
    <w:rsid w:val="00595F67"/>
    <w:rsid w:val="005A0CCD"/>
    <w:rsid w:val="005D3785"/>
    <w:rsid w:val="005F2231"/>
    <w:rsid w:val="005F438A"/>
    <w:rsid w:val="005F4D2E"/>
    <w:rsid w:val="00600E62"/>
    <w:rsid w:val="00600F84"/>
    <w:rsid w:val="006376AE"/>
    <w:rsid w:val="006435D7"/>
    <w:rsid w:val="006467C3"/>
    <w:rsid w:val="00646F05"/>
    <w:rsid w:val="00674537"/>
    <w:rsid w:val="00681A15"/>
    <w:rsid w:val="00682635"/>
    <w:rsid w:val="00682B1E"/>
    <w:rsid w:val="006850F4"/>
    <w:rsid w:val="00690953"/>
    <w:rsid w:val="006A35C2"/>
    <w:rsid w:val="006A6929"/>
    <w:rsid w:val="006B36D8"/>
    <w:rsid w:val="006B4412"/>
    <w:rsid w:val="006C6977"/>
    <w:rsid w:val="006E3348"/>
    <w:rsid w:val="006F36E3"/>
    <w:rsid w:val="00717830"/>
    <w:rsid w:val="007372F2"/>
    <w:rsid w:val="00754ABE"/>
    <w:rsid w:val="007672EA"/>
    <w:rsid w:val="007C097D"/>
    <w:rsid w:val="007E2214"/>
    <w:rsid w:val="007E3404"/>
    <w:rsid w:val="00812AF2"/>
    <w:rsid w:val="008331D1"/>
    <w:rsid w:val="00833866"/>
    <w:rsid w:val="00835B08"/>
    <w:rsid w:val="00871CC3"/>
    <w:rsid w:val="008A2AFB"/>
    <w:rsid w:val="008A7EDB"/>
    <w:rsid w:val="008B3A1C"/>
    <w:rsid w:val="008B6665"/>
    <w:rsid w:val="008B7E9A"/>
    <w:rsid w:val="008D2F58"/>
    <w:rsid w:val="008E4AE4"/>
    <w:rsid w:val="00927300"/>
    <w:rsid w:val="00930D6D"/>
    <w:rsid w:val="00931777"/>
    <w:rsid w:val="00935067"/>
    <w:rsid w:val="0094084B"/>
    <w:rsid w:val="00965A7C"/>
    <w:rsid w:val="00974156"/>
    <w:rsid w:val="009753B9"/>
    <w:rsid w:val="00994AA2"/>
    <w:rsid w:val="009B67BE"/>
    <w:rsid w:val="009C3074"/>
    <w:rsid w:val="009C7171"/>
    <w:rsid w:val="009D04B9"/>
    <w:rsid w:val="009D3058"/>
    <w:rsid w:val="009D4D30"/>
    <w:rsid w:val="009E026D"/>
    <w:rsid w:val="009F151B"/>
    <w:rsid w:val="00A50290"/>
    <w:rsid w:val="00A51C30"/>
    <w:rsid w:val="00A55974"/>
    <w:rsid w:val="00A57359"/>
    <w:rsid w:val="00A66EAC"/>
    <w:rsid w:val="00A97141"/>
    <w:rsid w:val="00A975FB"/>
    <w:rsid w:val="00AA443B"/>
    <w:rsid w:val="00AA50DC"/>
    <w:rsid w:val="00AA5210"/>
    <w:rsid w:val="00AC76E0"/>
    <w:rsid w:val="00AD42CE"/>
    <w:rsid w:val="00AF09AB"/>
    <w:rsid w:val="00B0630B"/>
    <w:rsid w:val="00B15929"/>
    <w:rsid w:val="00B225B4"/>
    <w:rsid w:val="00B248D5"/>
    <w:rsid w:val="00B26205"/>
    <w:rsid w:val="00B410D0"/>
    <w:rsid w:val="00B45E66"/>
    <w:rsid w:val="00B51839"/>
    <w:rsid w:val="00B57448"/>
    <w:rsid w:val="00B6040A"/>
    <w:rsid w:val="00B66056"/>
    <w:rsid w:val="00B72F38"/>
    <w:rsid w:val="00B75334"/>
    <w:rsid w:val="00B8641A"/>
    <w:rsid w:val="00B86A25"/>
    <w:rsid w:val="00B90C02"/>
    <w:rsid w:val="00B92F37"/>
    <w:rsid w:val="00BA275C"/>
    <w:rsid w:val="00BC5233"/>
    <w:rsid w:val="00BF0E07"/>
    <w:rsid w:val="00C048CE"/>
    <w:rsid w:val="00C115BB"/>
    <w:rsid w:val="00C24F84"/>
    <w:rsid w:val="00C41E5C"/>
    <w:rsid w:val="00C454F7"/>
    <w:rsid w:val="00C47E87"/>
    <w:rsid w:val="00C51393"/>
    <w:rsid w:val="00C53C15"/>
    <w:rsid w:val="00C553C4"/>
    <w:rsid w:val="00C67657"/>
    <w:rsid w:val="00C727D3"/>
    <w:rsid w:val="00C75797"/>
    <w:rsid w:val="00C76420"/>
    <w:rsid w:val="00C76BCA"/>
    <w:rsid w:val="00C8337D"/>
    <w:rsid w:val="00CA0630"/>
    <w:rsid w:val="00CA60C2"/>
    <w:rsid w:val="00CB6DF1"/>
    <w:rsid w:val="00CC336F"/>
    <w:rsid w:val="00CC393F"/>
    <w:rsid w:val="00CD2D3C"/>
    <w:rsid w:val="00D019F0"/>
    <w:rsid w:val="00D05543"/>
    <w:rsid w:val="00D1235F"/>
    <w:rsid w:val="00D25901"/>
    <w:rsid w:val="00D442A5"/>
    <w:rsid w:val="00D669A4"/>
    <w:rsid w:val="00DA13D9"/>
    <w:rsid w:val="00DA4AD4"/>
    <w:rsid w:val="00DD1893"/>
    <w:rsid w:val="00DE0A39"/>
    <w:rsid w:val="00DF1E17"/>
    <w:rsid w:val="00DF387D"/>
    <w:rsid w:val="00DF5158"/>
    <w:rsid w:val="00E111CA"/>
    <w:rsid w:val="00EA7C8A"/>
    <w:rsid w:val="00EB7B70"/>
    <w:rsid w:val="00EB7DAF"/>
    <w:rsid w:val="00ED1594"/>
    <w:rsid w:val="00ED23C6"/>
    <w:rsid w:val="00EE0C20"/>
    <w:rsid w:val="00EE0DFD"/>
    <w:rsid w:val="00EF3FB9"/>
    <w:rsid w:val="00EF53B2"/>
    <w:rsid w:val="00F22908"/>
    <w:rsid w:val="00F23F19"/>
    <w:rsid w:val="00F31842"/>
    <w:rsid w:val="00F36FEC"/>
    <w:rsid w:val="00F42F94"/>
    <w:rsid w:val="00F5629B"/>
    <w:rsid w:val="00F83E0B"/>
    <w:rsid w:val="00F92CB8"/>
    <w:rsid w:val="00F94603"/>
    <w:rsid w:val="00F96CA9"/>
    <w:rsid w:val="00FA4238"/>
    <w:rsid w:val="00FA4F70"/>
    <w:rsid w:val="00FC0A73"/>
    <w:rsid w:val="00FC2913"/>
    <w:rsid w:val="00FD643F"/>
    <w:rsid w:val="00FE6383"/>
    <w:rsid w:val="00FE7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sid w:val="00812AF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1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812A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812AF2"/>
    <w:rPr>
      <w:b/>
      <w:bCs/>
    </w:rPr>
  </w:style>
  <w:style w:type="character" w:customStyle="1" w:styleId="13">
    <w:name w:val="Тема примечания Знак1"/>
    <w:basedOn w:val="af5"/>
    <w:uiPriority w:val="99"/>
    <w:semiHidden/>
    <w:rsid w:val="00812A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812AF2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8">
    <w:name w:val="Normal (Web)"/>
    <w:basedOn w:val="a"/>
    <w:uiPriority w:val="99"/>
    <w:semiHidden/>
    <w:unhideWhenUsed/>
    <w:rsid w:val="00812AF2"/>
    <w:pPr>
      <w:spacing w:before="100" w:beforeAutospacing="1" w:after="100" w:afterAutospacing="1"/>
    </w:pPr>
  </w:style>
  <w:style w:type="character" w:customStyle="1" w:styleId="c6">
    <w:name w:val="c6"/>
    <w:basedOn w:val="a0"/>
    <w:rsid w:val="00812AF2"/>
  </w:style>
  <w:style w:type="character" w:customStyle="1" w:styleId="c15">
    <w:name w:val="c15"/>
    <w:basedOn w:val="a0"/>
    <w:rsid w:val="00812A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46491" TargetMode="External"/><Relationship Id="rId18" Type="http://schemas.openxmlformats.org/officeDocument/2006/relationships/hyperlink" Target="http://biblioclub.ru/index.php?page=book&amp;id=453499" TargetMode="External"/><Relationship Id="rId26" Type="http://schemas.openxmlformats.org/officeDocument/2006/relationships/image" Target="media/image3.wmf"/><Relationship Id="rId39" Type="http://schemas.openxmlformats.org/officeDocument/2006/relationships/hyperlink" Target="http://biblioclub.ru/index.php?page=book&amp;id=36291" TargetMode="External"/><Relationship Id="rId21" Type="http://schemas.openxmlformats.org/officeDocument/2006/relationships/hyperlink" Target="http://biblioclub.ru/index.php?page=book&amp;id=36291" TargetMode="External"/><Relationship Id="rId34" Type="http://schemas.openxmlformats.org/officeDocument/2006/relationships/hyperlink" Target="http://biblioclub.ru/index.php?page=book&amp;id=497506" TargetMode="External"/><Relationship Id="rId42" Type="http://schemas.openxmlformats.org/officeDocument/2006/relationships/hyperlink" Target="http://biblioclub.ru/index.php?page=book&amp;id=115396" TargetMode="External"/><Relationship Id="rId47" Type="http://schemas.openxmlformats.org/officeDocument/2006/relationships/hyperlink" Target="http://biblioclub.ru/index.php?page=book&amp;id=452840" TargetMode="External"/><Relationship Id="rId50" Type="http://schemas.openxmlformats.org/officeDocument/2006/relationships/hyperlink" Target="http://biblioclub.ru/index.php?page=book&amp;id=276099" TargetMode="External"/><Relationship Id="rId55" Type="http://schemas.openxmlformats.org/officeDocument/2006/relationships/hyperlink" Target="http://biblioclub.ru/index.php?page=book_red&amp;id=438725" TargetMode="External"/><Relationship Id="rId63" Type="http://schemas.openxmlformats.org/officeDocument/2006/relationships/hyperlink" Target="http://www.sevin.ru/fundecology/" TargetMode="External"/><Relationship Id="rId68" Type="http://schemas.openxmlformats.org/officeDocument/2006/relationships/hyperlink" Target="http://biblioclub.ru/index.php?page=book&amp;id=453260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clike.com/cabi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6491" TargetMode="External"/><Relationship Id="rId29" Type="http://schemas.openxmlformats.org/officeDocument/2006/relationships/hyperlink" Target="http://biblioclub.ru/index.php?page=book&amp;id=36291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3032" TargetMode="External"/><Relationship Id="rId32" Type="http://schemas.openxmlformats.org/officeDocument/2006/relationships/hyperlink" Target="http://biblioclub.ru/index.php?page=book&amp;id=115396" TargetMode="External"/><Relationship Id="rId37" Type="http://schemas.openxmlformats.org/officeDocument/2006/relationships/hyperlink" Target="http://znanium.com/bookread.php?book=187394" TargetMode="External"/><Relationship Id="rId40" Type="http://schemas.openxmlformats.org/officeDocument/2006/relationships/hyperlink" Target="http://biblioclub.ru/index.php?page=book&amp;id=115397" TargetMode="External"/><Relationship Id="rId45" Type="http://schemas.openxmlformats.org/officeDocument/2006/relationships/hyperlink" Target="http://biblioclub.ru/index.php?page=book&amp;id=450751" TargetMode="External"/><Relationship Id="rId53" Type="http://schemas.openxmlformats.org/officeDocument/2006/relationships/hyperlink" Target="http://biblioclub.ru/index.php?page=book&amp;id=434663" TargetMode="External"/><Relationship Id="rId58" Type="http://schemas.openxmlformats.org/officeDocument/2006/relationships/hyperlink" Target="https://biblioclub.ru/" TargetMode="External"/><Relationship Id="rId66" Type="http://schemas.openxmlformats.org/officeDocument/2006/relationships/hyperlink" Target="http://biblioclub.ru/index.php?page=book&amp;id=439182" TargetMode="Externa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91" TargetMode="External"/><Relationship Id="rId23" Type="http://schemas.openxmlformats.org/officeDocument/2006/relationships/hyperlink" Target="http://biblioclub.ru/index.php?page=book&amp;id=115396" TargetMode="External"/><Relationship Id="rId28" Type="http://schemas.openxmlformats.org/officeDocument/2006/relationships/hyperlink" Target="https://moodle.mininuniver.ru/course/view.php?id=1572" TargetMode="External"/><Relationship Id="rId36" Type="http://schemas.openxmlformats.org/officeDocument/2006/relationships/hyperlink" Target="http://znanium.com/bookread.php?book=175340" TargetMode="External"/><Relationship Id="rId49" Type="http://schemas.openxmlformats.org/officeDocument/2006/relationships/hyperlink" Target="http://biblioclub.ru/index.php?page=book&amp;id=494076" TargetMode="External"/><Relationship Id="rId57" Type="http://schemas.openxmlformats.org/officeDocument/2006/relationships/hyperlink" Target="http://biblioclub.ru/index.php?page=book_red&amp;id=118337" TargetMode="External"/><Relationship Id="rId61" Type="http://schemas.openxmlformats.org/officeDocument/2006/relationships/hyperlink" Target="http://52.rpn.gov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115397" TargetMode="External"/><Relationship Id="rId31" Type="http://schemas.openxmlformats.org/officeDocument/2006/relationships/hyperlink" Target="http://biblioclub.ru/index.php?page=book&amp;id=493032" TargetMode="External"/><Relationship Id="rId44" Type="http://schemas.openxmlformats.org/officeDocument/2006/relationships/hyperlink" Target="http://biblioclub.ru/index.php?page=book&amp;id=498149" TargetMode="External"/><Relationship Id="rId52" Type="http://schemas.openxmlformats.org/officeDocument/2006/relationships/hyperlink" Target="http://biblioclub.ru/index.php?page=book_red&amp;id=438688" TargetMode="External"/><Relationship Id="rId60" Type="http://schemas.openxmlformats.org/officeDocument/2006/relationships/hyperlink" Target="http://52.rpn.gov.ru/" TargetMode="External"/><Relationship Id="rId65" Type="http://schemas.openxmlformats.org/officeDocument/2006/relationships/oleObject" Target="embeddings/oleObject2.bin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moodle.mininuniver.ru/course/view.php?id=1572" TargetMode="External"/><Relationship Id="rId22" Type="http://schemas.openxmlformats.org/officeDocument/2006/relationships/hyperlink" Target="http://biblioclub.ru/index.php?page=book&amp;id=115397" TargetMode="External"/><Relationship Id="rId27" Type="http://schemas.openxmlformats.org/officeDocument/2006/relationships/oleObject" Target="embeddings/oleObject1.bin"/><Relationship Id="rId30" Type="http://schemas.openxmlformats.org/officeDocument/2006/relationships/hyperlink" Target="http://biblioclub.ru/index.php?page=book&amp;id=115397" TargetMode="External"/><Relationship Id="rId35" Type="http://schemas.openxmlformats.org/officeDocument/2006/relationships/hyperlink" Target="http://znanium.com/bookread.php?book=340857" TargetMode="External"/><Relationship Id="rId43" Type="http://schemas.openxmlformats.org/officeDocument/2006/relationships/hyperlink" Target="http://biblioclub.ru/index.php?page=book&amp;id=227894" TargetMode="External"/><Relationship Id="rId48" Type="http://schemas.openxmlformats.org/officeDocument/2006/relationships/hyperlink" Target="http://biblioclub.ru/index.php?page=book&amp;id=444182" TargetMode="External"/><Relationship Id="rId56" Type="http://schemas.openxmlformats.org/officeDocument/2006/relationships/hyperlink" Target="http://biblioclub.ru/index.php?page=book&amp;id=467218" TargetMode="External"/><Relationship Id="rId64" Type="http://schemas.openxmlformats.org/officeDocument/2006/relationships/hyperlink" Target="https://edu.mininuniver.ru/course/view.php?id=2518" TargetMode="External"/><Relationship Id="rId69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_red&amp;id=452859" TargetMode="External"/><Relationship Id="rId72" Type="http://schemas.openxmlformats.org/officeDocument/2006/relationships/hyperlink" Target="http://www.lewiscarroll.org/carroll.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291" TargetMode="External"/><Relationship Id="rId17" Type="http://schemas.openxmlformats.org/officeDocument/2006/relationships/hyperlink" Target="http://biblioclub.ru/index.php?page=book&amp;id=115169" TargetMode="External"/><Relationship Id="rId25" Type="http://schemas.openxmlformats.org/officeDocument/2006/relationships/hyperlink" Target="http://biblioclub.ru/index.php?page=book&amp;id=229181" TargetMode="External"/><Relationship Id="rId33" Type="http://schemas.openxmlformats.org/officeDocument/2006/relationships/hyperlink" Target="http://biblioclub.ru/index.php?page=book&amp;id=229181" TargetMode="External"/><Relationship Id="rId38" Type="http://schemas.openxmlformats.org/officeDocument/2006/relationships/hyperlink" Target="https://moodle.mininuniver.ru/course/view.php?id=1572" TargetMode="External"/><Relationship Id="rId46" Type="http://schemas.openxmlformats.org/officeDocument/2006/relationships/hyperlink" Target="http://biblioclub.ru/index.php?page=book&amp;id=500053" TargetMode="External"/><Relationship Id="rId59" Type="http://schemas.openxmlformats.org/officeDocument/2006/relationships/hyperlink" Target="http://mineco-nn.ru/" TargetMode="External"/><Relationship Id="rId67" Type="http://schemas.openxmlformats.org/officeDocument/2006/relationships/hyperlink" Target="http://biblioclub.ru/index.php?page=book&amp;id=115407" TargetMode="External"/><Relationship Id="rId20" Type="http://schemas.openxmlformats.org/officeDocument/2006/relationships/hyperlink" Target="https://moodle.mininuniver.ru/course/view.php?id=1572" TargetMode="External"/><Relationship Id="rId41" Type="http://schemas.openxmlformats.org/officeDocument/2006/relationships/hyperlink" Target="http://biblioclub.ru/index.php?page=book&amp;id=270277" TargetMode="External"/><Relationship Id="rId54" Type="http://schemas.openxmlformats.org/officeDocument/2006/relationships/hyperlink" Target="http://biblioclub.ru/index.php?page=book_red&amp;id=444944" TargetMode="External"/><Relationship Id="rId62" Type="http://schemas.openxmlformats.org/officeDocument/2006/relationships/hyperlink" Target="http://www.elibrary.ru" TargetMode="External"/><Relationship Id="rId70" Type="http://schemas.openxmlformats.org/officeDocument/2006/relationships/hyperlink" Target="http://nauki-online.ru/logik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21FBA-8F8D-488B-815C-890E9117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53</Pages>
  <Words>16293</Words>
  <Characters>92875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69</cp:revision>
  <cp:lastPrinted>2016-09-02T12:01:00Z</cp:lastPrinted>
  <dcterms:created xsi:type="dcterms:W3CDTF">2016-06-09T17:27:00Z</dcterms:created>
  <dcterms:modified xsi:type="dcterms:W3CDTF">2019-07-04T08:22:00Z</dcterms:modified>
</cp:coreProperties>
</file>